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277F4" w:rsidR="002E0967" w:rsidP="4AC5B4F1" w:rsidRDefault="002E0967" w14:paraId="2A952DED" wp14:textId="77777777" wp14:noSpellErr="1">
      <w:pPr>
        <w:jc w:val="right"/>
        <w:rPr>
          <w:rFonts w:ascii="Times New Roman" w:hAnsi="Times New Roman" w:eastAsia="Times New Roman" w:cs="Times New Roman"/>
          <w:b w:val="1"/>
          <w:bCs w:val="1"/>
          <w:sz w:val="24"/>
          <w:szCs w:val="24"/>
        </w:rPr>
      </w:pPr>
      <w:r w:rsidRPr="4AC5B4F1" w:rsidR="4AC5B4F1">
        <w:rPr>
          <w:rFonts w:ascii="Times New Roman" w:hAnsi="Times New Roman" w:eastAsia="Times New Roman" w:cs="Times New Roman"/>
          <w:b w:val="1"/>
          <w:bCs w:val="1"/>
          <w:sz w:val="24"/>
          <w:szCs w:val="24"/>
        </w:rPr>
        <w:t>Приложение №1.</w:t>
      </w:r>
    </w:p>
    <w:p xmlns:wp14="http://schemas.microsoft.com/office/word/2010/wordml" w:rsidRPr="006B18CD" w:rsidR="006E3BFB" w:rsidP="4AC5B4F1" w:rsidRDefault="006B18CD" w14:paraId="4A90F7FA" wp14:noSpellErr="1" wp14:textId="289B735F">
      <w:pPr>
        <w:jc w:val="center"/>
        <w:rPr>
          <w:rFonts w:ascii="Times New Roman" w:hAnsi="Times New Roman" w:eastAsia="Times New Roman" w:cs="Times New Roman"/>
          <w:b w:val="1"/>
          <w:bCs w:val="1"/>
          <w:sz w:val="28"/>
          <w:szCs w:val="28"/>
        </w:rPr>
      </w:pPr>
      <w:r w:rsidRPr="4AC5B4F1" w:rsidR="4AC5B4F1">
        <w:rPr>
          <w:rFonts w:ascii="Times New Roman" w:hAnsi="Times New Roman" w:eastAsia="Times New Roman" w:cs="Times New Roman"/>
          <w:b w:val="1"/>
          <w:bCs w:val="1"/>
          <w:sz w:val="28"/>
          <w:szCs w:val="28"/>
        </w:rPr>
        <w:t xml:space="preserve">МУНИЦИПАЛЬНОЕ </w:t>
      </w:r>
      <w:r w:rsidRPr="4AC5B4F1" w:rsidR="4AC5B4F1">
        <w:rPr>
          <w:rFonts w:ascii="Times New Roman" w:hAnsi="Times New Roman" w:eastAsia="Times New Roman" w:cs="Times New Roman"/>
          <w:b w:val="1"/>
          <w:bCs w:val="1"/>
          <w:sz w:val="28"/>
          <w:szCs w:val="28"/>
        </w:rPr>
        <w:t>БЮДЖЕТНОЕ</w:t>
      </w:r>
      <w:r w:rsidRPr="4AC5B4F1" w:rsidR="4AC5B4F1">
        <w:rPr>
          <w:rFonts w:ascii="Times New Roman" w:hAnsi="Times New Roman" w:eastAsia="Times New Roman" w:cs="Times New Roman"/>
          <w:b w:val="1"/>
          <w:bCs w:val="1"/>
          <w:sz w:val="28"/>
          <w:szCs w:val="28"/>
        </w:rPr>
        <w:t xml:space="preserve"> </w:t>
      </w:r>
    </w:p>
    <w:p xmlns:wp14="http://schemas.microsoft.com/office/word/2010/wordml" w:rsidRPr="006B18CD" w:rsidR="006B18CD" w:rsidP="4AC5B4F1" w:rsidRDefault="006B18CD" w14:paraId="78D63323" wp14:textId="77777777" wp14:noSpellErr="1">
      <w:pPr>
        <w:jc w:val="center"/>
        <w:rPr>
          <w:rFonts w:ascii="Times New Roman" w:hAnsi="Times New Roman" w:eastAsia="Times New Roman" w:cs="Times New Roman"/>
          <w:b w:val="1"/>
          <w:bCs w:val="1"/>
          <w:sz w:val="28"/>
          <w:szCs w:val="28"/>
        </w:rPr>
      </w:pPr>
      <w:r w:rsidRPr="4AC5B4F1" w:rsidR="4AC5B4F1">
        <w:rPr>
          <w:rFonts w:ascii="Times New Roman" w:hAnsi="Times New Roman" w:eastAsia="Times New Roman" w:cs="Times New Roman"/>
          <w:b w:val="1"/>
          <w:bCs w:val="1"/>
          <w:sz w:val="28"/>
          <w:szCs w:val="28"/>
        </w:rPr>
        <w:t>ОБЩЕОБРАЗОВАТЕЛЬНОЕ УЧРЕЖДЕНИЕ</w:t>
      </w:r>
    </w:p>
    <w:p xmlns:wp14="http://schemas.microsoft.com/office/word/2010/wordml" w:rsidRPr="006B18CD" w:rsidR="006B18CD" w:rsidP="4AC5B4F1" w:rsidRDefault="006B18CD" w14:paraId="0AA4F920" wp14:textId="77777777" wp14:noSpellErr="1">
      <w:pPr>
        <w:jc w:val="center"/>
        <w:rPr>
          <w:rFonts w:ascii="Times New Roman" w:hAnsi="Times New Roman" w:eastAsia="Times New Roman" w:cs="Times New Roman"/>
          <w:b w:val="1"/>
          <w:bCs w:val="1"/>
          <w:sz w:val="28"/>
          <w:szCs w:val="28"/>
        </w:rPr>
      </w:pPr>
      <w:r w:rsidRPr="4AC5B4F1" w:rsidR="4AC5B4F1">
        <w:rPr>
          <w:rFonts w:ascii="Times New Roman" w:hAnsi="Times New Roman" w:eastAsia="Times New Roman" w:cs="Times New Roman"/>
          <w:b w:val="1"/>
          <w:bCs w:val="1"/>
          <w:sz w:val="28"/>
          <w:szCs w:val="28"/>
        </w:rPr>
        <w:t>«СРЕДНЯЯ ОБЩЕОБРАЗОВАТЕЛЬНАЯ ШКОЛА №3»</w:t>
      </w:r>
    </w:p>
    <w:p xmlns:wp14="http://schemas.microsoft.com/office/word/2010/wordml" w:rsidRPr="006B18CD" w:rsidR="006E3BFB" w:rsidP="006E3BFB" w:rsidRDefault="006E3BFB" w14:paraId="38E6A010" wp14:textId="77777777">
      <w:pPr>
        <w:jc w:val="center"/>
        <w:rPr>
          <w:rFonts w:ascii="Times New Roman" w:hAnsi="Times New Roman"/>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4"/>
        <w:gridCol w:w="4786"/>
      </w:tblGrid>
      <w:tr xmlns:wp14="http://schemas.microsoft.com/office/word/2010/wordml" w:rsidRPr="00525968" w:rsidR="006E3BFB" w:rsidTr="4AC5B4F1" w14:paraId="4FE9347D" wp14:textId="77777777">
        <w:tc>
          <w:tcPr>
            <w:tcW w:w="4784" w:type="dxa"/>
            <w:tcMar/>
          </w:tcPr>
          <w:p w:rsidRPr="00525968" w:rsidR="006E3BFB" w:rsidP="4AC5B4F1" w:rsidRDefault="006E3BFB" w14:paraId="4B3A42D6" wp14:textId="77777777" wp14:noSpellErr="1">
            <w:pPr>
              <w:autoSpaceDE w:val="0"/>
              <w:autoSpaceDN w:val="0"/>
              <w:adjustRightInd w:val="0"/>
              <w:spacing w:after="0" w:line="240" w:lineRule="auto"/>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Учтено мнение:</w:t>
            </w:r>
          </w:p>
          <w:p w:rsidRPr="00525968" w:rsidR="006E3BFB" w:rsidP="4AC5B4F1" w:rsidRDefault="006E3BFB" w14:paraId="643D9F72" w14:noSpellErr="1" wp14:textId="5121362A">
            <w:pPr>
              <w:spacing w:after="0" w:line="240" w:lineRule="auto"/>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выборного органа первичной                                           профсоюзной организации </w:t>
            </w:r>
            <w:r w:rsidRPr="4AC5B4F1" w:rsidR="4AC5B4F1">
              <w:rPr>
                <w:rFonts w:ascii="Times New Roman" w:hAnsi="Times New Roman" w:eastAsia="Times New Roman" w:cs="Times New Roman"/>
                <w:sz w:val="24"/>
                <w:szCs w:val="24"/>
              </w:rPr>
              <w:t>М</w:t>
            </w:r>
            <w:r w:rsidRPr="4AC5B4F1" w:rsidR="4AC5B4F1">
              <w:rPr>
                <w:rFonts w:ascii="Times New Roman" w:hAnsi="Times New Roman" w:eastAsia="Times New Roman" w:cs="Times New Roman"/>
                <w:sz w:val="24"/>
                <w:szCs w:val="24"/>
              </w:rPr>
              <w:t>Б</w:t>
            </w:r>
            <w:r w:rsidRPr="4AC5B4F1" w:rsidR="4AC5B4F1">
              <w:rPr>
                <w:rFonts w:ascii="Times New Roman" w:hAnsi="Times New Roman" w:eastAsia="Times New Roman" w:cs="Times New Roman"/>
                <w:sz w:val="24"/>
                <w:szCs w:val="24"/>
              </w:rPr>
              <w:t>ОУ «СОШ №3» г. Михайловска</w:t>
            </w:r>
            <w:r w:rsidRPr="4AC5B4F1" w:rsidR="4AC5B4F1">
              <w:rPr>
                <w:rFonts w:ascii="Times New Roman" w:hAnsi="Times New Roman" w:eastAsia="Times New Roman" w:cs="Times New Roman"/>
                <w:sz w:val="24"/>
                <w:szCs w:val="24"/>
              </w:rPr>
              <w:t xml:space="preserve"> (протокол </w:t>
            </w:r>
            <w:r w:rsidRPr="4AC5B4F1" w:rsidR="4AC5B4F1">
              <w:rPr>
                <w:rFonts w:ascii="Times New Roman" w:hAnsi="Times New Roman" w:eastAsia="Times New Roman" w:cs="Times New Roman"/>
                <w:sz w:val="24"/>
                <w:szCs w:val="24"/>
              </w:rPr>
              <w:t xml:space="preserve">№1 </w:t>
            </w:r>
            <w:r w:rsidRPr="4AC5B4F1" w:rsidR="4AC5B4F1">
              <w:rPr>
                <w:rFonts w:ascii="Times New Roman" w:hAnsi="Times New Roman" w:eastAsia="Times New Roman" w:cs="Times New Roman"/>
                <w:sz w:val="24"/>
                <w:szCs w:val="24"/>
              </w:rPr>
              <w:t xml:space="preserve"> от  «</w:t>
            </w:r>
            <w:r w:rsidRPr="4AC5B4F1" w:rsidR="4AC5B4F1">
              <w:rPr>
                <w:rFonts w:ascii="Times New Roman" w:hAnsi="Times New Roman" w:eastAsia="Times New Roman" w:cs="Times New Roman"/>
                <w:sz w:val="24"/>
                <w:szCs w:val="24"/>
              </w:rPr>
              <w:t>31</w:t>
            </w:r>
            <w:r w:rsidRPr="4AC5B4F1" w:rsidR="4AC5B4F1">
              <w:rPr>
                <w:rFonts w:ascii="Times New Roman" w:hAnsi="Times New Roman" w:eastAsia="Times New Roman" w:cs="Times New Roman"/>
                <w:sz w:val="24"/>
                <w:szCs w:val="24"/>
              </w:rPr>
              <w:t xml:space="preserve">»  </w:t>
            </w:r>
            <w:r w:rsidRPr="4AC5B4F1" w:rsidR="4AC5B4F1">
              <w:rPr>
                <w:rFonts w:ascii="Times New Roman" w:hAnsi="Times New Roman" w:eastAsia="Times New Roman" w:cs="Times New Roman"/>
                <w:sz w:val="24"/>
                <w:szCs w:val="24"/>
              </w:rPr>
              <w:t xml:space="preserve">августа </w:t>
            </w:r>
            <w:r w:rsidRPr="4AC5B4F1" w:rsidR="4AC5B4F1">
              <w:rPr>
                <w:rFonts w:ascii="Times New Roman" w:hAnsi="Times New Roman" w:eastAsia="Times New Roman" w:cs="Times New Roman"/>
                <w:sz w:val="24"/>
                <w:szCs w:val="24"/>
              </w:rPr>
              <w:t>20</w:t>
            </w:r>
            <w:r w:rsidRPr="4AC5B4F1" w:rsidR="4AC5B4F1">
              <w:rPr>
                <w:rFonts w:ascii="Times New Roman" w:hAnsi="Times New Roman" w:eastAsia="Times New Roman" w:cs="Times New Roman"/>
                <w:sz w:val="24"/>
                <w:szCs w:val="24"/>
              </w:rPr>
              <w:t>14г.</w:t>
            </w:r>
            <w:r w:rsidRPr="4AC5B4F1" w:rsidR="4AC5B4F1">
              <w:rPr>
                <w:rFonts w:ascii="Times New Roman" w:hAnsi="Times New Roman" w:eastAsia="Times New Roman" w:cs="Times New Roman"/>
                <w:sz w:val="24"/>
                <w:szCs w:val="24"/>
              </w:rPr>
              <w:t>)</w:t>
            </w:r>
          </w:p>
          <w:p w:rsidRPr="00525968" w:rsidR="006E3BFB" w:rsidP="002935DB" w:rsidRDefault="006E3BFB" w14:paraId="574B0828" wp14:textId="77777777">
            <w:pPr>
              <w:spacing w:after="0" w:line="240" w:lineRule="auto"/>
              <w:ind w:firstLine="709"/>
              <w:jc w:val="center"/>
              <w:rPr>
                <w:rFonts w:ascii="Times New Roman" w:hAnsi="Times New Roman"/>
                <w:sz w:val="24"/>
                <w:szCs w:val="24"/>
              </w:rPr>
            </w:pPr>
          </w:p>
          <w:p w:rsidRPr="00525968" w:rsidR="006E3BFB" w:rsidP="4AC5B4F1" w:rsidRDefault="006E3BFB" w14:paraId="4D8C3C79" wp14:textId="77777777" wp14:noSpellErr="1">
            <w:pPr>
              <w:spacing w:after="0" w:line="240" w:lineRule="auto"/>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Председатель</w:t>
            </w:r>
          </w:p>
          <w:p w:rsidRPr="00525968" w:rsidR="006E3BFB" w:rsidP="4AC5B4F1" w:rsidRDefault="006E3BFB" w14:paraId="596F0D3F" wp14:textId="77777777" wp14:noSpellErr="1">
            <w:pPr>
              <w:spacing w:after="0" w:line="240" w:lineRule="auto"/>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первичной профсоюзной организации </w:t>
            </w:r>
          </w:p>
          <w:p w:rsidR="006B18CD" w:rsidP="002935DB" w:rsidRDefault="006B18CD" w14:paraId="28580F0E" wp14:textId="77777777">
            <w:pPr>
              <w:spacing w:after="0" w:line="240" w:lineRule="auto"/>
              <w:jc w:val="both"/>
              <w:rPr>
                <w:rFonts w:ascii="Times New Roman" w:hAnsi="Times New Roman"/>
                <w:sz w:val="24"/>
                <w:szCs w:val="24"/>
              </w:rPr>
            </w:pPr>
          </w:p>
          <w:p w:rsidRPr="00525968" w:rsidR="006E3BFB" w:rsidP="4AC5B4F1" w:rsidRDefault="006E3BFB" w14:paraId="2C1AA7D1" wp14:textId="77777777" wp14:noSpellErr="1">
            <w:pPr>
              <w:spacing w:after="0" w:line="240" w:lineRule="auto"/>
              <w:jc w:val="both"/>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_______________  </w:t>
            </w:r>
            <w:r w:rsidRPr="4AC5B4F1" w:rsidR="4AC5B4F1">
              <w:rPr>
                <w:rFonts w:ascii="Times New Roman" w:hAnsi="Times New Roman" w:eastAsia="Times New Roman" w:cs="Times New Roman"/>
                <w:sz w:val="24"/>
                <w:szCs w:val="24"/>
              </w:rPr>
              <w:t xml:space="preserve">                Рогозина Л.И.</w:t>
            </w:r>
          </w:p>
          <w:p w:rsidRPr="00525968" w:rsidR="006E3BFB" w:rsidP="4AC5B4F1" w:rsidRDefault="006E3BFB" w14:paraId="0A17E1CB" wp14:textId="77777777" wp14:noSpellErr="1">
            <w:pPr>
              <w:spacing w:after="0" w:line="240" w:lineRule="auto"/>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       (подпись)                      </w:t>
            </w:r>
          </w:p>
          <w:p w:rsidRPr="00525968" w:rsidR="006E3BFB" w:rsidP="002935DB" w:rsidRDefault="006E3BFB" w14:paraId="59C6BA1C" wp14:textId="77777777">
            <w:pPr>
              <w:spacing w:after="0" w:line="240" w:lineRule="auto"/>
              <w:ind w:firstLine="709"/>
              <w:jc w:val="both"/>
              <w:rPr>
                <w:rFonts w:ascii="Times New Roman" w:hAnsi="Times New Roman"/>
                <w:sz w:val="24"/>
                <w:szCs w:val="24"/>
              </w:rPr>
            </w:pPr>
          </w:p>
          <w:p w:rsidRPr="00525968" w:rsidR="006E3BFB" w:rsidP="002935DB" w:rsidRDefault="006E3BFB" w14:paraId="45904D0F" wp14:textId="77777777">
            <w:pPr>
              <w:spacing w:after="0" w:line="240" w:lineRule="auto"/>
              <w:jc w:val="both"/>
              <w:rPr>
                <w:rFonts w:ascii="Times New Roman" w:hAnsi="Times New Roman"/>
                <w:sz w:val="28"/>
                <w:szCs w:val="28"/>
              </w:rPr>
            </w:pPr>
          </w:p>
        </w:tc>
        <w:tc>
          <w:tcPr>
            <w:tcW w:w="4786" w:type="dxa"/>
            <w:tcMar/>
          </w:tcPr>
          <w:p w:rsidRPr="00525968" w:rsidR="006E3BFB" w:rsidP="4AC5B4F1" w:rsidRDefault="006E3BFB" w14:paraId="2C0091A7" wp14:textId="77777777" wp14:noSpellErr="1">
            <w:pPr>
              <w:spacing w:after="0" w:line="240" w:lineRule="auto"/>
              <w:ind w:firstLine="709"/>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Приложение № </w:t>
            </w:r>
            <w:r w:rsidRPr="4AC5B4F1" w:rsidR="4AC5B4F1">
              <w:rPr>
                <w:rFonts w:ascii="Times New Roman" w:hAnsi="Times New Roman" w:eastAsia="Times New Roman" w:cs="Times New Roman"/>
                <w:sz w:val="24"/>
                <w:szCs w:val="24"/>
              </w:rPr>
              <w:t>1</w:t>
            </w:r>
          </w:p>
          <w:p w:rsidRPr="00525968" w:rsidR="006E3BFB" w:rsidP="4AC5B4F1" w:rsidRDefault="006E3BFB" w14:paraId="7B0F109C" wp14:textId="77777777" wp14:noSpellErr="1">
            <w:pPr>
              <w:spacing w:after="0" w:line="240" w:lineRule="auto"/>
              <w:ind w:firstLine="709"/>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к коллективному договору</w:t>
            </w:r>
          </w:p>
          <w:p w:rsidRPr="00525968" w:rsidR="006E3BFB" w:rsidP="4AC5B4F1" w:rsidRDefault="002E0967" w14:paraId="6DE9D3C6" w14:noSpellErr="1" wp14:textId="1D9A808A">
            <w:pPr>
              <w:spacing w:after="0" w:line="240" w:lineRule="auto"/>
              <w:ind w:firstLine="709"/>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М</w:t>
            </w:r>
            <w:r w:rsidRPr="4AC5B4F1" w:rsidR="4AC5B4F1">
              <w:rPr>
                <w:rFonts w:ascii="Times New Roman" w:hAnsi="Times New Roman" w:eastAsia="Times New Roman" w:cs="Times New Roman"/>
                <w:sz w:val="24"/>
                <w:szCs w:val="24"/>
              </w:rPr>
              <w:t>Б</w:t>
            </w:r>
            <w:r w:rsidRPr="4AC5B4F1" w:rsidR="4AC5B4F1">
              <w:rPr>
                <w:rFonts w:ascii="Times New Roman" w:hAnsi="Times New Roman" w:eastAsia="Times New Roman" w:cs="Times New Roman"/>
                <w:sz w:val="24"/>
                <w:szCs w:val="24"/>
              </w:rPr>
              <w:t>ОУ «СОШ №3»</w:t>
            </w:r>
          </w:p>
          <w:p w:rsidRPr="00525968" w:rsidR="006E3BFB" w:rsidP="4AC5B4F1" w:rsidRDefault="006E3BFB" w14:paraId="5E11A707" wp14:textId="77777777" wp14:noSpellErr="1">
            <w:pPr>
              <w:spacing w:after="0" w:line="240" w:lineRule="auto"/>
              <w:ind w:firstLine="709"/>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от «___» _____________ 20__ г.</w:t>
            </w:r>
          </w:p>
          <w:p w:rsidRPr="00525968" w:rsidR="006E3BFB" w:rsidP="002935DB" w:rsidRDefault="006E3BFB" w14:paraId="0358EF65" wp14:textId="77777777">
            <w:pPr>
              <w:spacing w:after="0" w:line="240" w:lineRule="auto"/>
              <w:ind w:firstLine="709"/>
              <w:jc w:val="both"/>
              <w:rPr>
                <w:rFonts w:ascii="Times New Roman" w:hAnsi="Times New Roman"/>
                <w:sz w:val="24"/>
                <w:szCs w:val="24"/>
              </w:rPr>
            </w:pPr>
          </w:p>
          <w:p w:rsidRPr="00525968" w:rsidR="006E3BFB" w:rsidP="002935DB" w:rsidRDefault="006E3BFB" w14:paraId="11A97E0B" wp14:textId="77777777">
            <w:pPr>
              <w:spacing w:after="0" w:line="240" w:lineRule="auto"/>
              <w:ind w:firstLine="709"/>
              <w:jc w:val="both"/>
              <w:rPr>
                <w:rFonts w:ascii="Times New Roman" w:hAnsi="Times New Roman"/>
                <w:sz w:val="24"/>
                <w:szCs w:val="24"/>
              </w:rPr>
            </w:pPr>
          </w:p>
          <w:p w:rsidRPr="00525968" w:rsidR="006E3BFB" w:rsidP="4AC5B4F1" w:rsidRDefault="006B18CD" w14:paraId="7CD5BF67" wp14:textId="77777777" wp14:noSpellErr="1">
            <w:pPr>
              <w:spacing w:after="0" w:line="240" w:lineRule="auto"/>
              <w:ind w:firstLine="709"/>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              </w:t>
            </w:r>
            <w:r w:rsidRPr="4AC5B4F1" w:rsidR="4AC5B4F1">
              <w:rPr>
                <w:rFonts w:ascii="Times New Roman" w:hAnsi="Times New Roman" w:eastAsia="Times New Roman" w:cs="Times New Roman"/>
                <w:sz w:val="24"/>
                <w:szCs w:val="24"/>
              </w:rPr>
              <w:t>УТВЕРЖДАЮ</w:t>
            </w:r>
          </w:p>
          <w:p w:rsidRPr="00525968" w:rsidR="006E3BFB" w:rsidP="4AC5B4F1" w:rsidRDefault="006B18CD" w14:paraId="50B5751D" wp14:textId="77777777" wp14:noSpellErr="1">
            <w:pPr>
              <w:spacing w:after="0" w:line="240" w:lineRule="auto"/>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                          д</w:t>
            </w:r>
            <w:r w:rsidRPr="4AC5B4F1" w:rsidR="4AC5B4F1">
              <w:rPr>
                <w:rFonts w:ascii="Times New Roman" w:hAnsi="Times New Roman" w:eastAsia="Times New Roman" w:cs="Times New Roman"/>
                <w:sz w:val="24"/>
                <w:szCs w:val="24"/>
              </w:rPr>
              <w:t xml:space="preserve">иректор </w:t>
            </w:r>
            <w:r w:rsidRPr="4AC5B4F1" w:rsidR="4AC5B4F1">
              <w:rPr>
                <w:rFonts w:ascii="Times New Roman" w:hAnsi="Times New Roman" w:eastAsia="Times New Roman" w:cs="Times New Roman"/>
                <w:sz w:val="24"/>
                <w:szCs w:val="24"/>
              </w:rPr>
              <w:t>МКОУ «СОШ №3»</w:t>
            </w:r>
          </w:p>
          <w:p w:rsidRPr="00525968" w:rsidR="006E3BFB" w:rsidP="002935DB" w:rsidRDefault="006E3BFB" w14:paraId="1B3D0277" wp14:textId="77777777">
            <w:pPr>
              <w:spacing w:after="0" w:line="240" w:lineRule="auto"/>
              <w:ind w:firstLine="709"/>
              <w:jc w:val="center"/>
              <w:rPr>
                <w:rFonts w:ascii="Times New Roman" w:hAnsi="Times New Roman"/>
                <w:sz w:val="24"/>
                <w:szCs w:val="24"/>
              </w:rPr>
            </w:pPr>
          </w:p>
          <w:p w:rsidRPr="00525968" w:rsidR="006E3BFB" w:rsidP="4AC5B4F1" w:rsidRDefault="006E3BFB" w14:paraId="1887AA99" wp14:textId="77777777" wp14:noSpellErr="1">
            <w:pPr>
              <w:spacing w:after="0" w:line="240" w:lineRule="auto"/>
              <w:jc w:val="both"/>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_______________  </w:t>
            </w:r>
            <w:r w:rsidRPr="4AC5B4F1" w:rsidR="4AC5B4F1">
              <w:rPr>
                <w:rFonts w:ascii="Times New Roman" w:hAnsi="Times New Roman" w:eastAsia="Times New Roman" w:cs="Times New Roman"/>
                <w:sz w:val="24"/>
                <w:szCs w:val="24"/>
              </w:rPr>
              <w:t xml:space="preserve">               Филиппова С.А.</w:t>
            </w:r>
          </w:p>
          <w:p w:rsidRPr="00525968" w:rsidR="006E3BFB" w:rsidP="4AC5B4F1" w:rsidRDefault="006E3BFB" w14:paraId="0E16D136" wp14:textId="77777777" wp14:noSpellErr="1">
            <w:pPr>
              <w:spacing w:after="0" w:line="240" w:lineRule="auto"/>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 xml:space="preserve">       (подпись)                        </w:t>
            </w:r>
          </w:p>
          <w:p w:rsidRPr="00525968" w:rsidR="006E3BFB" w:rsidP="002935DB" w:rsidRDefault="006E3BFB" w14:paraId="59754073" wp14:textId="77777777">
            <w:pPr>
              <w:spacing w:after="0" w:line="240" w:lineRule="auto"/>
              <w:ind w:firstLine="709"/>
              <w:jc w:val="both"/>
              <w:rPr>
                <w:rFonts w:ascii="Times New Roman" w:hAnsi="Times New Roman"/>
                <w:sz w:val="24"/>
                <w:szCs w:val="24"/>
              </w:rPr>
            </w:pPr>
          </w:p>
          <w:p w:rsidRPr="00525968" w:rsidR="006E3BFB" w:rsidP="4AC5B4F1" w:rsidRDefault="006E3BFB" w14:paraId="4CFF9AFA" wp14:textId="77777777" wp14:noSpellErr="1">
            <w:pPr>
              <w:spacing w:after="0" w:line="240" w:lineRule="auto"/>
              <w:ind w:firstLine="709"/>
              <w:jc w:val="center"/>
              <w:rPr>
                <w:rFonts w:ascii="Times New Roman" w:hAnsi="Times New Roman" w:eastAsia="Times New Roman" w:cs="Times New Roman"/>
                <w:sz w:val="24"/>
                <w:szCs w:val="24"/>
              </w:rPr>
            </w:pPr>
            <w:r w:rsidRPr="4AC5B4F1" w:rsidR="4AC5B4F1">
              <w:rPr>
                <w:rFonts w:ascii="Times New Roman" w:hAnsi="Times New Roman" w:eastAsia="Times New Roman" w:cs="Times New Roman"/>
                <w:sz w:val="24"/>
                <w:szCs w:val="24"/>
              </w:rPr>
              <w:t>«___» ______________20__ г.</w:t>
            </w:r>
          </w:p>
          <w:p w:rsidRPr="00525968" w:rsidR="006E3BFB" w:rsidP="002935DB" w:rsidRDefault="006E3BFB" w14:paraId="19ED2F71" wp14:textId="77777777">
            <w:pPr>
              <w:autoSpaceDE w:val="0"/>
              <w:autoSpaceDN w:val="0"/>
              <w:adjustRightInd w:val="0"/>
              <w:spacing w:after="0" w:line="240" w:lineRule="auto"/>
              <w:jc w:val="center"/>
              <w:rPr>
                <w:rFonts w:ascii="Times New Roman" w:hAnsi="Times New Roman"/>
                <w:sz w:val="28"/>
                <w:szCs w:val="28"/>
              </w:rPr>
            </w:pPr>
          </w:p>
        </w:tc>
      </w:tr>
    </w:tbl>
    <w:p xmlns:wp14="http://schemas.microsoft.com/office/word/2010/wordml" w:rsidRPr="00525968" w:rsidR="006E3BFB" w:rsidP="006E3BFB" w:rsidRDefault="006E3BFB" w14:paraId="41D3582D" wp14:textId="77777777">
      <w:pPr>
        <w:autoSpaceDE w:val="0"/>
        <w:autoSpaceDN w:val="0"/>
        <w:adjustRightInd w:val="0"/>
        <w:spacing w:after="0" w:line="240" w:lineRule="auto"/>
        <w:ind w:firstLine="709"/>
        <w:jc w:val="both"/>
        <w:rPr>
          <w:rFonts w:ascii="Times New Roman" w:hAnsi="Times New Roman"/>
          <w:sz w:val="28"/>
          <w:szCs w:val="28"/>
        </w:rPr>
      </w:pPr>
    </w:p>
    <w:p xmlns:wp14="http://schemas.microsoft.com/office/word/2010/wordml" w:rsidRPr="00525968" w:rsidR="006E3BFB" w:rsidP="006E3BFB" w:rsidRDefault="006E3BFB" w14:paraId="629F726B" wp14:textId="77777777">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p>
    <w:p xmlns:wp14="http://schemas.microsoft.com/office/word/2010/wordml" w:rsidRPr="00525968" w:rsidR="006E3BFB" w:rsidP="006E3BFB" w:rsidRDefault="006E3BFB" w14:paraId="5C076B67" wp14:textId="77777777">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 xml:space="preserve">    </w:t>
      </w:r>
    </w:p>
    <w:p xmlns:wp14="http://schemas.microsoft.com/office/word/2010/wordml" w:rsidRPr="00525968" w:rsidR="006E3BFB" w:rsidP="006E3BFB" w:rsidRDefault="006E3BFB" w14:paraId="533D6F36" wp14:textId="77777777">
      <w:pPr>
        <w:spacing w:after="0" w:line="240" w:lineRule="auto"/>
        <w:ind w:firstLine="709"/>
        <w:jc w:val="both"/>
        <w:rPr>
          <w:rFonts w:ascii="Times New Roman" w:hAnsi="Times New Roman"/>
          <w:sz w:val="24"/>
          <w:szCs w:val="24"/>
        </w:rPr>
      </w:pPr>
    </w:p>
    <w:p xmlns:wp14="http://schemas.microsoft.com/office/word/2010/wordml" w:rsidRPr="00525968" w:rsidR="006E3BFB" w:rsidP="006E3BFB" w:rsidRDefault="006E3BFB" w14:paraId="3B9815A6" wp14:textId="77777777">
      <w:pPr>
        <w:spacing w:after="0" w:line="240" w:lineRule="auto"/>
        <w:ind w:firstLine="709"/>
        <w:jc w:val="both"/>
        <w:rPr>
          <w:rFonts w:ascii="Times New Roman" w:hAnsi="Times New Roman"/>
          <w:sz w:val="24"/>
          <w:szCs w:val="24"/>
        </w:rPr>
      </w:pPr>
    </w:p>
    <w:p xmlns:wp14="http://schemas.microsoft.com/office/word/2010/wordml" w:rsidRPr="00525968" w:rsidR="006E3BFB" w:rsidP="006B18CD" w:rsidRDefault="006E3BFB" w14:paraId="22DAC0B3" wp14:textId="77777777">
      <w:pPr>
        <w:spacing w:after="0" w:line="240" w:lineRule="auto"/>
        <w:jc w:val="both"/>
        <w:rPr>
          <w:rFonts w:ascii="Times New Roman" w:hAnsi="Times New Roman"/>
          <w:sz w:val="24"/>
          <w:szCs w:val="24"/>
        </w:rPr>
      </w:pPr>
    </w:p>
    <w:p xmlns:wp14="http://schemas.microsoft.com/office/word/2010/wordml" w:rsidRPr="00525968" w:rsidR="006E3BFB" w:rsidP="006E3BFB" w:rsidRDefault="006E3BFB" w14:paraId="5043153B" wp14:textId="77777777">
      <w:pPr>
        <w:spacing w:after="0" w:line="240" w:lineRule="auto"/>
        <w:ind w:firstLine="709"/>
        <w:jc w:val="both"/>
        <w:rPr>
          <w:rFonts w:ascii="Times New Roman" w:hAnsi="Times New Roman"/>
          <w:sz w:val="24"/>
          <w:szCs w:val="24"/>
        </w:rPr>
      </w:pPr>
    </w:p>
    <w:p xmlns:wp14="http://schemas.microsoft.com/office/word/2010/wordml" w:rsidR="006E3BFB" w:rsidP="4AC5B4F1" w:rsidRDefault="006E3BFB" w14:paraId="4AB7FB4A" wp14:textId="77777777" wp14:noSpellErr="1">
      <w:pPr>
        <w:spacing w:after="0" w:line="240" w:lineRule="auto"/>
        <w:ind w:firstLine="709"/>
        <w:jc w:val="center"/>
        <w:rPr>
          <w:rFonts w:ascii="Times New Roman" w:hAnsi="Times New Roman" w:eastAsia="Times New Roman" w:cs="Times New Roman"/>
          <w:b w:val="1"/>
          <w:bCs w:val="1"/>
          <w:sz w:val="48"/>
          <w:szCs w:val="48"/>
        </w:rPr>
      </w:pPr>
      <w:r w:rsidRPr="4AC5B4F1" w:rsidR="4AC5B4F1">
        <w:rPr>
          <w:rFonts w:ascii="Times New Roman" w:hAnsi="Times New Roman" w:eastAsia="Times New Roman" w:cs="Times New Roman"/>
          <w:b w:val="1"/>
          <w:bCs w:val="1"/>
          <w:sz w:val="48"/>
          <w:szCs w:val="48"/>
        </w:rPr>
        <w:t xml:space="preserve">ПРАВИЛА </w:t>
      </w:r>
    </w:p>
    <w:p xmlns:wp14="http://schemas.microsoft.com/office/word/2010/wordml" w:rsidRPr="00525968" w:rsidR="006B18CD" w:rsidP="006E3BFB" w:rsidRDefault="006B18CD" w14:paraId="29B2D770" wp14:textId="77777777">
      <w:pPr>
        <w:spacing w:after="0" w:line="240" w:lineRule="auto"/>
        <w:ind w:firstLine="709"/>
        <w:jc w:val="center"/>
        <w:rPr>
          <w:rFonts w:ascii="Times New Roman" w:hAnsi="Times New Roman"/>
          <w:b/>
          <w:sz w:val="48"/>
          <w:szCs w:val="48"/>
        </w:rPr>
      </w:pPr>
    </w:p>
    <w:p xmlns:wp14="http://schemas.microsoft.com/office/word/2010/wordml" w:rsidRPr="006B18CD" w:rsidR="006B18CD" w:rsidP="4AC5B4F1" w:rsidRDefault="006E3BFB" w14:paraId="581F0C68" wp14:textId="77777777" wp14:noSpellErr="1">
      <w:pPr>
        <w:spacing w:after="0" w:line="240" w:lineRule="auto"/>
        <w:ind w:firstLine="709"/>
        <w:jc w:val="center"/>
        <w:rPr>
          <w:rFonts w:ascii="Times New Roman" w:hAnsi="Times New Roman" w:eastAsia="Times New Roman" w:cs="Times New Roman"/>
          <w:b w:val="1"/>
          <w:bCs w:val="1"/>
          <w:sz w:val="48"/>
          <w:szCs w:val="48"/>
        </w:rPr>
      </w:pPr>
      <w:r w:rsidRPr="4AC5B4F1" w:rsidR="4AC5B4F1">
        <w:rPr>
          <w:rFonts w:ascii="Times New Roman" w:hAnsi="Times New Roman" w:eastAsia="Times New Roman" w:cs="Times New Roman"/>
          <w:b w:val="1"/>
          <w:bCs w:val="1"/>
          <w:sz w:val="48"/>
          <w:szCs w:val="48"/>
        </w:rPr>
        <w:t xml:space="preserve">ВНУТРЕННЕГО  ТРУДОВОГО </w:t>
      </w:r>
    </w:p>
    <w:p xmlns:wp14="http://schemas.microsoft.com/office/word/2010/wordml" w:rsidRPr="006B18CD" w:rsidR="006B18CD" w:rsidP="006E3BFB" w:rsidRDefault="006B18CD" w14:paraId="1E369555" wp14:textId="77777777">
      <w:pPr>
        <w:spacing w:after="0" w:line="240" w:lineRule="auto"/>
        <w:ind w:firstLine="709"/>
        <w:jc w:val="center"/>
        <w:rPr>
          <w:rFonts w:ascii="Times New Roman" w:hAnsi="Times New Roman"/>
          <w:b/>
          <w:sz w:val="48"/>
          <w:szCs w:val="48"/>
        </w:rPr>
      </w:pPr>
    </w:p>
    <w:p xmlns:wp14="http://schemas.microsoft.com/office/word/2010/wordml" w:rsidRPr="006B18CD" w:rsidR="006E3BFB" w:rsidP="4AC5B4F1" w:rsidRDefault="006E3BFB" w14:paraId="58FFDDA8" wp14:textId="77777777" wp14:noSpellErr="1">
      <w:pPr>
        <w:spacing w:after="0" w:line="240" w:lineRule="auto"/>
        <w:ind w:firstLine="709"/>
        <w:jc w:val="center"/>
        <w:rPr>
          <w:rFonts w:ascii="Times New Roman" w:hAnsi="Times New Roman" w:eastAsia="Times New Roman" w:cs="Times New Roman"/>
          <w:b w:val="1"/>
          <w:bCs w:val="1"/>
          <w:sz w:val="48"/>
          <w:szCs w:val="48"/>
        </w:rPr>
      </w:pPr>
      <w:r w:rsidRPr="4AC5B4F1" w:rsidR="4AC5B4F1">
        <w:rPr>
          <w:rFonts w:ascii="Times New Roman" w:hAnsi="Times New Roman" w:eastAsia="Times New Roman" w:cs="Times New Roman"/>
          <w:b w:val="1"/>
          <w:bCs w:val="1"/>
          <w:sz w:val="48"/>
          <w:szCs w:val="48"/>
        </w:rPr>
        <w:t>РАСПОРЯДКА</w:t>
      </w:r>
    </w:p>
    <w:p xmlns:wp14="http://schemas.microsoft.com/office/word/2010/wordml" w:rsidRPr="006B18CD" w:rsidR="006E3BFB" w:rsidP="006E3BFB" w:rsidRDefault="006E3BFB" w14:paraId="7B3D2A62" wp14:textId="77777777">
      <w:pPr>
        <w:spacing w:after="0" w:line="240" w:lineRule="auto"/>
        <w:ind w:firstLine="709"/>
        <w:jc w:val="center"/>
        <w:rPr>
          <w:rFonts w:ascii="Times New Roman" w:hAnsi="Times New Roman"/>
          <w:b/>
          <w:sz w:val="48"/>
          <w:szCs w:val="48"/>
        </w:rPr>
      </w:pPr>
    </w:p>
    <w:p xmlns:wp14="http://schemas.microsoft.com/office/word/2010/wordml" w:rsidRPr="00525968" w:rsidR="006E3BFB" w:rsidP="006E3BFB" w:rsidRDefault="006E3BFB" w14:paraId="4564749F" wp14:textId="77777777">
      <w:pPr>
        <w:spacing w:after="0" w:line="240" w:lineRule="auto"/>
        <w:ind w:firstLine="709"/>
        <w:jc w:val="center"/>
        <w:rPr>
          <w:rFonts w:ascii="Times New Roman" w:hAnsi="Times New Roman"/>
          <w:sz w:val="28"/>
          <w:szCs w:val="28"/>
        </w:rPr>
      </w:pPr>
    </w:p>
    <w:p xmlns:wp14="http://schemas.microsoft.com/office/word/2010/wordml" w:rsidRPr="00525968" w:rsidR="006E3BFB" w:rsidP="006E3BFB" w:rsidRDefault="006E3BFB" w14:paraId="31F22165" wp14:textId="77777777">
      <w:pPr>
        <w:spacing w:after="0" w:line="240" w:lineRule="auto"/>
        <w:ind w:firstLine="709"/>
        <w:jc w:val="center"/>
        <w:rPr>
          <w:rFonts w:ascii="Times New Roman" w:hAnsi="Times New Roman"/>
          <w:sz w:val="24"/>
          <w:szCs w:val="24"/>
        </w:rPr>
      </w:pPr>
    </w:p>
    <w:p xmlns:wp14="http://schemas.microsoft.com/office/word/2010/wordml" w:rsidRPr="00525968" w:rsidR="006E3BFB" w:rsidP="006E3BFB" w:rsidRDefault="006E3BFB" w14:paraId="79A4E349" wp14:textId="77777777">
      <w:pPr>
        <w:spacing w:after="0" w:line="240" w:lineRule="auto"/>
        <w:ind w:firstLine="709"/>
        <w:jc w:val="both"/>
        <w:rPr>
          <w:rFonts w:ascii="Times New Roman" w:hAnsi="Times New Roman"/>
          <w:sz w:val="24"/>
          <w:szCs w:val="24"/>
        </w:rPr>
      </w:pPr>
    </w:p>
    <w:p xmlns:wp14="http://schemas.microsoft.com/office/word/2010/wordml" w:rsidRPr="00525968" w:rsidR="006E3BFB" w:rsidP="006E3BFB" w:rsidRDefault="006E3BFB" w14:paraId="0C680612" wp14:textId="77777777">
      <w:pPr>
        <w:spacing w:after="0" w:line="240" w:lineRule="auto"/>
        <w:ind w:firstLine="709"/>
        <w:jc w:val="both"/>
        <w:rPr>
          <w:rFonts w:ascii="Times New Roman" w:hAnsi="Times New Roman"/>
          <w:sz w:val="24"/>
          <w:szCs w:val="24"/>
        </w:rPr>
      </w:pPr>
    </w:p>
    <w:p xmlns:wp14="http://schemas.microsoft.com/office/word/2010/wordml" w:rsidRPr="00525968" w:rsidR="006E3BFB" w:rsidP="006E3BFB" w:rsidRDefault="006E3BFB" w14:paraId="76CBA6A9" wp14:textId="77777777">
      <w:pPr>
        <w:spacing w:after="0" w:line="240" w:lineRule="auto"/>
        <w:ind w:firstLine="709"/>
        <w:jc w:val="both"/>
      </w:pPr>
    </w:p>
    <w:p xmlns:wp14="http://schemas.microsoft.com/office/word/2010/wordml" w:rsidRPr="00525968" w:rsidR="006E3BFB" w:rsidP="006E3BFB" w:rsidRDefault="006E3BFB" w14:paraId="16921F9C" wp14:textId="77777777">
      <w:pPr>
        <w:autoSpaceDE w:val="0"/>
        <w:autoSpaceDN w:val="0"/>
        <w:adjustRightInd w:val="0"/>
        <w:spacing w:after="0" w:line="240" w:lineRule="auto"/>
        <w:ind w:firstLine="709"/>
        <w:jc w:val="both"/>
        <w:rPr>
          <w:rFonts w:ascii="Times New Roman" w:hAnsi="Times New Roman"/>
          <w:sz w:val="28"/>
          <w:szCs w:val="28"/>
        </w:rPr>
      </w:pPr>
    </w:p>
    <w:p xmlns:wp14="http://schemas.microsoft.com/office/word/2010/wordml" w:rsidRPr="00525968" w:rsidR="006E3BFB" w:rsidP="006E3BFB" w:rsidRDefault="006E3BFB" w14:paraId="3FFB3B60" wp14:textId="77777777">
      <w:pPr>
        <w:autoSpaceDE w:val="0"/>
        <w:autoSpaceDN w:val="0"/>
        <w:adjustRightInd w:val="0"/>
        <w:spacing w:after="0" w:line="240" w:lineRule="auto"/>
        <w:ind w:firstLine="709"/>
        <w:jc w:val="both"/>
        <w:rPr>
          <w:rFonts w:ascii="Times New Roman" w:hAnsi="Times New Roman"/>
          <w:sz w:val="28"/>
          <w:szCs w:val="28"/>
        </w:rPr>
      </w:pPr>
    </w:p>
    <w:p xmlns:wp14="http://schemas.microsoft.com/office/word/2010/wordml" w:rsidRPr="00525968" w:rsidR="006E3BFB" w:rsidP="4AC5B4F1" w:rsidRDefault="006B18CD" w14:paraId="766AC661" wp14:textId="77777777" wp14:noSpellErr="1">
      <w:pPr>
        <w:autoSpaceDE w:val="0"/>
        <w:autoSpaceDN w:val="0"/>
        <w:adjustRightInd w:val="0"/>
        <w:spacing w:after="0" w:line="240" w:lineRule="auto"/>
        <w:jc w:val="center"/>
        <w:rPr>
          <w:rFonts w:ascii="Times New Roman" w:hAnsi="Times New Roman" w:eastAsia="Times New Roman" w:cs="Times New Roman"/>
          <w:sz w:val="28"/>
          <w:szCs w:val="28"/>
        </w:rPr>
      </w:pPr>
      <w:smartTag w:uri="urn:schemas-microsoft-com:office:smarttags" w:element="metricconverter">
        <w:smartTagPr>
          <w:attr w:name="ProductID" w:val="2014 г"/>
        </w:smartTagPr>
        <w:r w:rsidRPr="4AC5B4F1">
          <w:rPr>
            <w:rFonts w:ascii="Times New Roman" w:hAnsi="Times New Roman" w:eastAsia="Times New Roman" w:cs="Times New Roman"/>
            <w:sz w:val="28"/>
            <w:szCs w:val="28"/>
          </w:rPr>
          <w:t>2014 г</w:t>
        </w:r>
      </w:smartTag>
      <w:r w:rsidRPr="4AC5B4F1">
        <w:rPr>
          <w:rFonts w:ascii="Times New Roman" w:hAnsi="Times New Roman" w:eastAsia="Times New Roman" w:cs="Times New Roman"/>
          <w:sz w:val="28"/>
          <w:szCs w:val="28"/>
        </w:rPr>
        <w:t>.</w:t>
      </w:r>
    </w:p>
    <w:p xmlns:wp14="http://schemas.microsoft.com/office/word/2010/wordml" w:rsidR="006B18CD" w:rsidP="006B18CD" w:rsidRDefault="006B18CD" w14:paraId="349DFEDD" wp14:textId="77777777">
      <w:pPr>
        <w:spacing w:after="0" w:line="240" w:lineRule="auto"/>
        <w:rPr>
          <w:rFonts w:ascii="Times New Roman" w:hAnsi="Times New Roman"/>
          <w:sz w:val="28"/>
          <w:szCs w:val="28"/>
        </w:rPr>
      </w:pPr>
    </w:p>
    <w:p xmlns:wp14="http://schemas.microsoft.com/office/word/2010/wordml" w:rsidRPr="00525968" w:rsidR="006E3BFB" w:rsidP="4AC5B4F1" w:rsidRDefault="006E3BFB" w14:paraId="1F0EC973" wp14:textId="77777777" wp14:noSpellErr="1">
      <w:pPr>
        <w:spacing w:after="0" w:line="240" w:lineRule="auto"/>
        <w:jc w:val="center"/>
        <w:rPr>
          <w:rFonts w:ascii="Times New Roman,Tahoma" w:hAnsi="Times New Roman,Tahoma" w:eastAsia="Times New Roman,Tahoma" w:cs="Times New Roman,Tahoma"/>
          <w:b w:val="1"/>
          <w:bCs w:val="1"/>
          <w:sz w:val="28"/>
          <w:szCs w:val="28"/>
          <w:lang w:eastAsia="ru-RU"/>
        </w:rPr>
      </w:pPr>
      <w:smartTag w:uri="urn:schemas-microsoft-com:office:smarttags" w:element="place">
        <w:r w:rsidRPr="4AC5B4F1" w:rsidR="4AC5B4F1">
          <w:rPr>
            <w:rFonts w:ascii="Times New Roman,Tahoma" w:hAnsi="Times New Roman,Tahoma" w:eastAsia="Times New Roman,Tahoma" w:cs="Times New Roman,Tahoma"/>
            <w:b w:val="1"/>
            <w:bCs w:val="1"/>
            <w:sz w:val="28"/>
            <w:szCs w:val="28"/>
            <w:lang w:val="en-US" w:eastAsia="ru-RU"/>
          </w:rPr>
          <w:t>I</w:t>
        </w:r>
        <w:r w:rsidRPr="4AC5B4F1" w:rsidR="4AC5B4F1">
          <w:rPr>
            <w:rFonts w:ascii="Times New Roman,Tahoma" w:hAnsi="Times New Roman,Tahoma" w:eastAsia="Times New Roman,Tahoma" w:cs="Times New Roman,Tahoma"/>
            <w:b w:val="1"/>
            <w:bCs w:val="1"/>
            <w:sz w:val="28"/>
            <w:szCs w:val="28"/>
            <w:lang w:eastAsia="ru-RU"/>
          </w:rPr>
          <w:t>.</w:t>
        </w:r>
        <w:r w:rsidRPr="4AC5B4F1" w:rsidR="4AC5B4F1">
          <w:rPr>
            <w:rFonts w:ascii="Times New Roman,Tahoma" w:hAnsi="Times New Roman,Tahoma" w:eastAsia="Times New Roman,Tahoma" w:cs="Times New Roman,Tahoma"/>
            <w:b w:val="1"/>
            <w:bCs w:val="1"/>
            <w:sz w:val="28"/>
            <w:szCs w:val="28"/>
            <w:lang w:eastAsia="ru-RU"/>
          </w:rPr>
          <w:t xml:space="preserve"> Общие положения</w:t>
        </w:r>
      </w:smartTag>
    </w:p>
    <w:p xmlns:wp14="http://schemas.microsoft.com/office/word/2010/wordml" w:rsidRPr="00525968" w:rsidR="006E3BFB" w:rsidP="006E3BFB" w:rsidRDefault="006E3BFB" w14:paraId="65E116C9" wp14:textId="77777777">
      <w:pPr>
        <w:spacing w:after="0" w:line="240" w:lineRule="auto"/>
        <w:ind w:firstLine="709"/>
        <w:jc w:val="both"/>
        <w:rPr>
          <w:rFonts w:ascii="Times New Roman" w:hAnsi="Times New Roman" w:eastAsia="Times New Roman" w:cs="Tahoma"/>
          <w:b/>
          <w:sz w:val="28"/>
          <w:szCs w:val="24"/>
          <w:lang w:eastAsia="ru-RU"/>
        </w:rPr>
      </w:pPr>
    </w:p>
    <w:p xmlns:wp14="http://schemas.microsoft.com/office/word/2010/wordml" w:rsidRPr="00525968" w:rsidR="006E3BFB" w:rsidP="4AC5B4F1" w:rsidRDefault="006E3BFB" w14:paraId="10298F5B"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1.1.</w:t>
      </w:r>
      <w:r w:rsidRPr="4AC5B4F1" w:rsidR="4AC5B4F1">
        <w:rPr>
          <w:rFonts w:ascii="Times New Roman" w:hAnsi="Times New Roman" w:eastAsia="Times New Roman" w:cs="Times New Roman"/>
          <w:sz w:val="28"/>
          <w:szCs w:val="28"/>
          <w:lang w:eastAsia="ru-RU"/>
        </w:rPr>
        <w:t xml:space="preserve"> Настоящие </w:t>
      </w:r>
      <w:r w:rsidRPr="4AC5B4F1" w:rsidR="4AC5B4F1">
        <w:rPr>
          <w:rFonts w:ascii="Times New Roman,Tahoma" w:hAnsi="Times New Roman,Tahoma" w:eastAsia="Times New Roman,Tahoma" w:cs="Times New Roman,Tahoma"/>
          <w:sz w:val="28"/>
          <w:szCs w:val="28"/>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Pr="4AC5B4F1" w:rsidR="4AC5B4F1">
        <w:rPr>
          <w:rFonts w:ascii="Times New Roman,Tahoma" w:hAnsi="Times New Roman,Tahoma" w:eastAsia="Times New Roman,Tahoma" w:cs="Times New Roman,Tahoma"/>
          <w:sz w:val="28"/>
          <w:szCs w:val="28"/>
          <w:lang w:eastAsia="ru-RU"/>
        </w:rPr>
        <w:t xml:space="preserve"> в Российской Федерации</w:t>
      </w:r>
      <w:r w:rsidRPr="4AC5B4F1" w:rsidR="4AC5B4F1">
        <w:rPr>
          <w:rFonts w:ascii="Times New Roman,Tahoma" w:hAnsi="Times New Roman,Tahoma" w:eastAsia="Times New Roman,Tahoma" w:cs="Times New Roman,Tahoma"/>
          <w:sz w:val="28"/>
          <w:szCs w:val="28"/>
          <w:lang w:eastAsia="ru-RU"/>
        </w:rPr>
        <w:t>»</w:t>
      </w:r>
      <w:r w:rsidRPr="4AC5B4F1" w:rsidR="4AC5B4F1">
        <w:rPr>
          <w:rFonts w:ascii="Times New Roman,Tahoma" w:hAnsi="Times New Roman,Tahoma" w:eastAsia="Times New Roman,Tahoma" w:cs="Times New Roman,Tahoma"/>
          <w:sz w:val="28"/>
          <w:szCs w:val="28"/>
          <w:lang w:eastAsia="ru-RU"/>
        </w:rPr>
        <w:t xml:space="preserve"> № 273 от 29.12.2012 года</w:t>
      </w:r>
      <w:r w:rsidRPr="4AC5B4F1" w:rsidR="4AC5B4F1">
        <w:rPr>
          <w:rFonts w:ascii="Times New Roman,Tahoma" w:hAnsi="Times New Roman,Tahoma" w:eastAsia="Times New Roman,Tahoma" w:cs="Times New Roman,Tahoma"/>
          <w:sz w:val="28"/>
          <w:szCs w:val="28"/>
          <w:lang w:eastAsia="ru-RU"/>
        </w:rPr>
        <w:t xml:space="preserve">, другими федеральными законами и иными нормативными правовыми актами, содержащими нормы трудового права. </w:t>
      </w:r>
    </w:p>
    <w:p xmlns:wp14="http://schemas.microsoft.com/office/word/2010/wordml" w:rsidRPr="00525968" w:rsidR="006E3BFB" w:rsidP="4AC5B4F1" w:rsidRDefault="006E3BFB" w14:paraId="18EBAFE2" wp14:noSpellErr="1" wp14:textId="405E8B38">
      <w:pPr>
        <w:tabs>
          <w:tab w:val="num" w:pos="360"/>
          <w:tab w:val="left" w:pos="54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1.2. </w:t>
      </w:r>
      <w:r w:rsidRPr="4AC5B4F1" w:rsidR="4AC5B4F1">
        <w:rPr>
          <w:rFonts w:ascii="Times New Roman" w:hAnsi="Times New Roman" w:eastAsia="Times New Roman" w:cs="Times New Roman"/>
          <w:sz w:val="28"/>
          <w:szCs w:val="28"/>
        </w:rPr>
        <w:t xml:space="preserve">Правила внутреннего трудового распорядка </w:t>
      </w:r>
      <w:r w:rsidRPr="4AC5B4F1" w:rsidR="4AC5B4F1">
        <w:rPr>
          <w:rFonts w:ascii="Times New Roman,Tahoma" w:hAnsi="Times New Roman,Tahoma" w:eastAsia="Times New Roman,Tahoma" w:cs="Times New Roman,Tahoma"/>
          <w:sz w:val="28"/>
          <w:szCs w:val="28"/>
          <w:lang w:eastAsia="ru-RU"/>
        </w:rPr>
        <w:t>(далее - Правила) -</w:t>
      </w:r>
      <w:r w:rsidRPr="4AC5B4F1" w:rsidR="4AC5B4F1">
        <w:rPr>
          <w:rFonts w:ascii="Times New Roman" w:hAnsi="Times New Roman" w:eastAsia="Times New Roman" w:cs="Times New Roman"/>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4AC5B4F1" w:rsidR="4AC5B4F1">
        <w:rPr>
          <w:rFonts w:ascii="Times New Roman" w:hAnsi="Times New Roman" w:eastAsia="Times New Roman" w:cs="Times New Roman"/>
          <w:sz w:val="28"/>
          <w:szCs w:val="28"/>
        </w:rPr>
        <w:t>в М</w:t>
      </w:r>
      <w:r w:rsidRPr="4AC5B4F1" w:rsidR="4AC5B4F1">
        <w:rPr>
          <w:rFonts w:ascii="Times New Roman" w:hAnsi="Times New Roman" w:eastAsia="Times New Roman" w:cs="Times New Roman"/>
          <w:sz w:val="28"/>
          <w:szCs w:val="28"/>
        </w:rPr>
        <w:t>Б</w:t>
      </w:r>
      <w:r w:rsidRPr="4AC5B4F1" w:rsidR="4AC5B4F1">
        <w:rPr>
          <w:rFonts w:ascii="Times New Roman" w:hAnsi="Times New Roman" w:eastAsia="Times New Roman" w:cs="Times New Roman"/>
          <w:sz w:val="28"/>
          <w:szCs w:val="28"/>
        </w:rPr>
        <w:t>ОУ «СОШ №3» (далее – Учреждение)</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6E3BFB" w14:paraId="4DBB3892" wp14:textId="77777777" wp14:noSpellErr="1">
      <w:pPr>
        <w:tabs>
          <w:tab w:val="num" w:pos="360"/>
          <w:tab w:val="left" w:pos="54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xmlns:wp14="http://schemas.microsoft.com/office/word/2010/wordml" w:rsidRPr="00525968" w:rsidR="006E3BFB" w:rsidP="4AC5B4F1" w:rsidRDefault="006E3BFB" w14:paraId="2820BE06"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1.4. В настоящих Правилах используются следующие основные понятия:</w:t>
      </w:r>
    </w:p>
    <w:p xmlns:wp14="http://schemas.microsoft.com/office/word/2010/wordml" w:rsidRPr="00525968" w:rsidR="006E3BFB" w:rsidP="4AC5B4F1" w:rsidRDefault="006E3BFB" w14:paraId="6F67F6A8"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xmlns:wp14="http://schemas.microsoft.com/office/word/2010/wordml" w:rsidRPr="00525968" w:rsidR="006E3BFB" w:rsidP="4AC5B4F1" w:rsidRDefault="006E3BFB" w14:paraId="205EF577"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lang w:eastAsia="ru-RU"/>
        </w:rPr>
        <w:t>общеобразовательное учреждение -</w:t>
      </w:r>
      <w:r w:rsidRPr="4AC5B4F1" w:rsidR="4AC5B4F1">
        <w:rPr>
          <w:rFonts w:ascii="Times New Roman" w:hAnsi="Times New Roman" w:eastAsia="Times New Roman" w:cs="Times New Roman"/>
          <w:sz w:val="28"/>
          <w:szCs w:val="28"/>
        </w:rPr>
        <w:t xml:space="preserve"> образовательное учреждение, действующее на основании Типового положения об общеобразовательном учреждении </w:t>
      </w:r>
      <w:r w:rsidRPr="4AC5B4F1" w:rsidR="4AC5B4F1">
        <w:rPr>
          <w:rFonts w:ascii="Times New Roman,Tahoma" w:hAnsi="Times New Roman,Tahoma" w:eastAsia="Times New Roman,Tahoma" w:cs="Times New Roman,Tahoma"/>
          <w:sz w:val="28"/>
          <w:szCs w:val="28"/>
          <w:lang w:eastAsia="ru-RU"/>
        </w:rPr>
        <w:t>(далее</w:t>
      </w:r>
      <w:r w:rsidRPr="4AC5B4F1" w:rsidR="4AC5B4F1">
        <w:rPr>
          <w:rFonts w:ascii="Times New Roman,Tahoma" w:hAnsi="Times New Roman,Tahoma" w:eastAsia="Times New Roman,Tahoma" w:cs="Times New Roman,Tahoma"/>
          <w:sz w:val="28"/>
          <w:szCs w:val="28"/>
          <w:lang w:eastAsia="ru-RU"/>
        </w:rPr>
        <w:t xml:space="preserve"> - У</w:t>
      </w:r>
      <w:r w:rsidRPr="4AC5B4F1" w:rsidR="4AC5B4F1">
        <w:rPr>
          <w:rFonts w:ascii="Times New Roman,Tahoma" w:hAnsi="Times New Roman,Tahoma" w:eastAsia="Times New Roman,Tahoma" w:cs="Times New Roman,Tahoma"/>
          <w:sz w:val="28"/>
          <w:szCs w:val="28"/>
          <w:lang w:eastAsia="ru-RU"/>
        </w:rPr>
        <w:t>чреждение)</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6E3BFB" w14:paraId="41D26347"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xmlns:wp14="http://schemas.microsoft.com/office/word/2010/wordml" w:rsidRPr="00525968" w:rsidR="006E3BFB" w:rsidP="4AC5B4F1" w:rsidRDefault="006E3BFB" w14:paraId="71C5026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rPr>
        <w:t xml:space="preserve">представитель работодателя </w:t>
      </w:r>
      <w:r w:rsidRPr="4AC5B4F1" w:rsidR="4AC5B4F1">
        <w:rPr>
          <w:rFonts w:ascii="Times New Roman,Tahoma" w:hAnsi="Times New Roman,Tahoma" w:eastAsia="Times New Roman,Tahoma" w:cs="Times New Roman,Tahoma"/>
          <w:sz w:val="28"/>
          <w:szCs w:val="28"/>
        </w:rPr>
        <w:t>–</w:t>
      </w:r>
      <w:r w:rsidRPr="4AC5B4F1" w:rsidR="4AC5B4F1">
        <w:rPr>
          <w:rFonts w:ascii="Times New Roman,Tahoma" w:hAnsi="Times New Roman,Tahoma" w:eastAsia="Times New Roman,Tahoma" w:cs="Times New Roman,Tahoma"/>
          <w:sz w:val="28"/>
          <w:szCs w:val="28"/>
        </w:rPr>
        <w:t xml:space="preserve"> </w:t>
      </w:r>
      <w:r w:rsidRPr="4AC5B4F1" w:rsidR="4AC5B4F1">
        <w:rPr>
          <w:rFonts w:ascii="Times New Roman" w:hAnsi="Times New Roman" w:eastAsia="Times New Roman" w:cs="Times New Roman"/>
          <w:sz w:val="28"/>
          <w:szCs w:val="28"/>
        </w:rPr>
        <w:t>директор школы,</w:t>
      </w: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уполномоченный</w:t>
      </w:r>
      <w:r w:rsidRPr="4AC5B4F1" w:rsidR="4AC5B4F1">
        <w:rPr>
          <w:rFonts w:ascii="Times New Roman" w:hAnsi="Times New Roman" w:eastAsia="Times New Roman" w:cs="Times New Roman"/>
          <w:sz w:val="28"/>
          <w:szCs w:val="28"/>
        </w:rPr>
        <w:t xml:space="preserve"> нормативными правовыми актами органов местного самоуправления, уставом и локальными нормативными актами </w:t>
      </w:r>
      <w:r w:rsidRPr="4AC5B4F1" w:rsidR="4AC5B4F1">
        <w:rPr>
          <w:rFonts w:ascii="Times New Roman" w:hAnsi="Times New Roman" w:eastAsia="Times New Roman" w:cs="Times New Roman"/>
          <w:sz w:val="28"/>
          <w:szCs w:val="28"/>
        </w:rPr>
        <w:t>У</w:t>
      </w:r>
      <w:r w:rsidRPr="4AC5B4F1" w:rsidR="4AC5B4F1">
        <w:rPr>
          <w:rFonts w:ascii="Times New Roman" w:hAnsi="Times New Roman" w:eastAsia="Times New Roman" w:cs="Times New Roman"/>
          <w:sz w:val="28"/>
          <w:szCs w:val="28"/>
        </w:rPr>
        <w:t>чреждения;</w:t>
      </w:r>
    </w:p>
    <w:p xmlns:wp14="http://schemas.microsoft.com/office/word/2010/wordml" w:rsidRPr="00525968" w:rsidR="006E3BFB" w:rsidP="4AC5B4F1" w:rsidRDefault="006E3BFB" w14:paraId="173E0478"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выборный орган первичной профсоюзной организации - </w:t>
      </w:r>
      <w:r w:rsidRPr="4AC5B4F1" w:rsidR="4AC5B4F1">
        <w:rPr>
          <w:rFonts w:ascii="Times New Roman" w:hAnsi="Times New Roman" w:eastAsia="Times New Roman" w:cs="Times New Roman"/>
          <w:sz w:val="28"/>
          <w:szCs w:val="28"/>
        </w:rPr>
        <w:t>представитель работников У</w:t>
      </w:r>
      <w:r w:rsidRPr="4AC5B4F1" w:rsidR="4AC5B4F1">
        <w:rPr>
          <w:rFonts w:ascii="Times New Roman" w:hAnsi="Times New Roman" w:eastAsia="Times New Roman" w:cs="Times New Roman"/>
          <w:sz w:val="28"/>
          <w:szCs w:val="28"/>
        </w:rPr>
        <w:t>чреждения, наделенный в установленном трудовым законодательством порядке полномочиями пр</w:t>
      </w:r>
      <w:r w:rsidRPr="4AC5B4F1" w:rsidR="4AC5B4F1">
        <w:rPr>
          <w:rFonts w:ascii="Times New Roman" w:hAnsi="Times New Roman" w:eastAsia="Times New Roman" w:cs="Times New Roman"/>
          <w:sz w:val="28"/>
          <w:szCs w:val="28"/>
        </w:rPr>
        <w:t>едставлять интересы работников У</w:t>
      </w:r>
      <w:r w:rsidRPr="4AC5B4F1" w:rsidR="4AC5B4F1">
        <w:rPr>
          <w:rFonts w:ascii="Times New Roman" w:hAnsi="Times New Roman" w:eastAsia="Times New Roman" w:cs="Times New Roman"/>
          <w:sz w:val="28"/>
          <w:szCs w:val="28"/>
        </w:rPr>
        <w:t xml:space="preserve">чреждения в социальном партнерстве; </w:t>
      </w:r>
    </w:p>
    <w:p xmlns:wp14="http://schemas.microsoft.com/office/word/2010/wordml" w:rsidRPr="00525968" w:rsidR="006E3BFB" w:rsidP="4AC5B4F1" w:rsidRDefault="006E3BFB" w14:paraId="3D5DD8B7"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работник - физическое лицо, вступившее в трудовые о</w:t>
      </w:r>
      <w:r w:rsidRPr="4AC5B4F1" w:rsidR="4AC5B4F1">
        <w:rPr>
          <w:rFonts w:ascii="Times New Roman,Tahoma" w:hAnsi="Times New Roman,Tahoma" w:eastAsia="Times New Roman,Tahoma" w:cs="Times New Roman,Tahoma"/>
          <w:sz w:val="28"/>
          <w:szCs w:val="28"/>
        </w:rPr>
        <w:t>тношения с У</w:t>
      </w:r>
      <w:r w:rsidRPr="4AC5B4F1" w:rsidR="4AC5B4F1">
        <w:rPr>
          <w:rFonts w:ascii="Times New Roman,Tahoma" w:hAnsi="Times New Roman,Tahoma" w:eastAsia="Times New Roman,Tahoma" w:cs="Times New Roman,Tahoma"/>
          <w:sz w:val="28"/>
          <w:szCs w:val="28"/>
        </w:rPr>
        <w:t>чреждением;</w:t>
      </w:r>
    </w:p>
    <w:p xmlns:wp14="http://schemas.microsoft.com/office/word/2010/wordml" w:rsidRPr="00525968" w:rsidR="006E3BFB" w:rsidP="4AC5B4F1" w:rsidRDefault="006E3BFB" w14:paraId="0BB8E44C"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работодатель - юридиче</w:t>
      </w:r>
      <w:r w:rsidRPr="4AC5B4F1" w:rsidR="4AC5B4F1">
        <w:rPr>
          <w:rFonts w:ascii="Times New Roman,Tahoma" w:hAnsi="Times New Roman,Tahoma" w:eastAsia="Times New Roman,Tahoma" w:cs="Times New Roman,Tahoma"/>
          <w:sz w:val="28"/>
          <w:szCs w:val="28"/>
        </w:rPr>
        <w:t>ское лицо (У</w:t>
      </w:r>
      <w:r w:rsidRPr="4AC5B4F1" w:rsidR="4AC5B4F1">
        <w:rPr>
          <w:rFonts w:ascii="Times New Roman,Tahoma" w:hAnsi="Times New Roman,Tahoma" w:eastAsia="Times New Roman,Tahoma" w:cs="Times New Roman,Tahoma"/>
          <w:sz w:val="28"/>
          <w:szCs w:val="28"/>
        </w:rPr>
        <w:t>чреждение), вступившее в трудовые отношения с работником.</w:t>
      </w:r>
    </w:p>
    <w:p xmlns:wp14="http://schemas.microsoft.com/office/word/2010/wordml" w:rsidRPr="00525968" w:rsidR="006E3BFB" w:rsidP="4AC5B4F1" w:rsidRDefault="006E3BFB" w14:paraId="76CF9AD3" wp14:textId="77777777" wp14:noSpellErr="1">
      <w:pPr>
        <w:tabs>
          <w:tab w:val="num" w:pos="360"/>
          <w:tab w:val="left" w:pos="540"/>
          <w:tab w:val="left" w:pos="16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Tahoma" w:hAnsi="Times New Roman,Tahoma" w:eastAsia="Times New Roman,Tahoma" w:cs="Times New Roman,Tahoma"/>
          <w:sz w:val="28"/>
          <w:szCs w:val="28"/>
          <w:lang w:eastAsia="ru-RU"/>
        </w:rPr>
        <w:t>1.5.</w:t>
      </w:r>
      <w:r w:rsidRPr="4AC5B4F1" w:rsidR="4AC5B4F1">
        <w:rPr>
          <w:rFonts w:ascii="Times New Roman" w:hAnsi="Times New Roman" w:eastAsia="Times New Roman" w:cs="Times New Roman"/>
          <w:sz w:val="28"/>
          <w:szCs w:val="28"/>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xmlns:wp14="http://schemas.microsoft.com/office/word/2010/wordml" w:rsidRPr="00525968" w:rsidR="006E3BFB" w:rsidP="4AC5B4F1" w:rsidRDefault="006E3BFB" w14:paraId="4C50A3A6" wp14:textId="77777777" wp14:noSpellErr="1">
      <w:pPr>
        <w:tabs>
          <w:tab w:val="num" w:pos="360"/>
          <w:tab w:val="left" w:pos="54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Правила внутреннего тр</w:t>
      </w:r>
      <w:r w:rsidRPr="4AC5B4F1" w:rsidR="4AC5B4F1">
        <w:rPr>
          <w:rFonts w:ascii="Times New Roman" w:hAnsi="Times New Roman" w:eastAsia="Times New Roman" w:cs="Times New Roman"/>
          <w:sz w:val="28"/>
          <w:szCs w:val="28"/>
        </w:rPr>
        <w:t>удового распорядка</w:t>
      </w:r>
      <w:r w:rsidRPr="4AC5B4F1" w:rsidR="4AC5B4F1">
        <w:rPr>
          <w:rFonts w:ascii="Times New Roman" w:hAnsi="Times New Roman" w:eastAsia="Times New Roman" w:cs="Times New Roman"/>
          <w:sz w:val="28"/>
          <w:szCs w:val="28"/>
        </w:rPr>
        <w:t xml:space="preserve"> являются приложением к коллективному договору (ст. 190 ТК РФ).</w:t>
      </w:r>
    </w:p>
    <w:p xmlns:wp14="http://schemas.microsoft.com/office/word/2010/wordml" w:rsidRPr="00525968" w:rsidR="006E3BFB" w:rsidP="006E3BFB" w:rsidRDefault="006E3BFB" w14:paraId="58DD389A" wp14:textId="77777777">
      <w:pPr>
        <w:tabs>
          <w:tab w:val="num" w:pos="360"/>
          <w:tab w:val="left" w:pos="540"/>
          <w:tab w:val="left" w:pos="1620"/>
        </w:tabs>
        <w:spacing w:after="0" w:line="240" w:lineRule="auto"/>
        <w:ind w:firstLine="709"/>
        <w:jc w:val="center"/>
        <w:rPr>
          <w:rFonts w:ascii="Times New Roman" w:hAnsi="Times New Roman" w:eastAsia="Times New Roman" w:cs="Tahoma"/>
          <w:b/>
          <w:sz w:val="32"/>
          <w:szCs w:val="32"/>
          <w:lang w:eastAsia="ru-RU"/>
        </w:rPr>
      </w:pPr>
    </w:p>
    <w:p xmlns:wp14="http://schemas.microsoft.com/office/word/2010/wordml" w:rsidRPr="00525968" w:rsidR="006E3BFB" w:rsidP="4AC5B4F1" w:rsidRDefault="006E3BFB" w14:paraId="4E7FCC24" wp14:textId="77777777" wp14:noSpellErr="1">
      <w:pPr>
        <w:tabs>
          <w:tab w:val="num" w:pos="360"/>
          <w:tab w:val="left" w:pos="540"/>
          <w:tab w:val="left" w:pos="1620"/>
        </w:tabs>
        <w:spacing w:after="0" w:line="240" w:lineRule="auto"/>
        <w:ind w:firstLine="709"/>
        <w:jc w:val="center"/>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val="en-US" w:eastAsia="ru-RU"/>
        </w:rPr>
        <w:t>II</w:t>
      </w:r>
      <w:r w:rsidRPr="4AC5B4F1" w:rsidR="4AC5B4F1">
        <w:rPr>
          <w:rFonts w:ascii="Times New Roman,Tahoma" w:hAnsi="Times New Roman,Tahoma" w:eastAsia="Times New Roman,Tahoma" w:cs="Times New Roman,Tahoma"/>
          <w:b w:val="1"/>
          <w:bCs w:val="1"/>
          <w:sz w:val="28"/>
          <w:szCs w:val="28"/>
          <w:lang w:eastAsia="ru-RU"/>
        </w:rPr>
        <w:t>.</w:t>
      </w:r>
      <w:r w:rsidRPr="4AC5B4F1" w:rsidR="4AC5B4F1">
        <w:rPr>
          <w:rFonts w:ascii="Times New Roman" w:hAnsi="Times New Roman" w:eastAsia="Times New Roman" w:cs="Times New Roman"/>
          <w:b w:val="1"/>
          <w:b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 xml:space="preserve">Порядок приема, перевода и увольнения работников </w:t>
      </w:r>
    </w:p>
    <w:p xmlns:wp14="http://schemas.microsoft.com/office/word/2010/wordml" w:rsidRPr="00525968" w:rsidR="006E3BFB" w:rsidP="4AC5B4F1" w:rsidRDefault="006E3BFB" w14:paraId="36EBF969" wp14:textId="77777777">
      <w:pPr>
        <w:spacing w:after="0" w:line="240" w:lineRule="auto"/>
        <w:ind w:firstLine="709"/>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w:t>
      </w:r>
    </w:p>
    <w:p xmlns:wp14="http://schemas.microsoft.com/office/word/2010/wordml" w:rsidRPr="00525968" w:rsidR="006E3BFB" w:rsidP="4AC5B4F1" w:rsidRDefault="006E3BFB" w14:paraId="754D37D3" wp14:textId="77777777" wp14:noSpellErr="1">
      <w:pPr>
        <w:tabs>
          <w:tab w:val="num" w:pos="360"/>
          <w:tab w:val="left" w:pos="540"/>
          <w:tab w:val="left" w:pos="1620"/>
        </w:tabs>
        <w:spacing w:after="0" w:line="240" w:lineRule="auto"/>
        <w:ind w:firstLine="709"/>
        <w:rPr>
          <w:rFonts w:ascii="Times New Roman,Tahoma" w:hAnsi="Times New Roman,Tahoma" w:eastAsia="Times New Roman,Tahoma" w:cs="Times New Roman,Tahoma"/>
          <w:b w:val="1"/>
          <w:bCs w:val="1"/>
          <w:sz w:val="28"/>
          <w:szCs w:val="28"/>
          <w:u w:val="single"/>
          <w:lang w:eastAsia="ru-RU"/>
        </w:rPr>
      </w:pPr>
      <w:r w:rsidRPr="4AC5B4F1" w:rsidR="4AC5B4F1">
        <w:rPr>
          <w:rFonts w:ascii="Times New Roman,Tahoma" w:hAnsi="Times New Roman,Tahoma" w:eastAsia="Times New Roman,Tahoma" w:cs="Times New Roman,Tahoma"/>
          <w:b w:val="1"/>
          <w:bCs w:val="1"/>
          <w:sz w:val="28"/>
          <w:szCs w:val="28"/>
          <w:lang w:eastAsia="ru-RU"/>
        </w:rPr>
        <w:t>2.1.</w:t>
      </w:r>
      <w:r w:rsidRPr="4AC5B4F1" w:rsidR="4AC5B4F1">
        <w:rPr>
          <w:rFonts w:ascii="Times New Roman" w:hAnsi="Times New Roman" w:eastAsia="Times New Roman" w:cs="Times New Roman"/>
          <w:b w:val="1"/>
          <w:b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 xml:space="preserve">Порядок приема на работу: </w:t>
      </w:r>
    </w:p>
    <w:p xmlns:wp14="http://schemas.microsoft.com/office/word/2010/wordml" w:rsidRPr="00525968" w:rsidR="006E3BFB" w:rsidP="4AC5B4F1" w:rsidRDefault="006E3BFB" w14:paraId="6148965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 Работники реализуют свое право на труд путем заключения трудового договора о р</w:t>
      </w:r>
      <w:r w:rsidRPr="4AC5B4F1" w:rsidR="4AC5B4F1">
        <w:rPr>
          <w:rFonts w:ascii="Times New Roman,Tahoma" w:hAnsi="Times New Roman,Tahoma" w:eastAsia="Times New Roman,Tahoma" w:cs="Times New Roman,Tahoma"/>
          <w:sz w:val="28"/>
          <w:szCs w:val="28"/>
          <w:lang w:eastAsia="ru-RU"/>
        </w:rPr>
        <w:t>аботе в данном У</w:t>
      </w:r>
      <w:r w:rsidRPr="4AC5B4F1" w:rsidR="4AC5B4F1">
        <w:rPr>
          <w:rFonts w:ascii="Times New Roman,Tahoma" w:hAnsi="Times New Roman,Tahoma" w:eastAsia="Times New Roman,Tahoma" w:cs="Times New Roman,Tahoma"/>
          <w:sz w:val="28"/>
          <w:szCs w:val="28"/>
          <w:lang w:eastAsia="ru-RU"/>
        </w:rPr>
        <w:t>чреждении.</w:t>
      </w:r>
    </w:p>
    <w:p xmlns:wp14="http://schemas.microsoft.com/office/word/2010/wordml" w:rsidRPr="00525968" w:rsidR="006E3BFB" w:rsidP="4AC5B4F1" w:rsidRDefault="006E3BFB" w14:paraId="515C392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2.1.2. Трудовой договор заключается, как правило, на неопределенный срок. </w:t>
      </w:r>
    </w:p>
    <w:p xmlns:wp14="http://schemas.microsoft.com/office/word/2010/wordml" w:rsidRPr="00525968" w:rsidR="006E3BFB" w:rsidP="4AC5B4F1" w:rsidRDefault="006E3BFB" w14:paraId="15CAC75E"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xmlns:wp14="http://schemas.microsoft.com/office/word/2010/wordml" w:rsidRPr="00525968" w:rsidR="006E3BFB" w:rsidP="4AC5B4F1" w:rsidRDefault="006E3BFB" w14:paraId="3FDB11B2" wp14:textId="77777777" wp14:noSpellErr="1">
      <w:pPr>
        <w:tabs>
          <w:tab w:val="num" w:pos="360"/>
          <w:tab w:val="left" w:pos="54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xmlns:wp14="http://schemas.microsoft.com/office/word/2010/wordml" w:rsidR="006E3BFB" w:rsidP="4AC5B4F1" w:rsidRDefault="006E3BFB" w14:paraId="2A5911B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Испытание при приеме на работу не устанавливается для:</w:t>
      </w:r>
    </w:p>
    <w:p xmlns:wp14="http://schemas.microsoft.com/office/word/2010/wordml" w:rsidR="006E3BFB" w:rsidP="4AC5B4F1" w:rsidRDefault="006B18CD" w14:paraId="166C53A8" wp14:textId="77777777" wp14:noSpellErr="1">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беременных женщин и женщин, имеющих детей в возрасте до полутора лет;</w:t>
      </w:r>
    </w:p>
    <w:p xmlns:wp14="http://schemas.microsoft.com/office/word/2010/wordml" w:rsidR="006E3BFB" w:rsidP="4AC5B4F1" w:rsidRDefault="006B18CD" w14:paraId="37714AC8" wp14:textId="77777777" wp14:noSpellErr="1">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лиц, не достигших возраста восемнадцати лет;</w:t>
      </w:r>
    </w:p>
    <w:p xmlns:wp14="http://schemas.microsoft.com/office/word/2010/wordml" w:rsidR="006E3BFB" w:rsidP="4AC5B4F1" w:rsidRDefault="006B18CD" w14:paraId="1EC353B8" wp14:textId="77777777" wp14:noSpellErr="1">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xmlns:wp14="http://schemas.microsoft.com/office/word/2010/wordml" w:rsidR="006E3BFB" w:rsidP="4AC5B4F1" w:rsidRDefault="006B18CD" w14:paraId="21981F2D" wp14:textId="77777777" wp14:noSpellErr="1">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xmlns:wp14="http://schemas.microsoft.com/office/word/2010/wordml" w:rsidR="006E3BFB" w:rsidP="4AC5B4F1" w:rsidRDefault="006B18CD" w14:paraId="0C1FA487" wp14:textId="77777777" wp14:noSpellErr="1">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лиц, заключающих трудовой договор на срок до двух месяцев;</w:t>
      </w:r>
    </w:p>
    <w:p xmlns:wp14="http://schemas.microsoft.com/office/word/2010/wordml" w:rsidRPr="00525968" w:rsidR="006E3BFB" w:rsidP="4AC5B4F1" w:rsidRDefault="006B18CD" w14:paraId="174B2A8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иных лиц в случаях, предусмотренных ТК РФ, иными федеральными законами, коллективным договором.</w:t>
      </w:r>
    </w:p>
    <w:p xmlns:wp14="http://schemas.microsoft.com/office/word/2010/wordml" w:rsidRPr="00525968" w:rsidR="006E3BFB" w:rsidP="4AC5B4F1" w:rsidRDefault="006E3BFB" w14:paraId="42E320D7" wp14:textId="77777777" wp14:noSpellErr="1">
      <w:pPr>
        <w:tabs>
          <w:tab w:val="num" w:pos="360"/>
          <w:tab w:val="left" w:pos="54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2.1.4. Срок испытания не может превышать трех месяцев, а для руководителя </w:t>
      </w:r>
      <w:r w:rsidRPr="4AC5B4F1" w:rsidR="4AC5B4F1">
        <w:rPr>
          <w:rFonts w:ascii="Times New Roman,Tahoma" w:hAnsi="Times New Roman,Tahoma" w:eastAsia="Times New Roman,Tahoma" w:cs="Times New Roman,Tahoma"/>
          <w:sz w:val="28"/>
          <w:szCs w:val="28"/>
          <w:lang w:eastAsia="ru-RU"/>
        </w:rPr>
        <w:t>У</w:t>
      </w:r>
      <w:r w:rsidRPr="4AC5B4F1" w:rsidR="4AC5B4F1">
        <w:rPr>
          <w:rFonts w:ascii="Times New Roman,Tahoma" w:hAnsi="Times New Roman,Tahoma" w:eastAsia="Times New Roman,Tahoma" w:cs="Times New Roman,Tahoma"/>
          <w:sz w:val="28"/>
          <w:szCs w:val="28"/>
          <w:lang w:eastAsia="ru-RU"/>
        </w:rPr>
        <w:t>чреждения, его заместителей, главного бухгалтера - не более шести месяцев.</w:t>
      </w:r>
    </w:p>
    <w:p xmlns:wp14="http://schemas.microsoft.com/office/word/2010/wordml" w:rsidRPr="00525968" w:rsidR="006E3BFB" w:rsidP="4AC5B4F1" w:rsidRDefault="006E3BFB" w14:paraId="0D045F9A"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2.1.5.</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Трудовой договор составляется в письменной форме и подписывается сторонами в двух экземплярах, один из которых хранится в </w:t>
      </w:r>
      <w:r w:rsidRPr="4AC5B4F1" w:rsidR="4AC5B4F1">
        <w:rPr>
          <w:rFonts w:ascii="Times New Roman,Tahoma" w:hAnsi="Times New Roman,Tahoma" w:eastAsia="Times New Roman,Tahoma" w:cs="Times New Roman,Tahoma"/>
          <w:sz w:val="28"/>
          <w:szCs w:val="28"/>
          <w:lang w:eastAsia="ru-RU"/>
        </w:rPr>
        <w:t>У</w:t>
      </w:r>
      <w:r w:rsidRPr="4AC5B4F1" w:rsidR="4AC5B4F1">
        <w:rPr>
          <w:rFonts w:ascii="Times New Roman,Tahoma" w:hAnsi="Times New Roman,Tahoma" w:eastAsia="Times New Roman,Tahoma" w:cs="Times New Roman,Tahoma"/>
          <w:sz w:val="28"/>
          <w:szCs w:val="28"/>
          <w:lang w:eastAsia="ru-RU"/>
        </w:rPr>
        <w:t xml:space="preserve">чреждении, другой - у работника. </w:t>
      </w:r>
    </w:p>
    <w:p xmlns:wp14="http://schemas.microsoft.com/office/word/2010/wordml" w:rsidRPr="00525968" w:rsidR="006E3BFB" w:rsidP="4AC5B4F1" w:rsidRDefault="006E3BFB" w14:paraId="2382690F"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2.1.6. Прием педагогических работников на работу производится с учетом требований, предусмотренных ст. 331 ТК РФ и ст. </w:t>
      </w:r>
      <w:r w:rsidRPr="4AC5B4F1" w:rsidR="4AC5B4F1">
        <w:rPr>
          <w:rFonts w:ascii="Times New Roman,Tahoma" w:hAnsi="Times New Roman,Tahoma" w:eastAsia="Times New Roman,Tahoma" w:cs="Times New Roman,Tahoma"/>
          <w:sz w:val="28"/>
          <w:szCs w:val="28"/>
          <w:lang w:eastAsia="ru-RU"/>
        </w:rPr>
        <w:t>46</w:t>
      </w:r>
      <w:r w:rsidRPr="4AC5B4F1" w:rsidR="4AC5B4F1">
        <w:rPr>
          <w:rFonts w:ascii="Times New Roman,Tahoma" w:hAnsi="Times New Roman,Tahoma" w:eastAsia="Times New Roman,Tahoma" w:cs="Times New Roman,Tahoma"/>
          <w:sz w:val="28"/>
          <w:szCs w:val="28"/>
          <w:lang w:eastAsia="ru-RU"/>
        </w:rPr>
        <w:t xml:space="preserve"> Закона РФ «Об образовании</w:t>
      </w:r>
      <w:r w:rsidRPr="4AC5B4F1" w:rsidR="4AC5B4F1">
        <w:rPr>
          <w:rFonts w:ascii="Times New Roman,Tahoma" w:hAnsi="Times New Roman,Tahoma" w:eastAsia="Times New Roman,Tahoma" w:cs="Times New Roman,Tahoma"/>
          <w:sz w:val="28"/>
          <w:szCs w:val="28"/>
          <w:lang w:eastAsia="ru-RU"/>
        </w:rPr>
        <w:t xml:space="preserve"> в Российской Федерации</w:t>
      </w:r>
      <w:r w:rsidRPr="4AC5B4F1" w:rsidR="4AC5B4F1">
        <w:rPr>
          <w:rFonts w:ascii="Times New Roman,Tahoma" w:hAnsi="Times New Roman,Tahoma" w:eastAsia="Times New Roman,Tahoma" w:cs="Times New Roman,Tahoma"/>
          <w:sz w:val="28"/>
          <w:szCs w:val="28"/>
          <w:lang w:eastAsia="ru-RU"/>
        </w:rPr>
        <w:t xml:space="preserve">». </w:t>
      </w:r>
    </w:p>
    <w:p xmlns:wp14="http://schemas.microsoft.com/office/word/2010/wordml" w:rsidRPr="00525968" w:rsidR="006E3BFB" w:rsidP="4AC5B4F1" w:rsidRDefault="006E3BFB" w14:paraId="0D355950"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2.1.7.</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При заключении трудового договора лицо, поступающее на работу, предъявляет работодателю в соответствии со ст. 65 ТК РФ: </w:t>
      </w:r>
    </w:p>
    <w:p xmlns:wp14="http://schemas.microsoft.com/office/word/2010/wordml" w:rsidRPr="00525968" w:rsidR="006E3BFB" w:rsidP="4AC5B4F1" w:rsidRDefault="006E3BFB" w14:paraId="4390A8F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паспорт или иной документ, удостоверяющий личность;</w:t>
      </w:r>
    </w:p>
    <w:p xmlns:wp14="http://schemas.microsoft.com/office/word/2010/wordml" w:rsidRPr="00525968" w:rsidR="006E3BFB" w:rsidP="4AC5B4F1" w:rsidRDefault="006E3BFB" w14:paraId="7626549D"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трудовую книжку, </w:t>
      </w:r>
      <w:r w:rsidRPr="4AC5B4F1" w:rsidR="4AC5B4F1">
        <w:rPr>
          <w:rFonts w:ascii="Times New Roman" w:hAnsi="Times New Roman" w:eastAsia="Times New Roman" w:cs="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xmlns:wp14="http://schemas.microsoft.com/office/word/2010/wordml" w:rsidRPr="00525968" w:rsidR="006E3BFB" w:rsidP="4AC5B4F1" w:rsidRDefault="006E3BFB" w14:paraId="4313DFDB"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страховое свидетельство государственного пенсионного страхования;</w:t>
      </w:r>
    </w:p>
    <w:p xmlns:wp14="http://schemas.microsoft.com/office/word/2010/wordml" w:rsidRPr="00525968" w:rsidR="006E3BFB" w:rsidP="4AC5B4F1" w:rsidRDefault="006E3BFB" w14:paraId="22AC65C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документы воинского учета - для военнообязанных и лиц, подлежащих призыву на военную службу;</w:t>
      </w:r>
    </w:p>
    <w:p xmlns:wp14="http://schemas.microsoft.com/office/word/2010/wordml" w:rsidR="006E3BFB" w:rsidP="4AC5B4F1" w:rsidRDefault="006E3BFB" w14:paraId="551F882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4AC5B4F1" w:rsidR="4AC5B4F1">
        <w:rPr>
          <w:rFonts w:ascii="Times New Roman" w:hAnsi="Times New Roman" w:eastAsia="Times New Roman" w:cs="Times New Roman"/>
          <w:sz w:val="28"/>
          <w:szCs w:val="28"/>
        </w:rPr>
        <w:t>;</w:t>
      </w:r>
    </w:p>
    <w:p xmlns:wp14="http://schemas.microsoft.com/office/word/2010/wordml" w:rsidRPr="003A6827" w:rsidR="006E3BFB" w:rsidP="4AC5B4F1" w:rsidRDefault="006E3BFB" w14:paraId="28225735"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5e73510021a74a5f">
        <w:r w:rsidRPr="4AC5B4F1" w:rsidR="4AC5B4F1">
          <w:rPr>
            <w:rFonts w:ascii="Times New Roman" w:hAnsi="Times New Roman" w:eastAsia="Times New Roman" w:cs="Times New Roman"/>
            <w:sz w:val="28"/>
            <w:szCs w:val="28"/>
            <w:lang w:eastAsia="ru-RU"/>
          </w:rPr>
          <w:t>порядке</w:t>
        </w:r>
      </w:hyperlink>
      <w:r w:rsidRPr="4AC5B4F1" w:rsidR="4AC5B4F1">
        <w:rPr>
          <w:rFonts w:ascii="Times New Roman" w:hAnsi="Times New Roman" w:eastAsia="Times New Roman" w:cs="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xmlns:wp14="http://schemas.microsoft.com/office/word/2010/wordml" w:rsidRPr="00525968" w:rsidR="006E3BFB" w:rsidP="4AC5B4F1" w:rsidRDefault="005A753D" w14:paraId="5B5004A1"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Symbol" w:hAnsi="Times New Roman,Symbol" w:eastAsia="Times New Roman,Symbol" w:cs="Times New Roman,Symbol"/>
          <w:sz w:val="28"/>
          <w:szCs w:val="28"/>
          <w:lang w:eastAsia="ru-RU"/>
        </w:rPr>
        <w:t>Лица, поступающие на работу в У</w:t>
      </w:r>
      <w:r w:rsidRPr="4AC5B4F1" w:rsidR="4AC5B4F1">
        <w:rPr>
          <w:rFonts w:ascii="Times New Roman,Symbol" w:hAnsi="Times New Roman,Symbol" w:eastAsia="Times New Roman,Symbol" w:cs="Times New Roman,Symbol"/>
          <w:sz w:val="28"/>
          <w:szCs w:val="28"/>
          <w:lang w:eastAsia="ru-RU"/>
        </w:rPr>
        <w:t xml:space="preserve">чреждение, обязаны также предоставить </w:t>
      </w:r>
      <w:r w:rsidRPr="4AC5B4F1" w:rsidR="4AC5B4F1">
        <w:rPr>
          <w:rFonts w:ascii="Times New Roman,Tahoma" w:hAnsi="Times New Roman,Tahoma" w:eastAsia="Times New Roman,Tahoma" w:cs="Times New Roman,Tahoma"/>
          <w:sz w:val="28"/>
          <w:szCs w:val="28"/>
          <w:lang w:eastAsia="ru-RU"/>
        </w:rPr>
        <w:t>личную медицинскую книжку, содержащую сведения</w:t>
      </w:r>
      <w:r w:rsidRPr="4AC5B4F1" w:rsidR="4AC5B4F1">
        <w:rPr>
          <w:rFonts w:ascii="Times New Roman,Tahoma" w:hAnsi="Times New Roman,Tahoma" w:eastAsia="Times New Roman,Tahoma" w:cs="Times New Roman,Tahoma"/>
          <w:i w:val="1"/>
          <w:iCs w:val="1"/>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об отсутствии противопоказаний по состоянию здоровь</w:t>
      </w:r>
      <w:r w:rsidRPr="4AC5B4F1" w:rsidR="4AC5B4F1">
        <w:rPr>
          <w:rFonts w:ascii="Times New Roman,Tahoma" w:hAnsi="Times New Roman,Tahoma" w:eastAsia="Times New Roman,Tahoma" w:cs="Times New Roman,Tahoma"/>
          <w:sz w:val="28"/>
          <w:szCs w:val="28"/>
          <w:lang w:eastAsia="ru-RU"/>
        </w:rPr>
        <w:t>я для работы в У</w:t>
      </w:r>
      <w:r w:rsidRPr="4AC5B4F1" w:rsidR="4AC5B4F1">
        <w:rPr>
          <w:rFonts w:ascii="Times New Roman,Tahoma" w:hAnsi="Times New Roman,Tahoma" w:eastAsia="Times New Roman,Tahoma" w:cs="Times New Roman,Tahoma"/>
          <w:sz w:val="28"/>
          <w:szCs w:val="28"/>
          <w:lang w:eastAsia="ru-RU"/>
        </w:rPr>
        <w:t xml:space="preserve">чреждении (ч. </w:t>
      </w:r>
      <w:r w:rsidRPr="4AC5B4F1" w:rsidR="4AC5B4F1">
        <w:rPr>
          <w:rFonts w:ascii="Times New Roman,Tahoma" w:hAnsi="Times New Roman,Tahoma" w:eastAsia="Times New Roman,Tahoma" w:cs="Times New Roman,Tahoma"/>
          <w:sz w:val="28"/>
          <w:szCs w:val="28"/>
          <w:lang w:eastAsia="ru-RU"/>
        </w:rPr>
        <w:t>2</w:t>
      </w:r>
      <w:r w:rsidRPr="4AC5B4F1" w:rsidR="4AC5B4F1">
        <w:rPr>
          <w:rFonts w:ascii="Times New Roman,Tahoma" w:hAnsi="Times New Roman,Tahoma" w:eastAsia="Times New Roman,Tahoma" w:cs="Times New Roman,Tahoma"/>
          <w:sz w:val="28"/>
          <w:szCs w:val="28"/>
          <w:lang w:eastAsia="ru-RU"/>
        </w:rPr>
        <w:t xml:space="preserve"> ст. 213 ТК РФ). </w:t>
      </w:r>
    </w:p>
    <w:p xmlns:wp14="http://schemas.microsoft.com/office/word/2010/wordml" w:rsidRPr="00525968" w:rsidR="006E3BFB" w:rsidP="4AC5B4F1" w:rsidRDefault="006E3BFB" w14:paraId="0953E1F9"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xmlns:wp14="http://schemas.microsoft.com/office/word/2010/wordml" w:rsidRPr="00525968" w:rsidR="006E3BFB" w:rsidP="4AC5B4F1" w:rsidRDefault="006E3BFB" w14:paraId="164CA921"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xmlns:wp14="http://schemas.microsoft.com/office/word/2010/wordml" w:rsidRPr="00525968" w:rsidR="006E3BFB" w:rsidP="4AC5B4F1" w:rsidRDefault="006E3BFB" w14:paraId="2C7192F2"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2.1.10. Работники имеют право работать на условиях внутреннего и внешнего совместительства в порядке, предусмотренном ТК РФ.</w:t>
      </w:r>
    </w:p>
    <w:p xmlns:wp14="http://schemas.microsoft.com/office/word/2010/wordml" w:rsidRPr="00525968" w:rsidR="006E3BFB" w:rsidP="4AC5B4F1" w:rsidRDefault="006E3BFB" w14:paraId="41C1D930" wp14:textId="77777777" wp14:noSpellErr="1">
      <w:pPr>
        <w:pStyle w:val="ConsPlusNormal"/>
        <w:widowControl/>
        <w:ind w:firstLine="709"/>
        <w:jc w:val="both"/>
        <w:rPr>
          <w:rFonts w:ascii="Times New Roman,Tahoma" w:hAnsi="Times New Roman,Tahoma" w:eastAsia="Times New Roman,Tahoma" w:cs="Times New Roman,Tahoma"/>
          <w:sz w:val="28"/>
          <w:szCs w:val="28"/>
        </w:rPr>
      </w:pPr>
      <w:r w:rsidRPr="4AC5B4F1" w:rsidR="4AC5B4F1">
        <w:rPr>
          <w:rFonts w:ascii="Times New Roman" w:hAnsi="Times New Roman" w:eastAsia="Times New Roman" w:cs="Times New Roman"/>
          <w:sz w:val="28"/>
          <w:szCs w:val="28"/>
        </w:rPr>
        <w:t xml:space="preserve">Должностные обязанности руководителя </w:t>
      </w:r>
      <w:r w:rsidRPr="4AC5B4F1" w:rsidR="4AC5B4F1">
        <w:rPr>
          <w:rFonts w:ascii="Times New Roman" w:hAnsi="Times New Roman" w:eastAsia="Times New Roman" w:cs="Times New Roman"/>
          <w:sz w:val="28"/>
          <w:szCs w:val="28"/>
        </w:rPr>
        <w:t>У</w:t>
      </w:r>
      <w:r w:rsidRPr="4AC5B4F1" w:rsidR="4AC5B4F1">
        <w:rPr>
          <w:rFonts w:ascii="Times New Roman" w:hAnsi="Times New Roman" w:eastAsia="Times New Roman" w:cs="Times New Roman"/>
          <w:sz w:val="28"/>
          <w:szCs w:val="28"/>
        </w:rPr>
        <w:t>чреждения</w:t>
      </w:r>
      <w:r w:rsidRPr="4AC5B4F1" w:rsidR="4AC5B4F1">
        <w:rPr>
          <w:rFonts w:ascii="Times New Roman" w:hAnsi="Times New Roman" w:eastAsia="Times New Roman" w:cs="Times New Roman"/>
          <w:sz w:val="28"/>
          <w:szCs w:val="28"/>
        </w:rPr>
        <w:t xml:space="preserve"> (директора)</w:t>
      </w: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 xml:space="preserve"> </w:t>
      </w:r>
      <w:r w:rsidRPr="4AC5B4F1" w:rsidR="4AC5B4F1">
        <w:rPr>
          <w:rFonts w:ascii="Times New Roman,Tahoma" w:hAnsi="Times New Roman,Tahoma" w:eastAsia="Times New Roman,Tahoma" w:cs="Times New Roman,Tahoma"/>
          <w:sz w:val="28"/>
          <w:szCs w:val="28"/>
        </w:rPr>
        <w:t xml:space="preserve">не могут исполняться по совместительству (п. </w:t>
      </w:r>
      <w:r w:rsidRPr="4AC5B4F1" w:rsidR="4AC5B4F1">
        <w:rPr>
          <w:rFonts w:ascii="Times New Roman,Tahoma" w:hAnsi="Times New Roman,Tahoma" w:eastAsia="Times New Roman,Tahoma" w:cs="Times New Roman,Tahoma"/>
          <w:sz w:val="28"/>
          <w:szCs w:val="28"/>
        </w:rPr>
        <w:t>5</w:t>
      </w:r>
      <w:r w:rsidRPr="4AC5B4F1" w:rsidR="4AC5B4F1">
        <w:rPr>
          <w:rFonts w:ascii="Times New Roman,Tahoma" w:hAnsi="Times New Roman,Tahoma" w:eastAsia="Times New Roman,Tahoma" w:cs="Times New Roman,Tahoma"/>
          <w:sz w:val="28"/>
          <w:szCs w:val="28"/>
        </w:rPr>
        <w:t xml:space="preserve"> ст. </w:t>
      </w:r>
      <w:r w:rsidRPr="4AC5B4F1" w:rsidR="4AC5B4F1">
        <w:rPr>
          <w:rFonts w:ascii="Times New Roman,Tahoma" w:hAnsi="Times New Roman,Tahoma" w:eastAsia="Times New Roman,Tahoma" w:cs="Times New Roman,Tahoma"/>
          <w:sz w:val="28"/>
          <w:szCs w:val="28"/>
        </w:rPr>
        <w:t>51</w:t>
      </w:r>
      <w:r w:rsidRPr="4AC5B4F1" w:rsidR="4AC5B4F1">
        <w:rPr>
          <w:rFonts w:ascii="Times New Roman,Tahoma" w:hAnsi="Times New Roman,Tahoma" w:eastAsia="Times New Roman,Tahoma" w:cs="Times New Roman,Tahoma"/>
          <w:sz w:val="28"/>
          <w:szCs w:val="28"/>
        </w:rPr>
        <w:t xml:space="preserve"> Закона РФ «Об образовании</w:t>
      </w:r>
      <w:r w:rsidRPr="4AC5B4F1" w:rsidR="4AC5B4F1">
        <w:rPr>
          <w:rFonts w:ascii="Times New Roman,Tahoma" w:hAnsi="Times New Roman,Tahoma" w:eastAsia="Times New Roman,Tahoma" w:cs="Times New Roman,Tahoma"/>
          <w:sz w:val="28"/>
          <w:szCs w:val="28"/>
        </w:rPr>
        <w:t xml:space="preserve"> Российской Федерации</w:t>
      </w:r>
      <w:r w:rsidRPr="4AC5B4F1" w:rsidR="4AC5B4F1">
        <w:rPr>
          <w:rFonts w:ascii="Times New Roman,Tahoma" w:hAnsi="Times New Roman,Tahoma" w:eastAsia="Times New Roman,Tahoma" w:cs="Times New Roman,Tahoma"/>
          <w:sz w:val="28"/>
          <w:szCs w:val="28"/>
        </w:rPr>
        <w:t>»).</w:t>
      </w:r>
    </w:p>
    <w:p xmlns:wp14="http://schemas.microsoft.com/office/word/2010/wordml" w:rsidRPr="00525968" w:rsidR="006E3BFB" w:rsidP="4AC5B4F1" w:rsidRDefault="006E3BFB" w14:paraId="3DDF51AB"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xmlns:wp14="http://schemas.microsoft.com/office/word/2010/wordml" w:rsidRPr="00525968" w:rsidR="006E3BFB" w:rsidP="4AC5B4F1" w:rsidRDefault="006E3BFB" w14:paraId="39AB9053"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xmlns:wp14="http://schemas.microsoft.com/office/word/2010/wordml" w:rsidRPr="00525968" w:rsidR="006E3BFB" w:rsidP="4AC5B4F1" w:rsidRDefault="006E3BFB" w14:paraId="3B228691"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xmlns:wp14="http://schemas.microsoft.com/office/word/2010/wordml" w:rsidRPr="00525968" w:rsidR="006E3BFB" w:rsidP="4AC5B4F1" w:rsidRDefault="006E3BFB" w14:paraId="2D543FA3"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2.1.13</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 w:hAnsi="Times New Roman" w:eastAsia="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w:t>
      </w: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 xml:space="preserve"> работодателей устанавливаются  нормативными правовыми актами Российской Федерации.</w:t>
      </w:r>
    </w:p>
    <w:p xmlns:wp14="http://schemas.microsoft.com/office/word/2010/wordml" w:rsidRPr="00525968" w:rsidR="006E3BFB" w:rsidP="4AC5B4F1" w:rsidRDefault="006E3BFB" w14:paraId="338ACD77"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2.1.14. Трудовы</w:t>
      </w:r>
      <w:r w:rsidRPr="4AC5B4F1" w:rsidR="4AC5B4F1">
        <w:rPr>
          <w:rFonts w:ascii="Times New Roman,Tahoma" w:hAnsi="Times New Roman,Tahoma" w:eastAsia="Times New Roman,Tahoma" w:cs="Times New Roman,Tahoma"/>
          <w:sz w:val="28"/>
          <w:szCs w:val="28"/>
          <w:lang w:eastAsia="ru-RU"/>
        </w:rPr>
        <w:t>е книжки работников хранятся в У</w:t>
      </w:r>
      <w:r w:rsidRPr="4AC5B4F1" w:rsidR="4AC5B4F1">
        <w:rPr>
          <w:rFonts w:ascii="Times New Roman,Tahoma" w:hAnsi="Times New Roman,Tahoma" w:eastAsia="Times New Roman,Tahoma" w:cs="Times New Roman,Tahoma"/>
          <w:sz w:val="28"/>
          <w:szCs w:val="28"/>
          <w:lang w:eastAsia="ru-RU"/>
        </w:rPr>
        <w:t xml:space="preserve">чреждении. Бланки трудовых книжек и вкладыши к ним хранятся как документы строгой отчетности. </w:t>
      </w:r>
    </w:p>
    <w:p xmlns:wp14="http://schemas.microsoft.com/office/word/2010/wordml" w:rsidRPr="00525968" w:rsidR="006E3BFB" w:rsidP="4AC5B4F1" w:rsidRDefault="006E3BFB" w14:paraId="284BDA85"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2.1.15.</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С каждой записью, вносимой на основании приказа  в трудовую книжку </w:t>
      </w:r>
      <w:r w:rsidRPr="4AC5B4F1" w:rsidR="4AC5B4F1">
        <w:rPr>
          <w:rFonts w:ascii="Times New Roman" w:hAnsi="Times New Roman" w:eastAsia="Times New Roman" w:cs="Times New Roman"/>
          <w:sz w:val="28"/>
          <w:szCs w:val="28"/>
        </w:rPr>
        <w:t xml:space="preserve">о выполняемой работе, переводе на другую постоянную работу и увольнении, </w:t>
      </w:r>
      <w:r w:rsidRPr="4AC5B4F1" w:rsidR="4AC5B4F1">
        <w:rPr>
          <w:rFonts w:ascii="Times New Roman,Tahoma" w:hAnsi="Times New Roman,Tahoma" w:eastAsia="Times New Roman,Tahoma" w:cs="Times New Roman,Tahoma"/>
          <w:sz w:val="28"/>
          <w:szCs w:val="28"/>
          <w:lang w:eastAsia="ru-RU"/>
        </w:rPr>
        <w:t>работодатель обязан ознакомить ее владельца под</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роспись в</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личной карточке, в которой повторяется запись, внесенная в трудовую книжку. </w:t>
      </w:r>
    </w:p>
    <w:p xmlns:wp14="http://schemas.microsoft.com/office/word/2010/wordml" w:rsidRPr="00525968" w:rsidR="006E3BFB" w:rsidP="4AC5B4F1" w:rsidRDefault="006E3BFB" w14:paraId="5FA6263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xmlns:wp14="http://schemas.microsoft.com/office/word/2010/wordml" w:rsidRPr="00525968" w:rsidR="006E3BFB" w:rsidP="4AC5B4F1" w:rsidRDefault="006E3BFB" w14:paraId="4AAE038C"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2.1.16. При приеме на работу (до подписания трудового договора) работодатель знакомит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xmlns:wp14="http://schemas.microsoft.com/office/word/2010/wordml" w:rsidRPr="00525968" w:rsidR="006E3BFB" w:rsidP="4AC5B4F1" w:rsidRDefault="006E3BFB" w14:paraId="15223005" wp14:textId="77777777" wp14:noSpellErr="1">
      <w:pPr>
        <w:tabs>
          <w:tab w:val="left" w:pos="540"/>
          <w:tab w:val="num" w:pos="773"/>
          <w:tab w:val="left" w:pos="1620"/>
        </w:tabs>
        <w:spacing w:after="0" w:line="240" w:lineRule="auto"/>
        <w:ind w:firstLine="709"/>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2.2.</w:t>
      </w:r>
      <w:r w:rsidRPr="4AC5B4F1" w:rsidR="4AC5B4F1">
        <w:rPr>
          <w:rFonts w:ascii="Times New Roman" w:hAnsi="Times New Roman" w:eastAsia="Times New Roman" w:cs="Times New Roman"/>
          <w:b w:val="1"/>
          <w:b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Гарантии при приеме на работу:</w:t>
      </w:r>
    </w:p>
    <w:p xmlns:wp14="http://schemas.microsoft.com/office/word/2010/wordml" w:rsidRPr="00525968" w:rsidR="006E3BFB" w:rsidP="4AC5B4F1" w:rsidRDefault="006E3BFB" w14:paraId="6341C5B0" wp14:textId="77777777" wp14:noSpellErr="1">
      <w:pPr>
        <w:tabs>
          <w:tab w:val="left" w:pos="540"/>
          <w:tab w:val="num" w:pos="773"/>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2.2.1. Запрещается необоснованный отказ в заключении трудового договора (ст. 64 ТК РФ).</w:t>
      </w:r>
    </w:p>
    <w:p xmlns:wp14="http://schemas.microsoft.com/office/word/2010/wordml" w:rsidRPr="00525968" w:rsidR="006E3BFB" w:rsidP="4AC5B4F1" w:rsidRDefault="006E3BFB" w14:paraId="09440215" wp14:textId="77777777" wp14:noSpellErr="1">
      <w:pPr>
        <w:tabs>
          <w:tab w:val="left" w:pos="540"/>
          <w:tab w:val="num" w:pos="773"/>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xmlns:wp14="http://schemas.microsoft.com/office/word/2010/wordml" w:rsidRPr="00525968" w:rsidR="006E3BFB" w:rsidP="4AC5B4F1" w:rsidRDefault="006E3BFB" w14:paraId="26060517" wp14:textId="77777777" wp14:noSpellErr="1">
      <w:pPr>
        <w:tabs>
          <w:tab w:val="left" w:pos="540"/>
          <w:tab w:val="num" w:pos="773"/>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2.2.3. Запрещается отказывать в заключение трудового договора женщинам по мотивам, связанным с беременностью или наличием детей.</w:t>
      </w:r>
    </w:p>
    <w:p xmlns:wp14="http://schemas.microsoft.com/office/word/2010/wordml" w:rsidR="006E3BFB" w:rsidP="4AC5B4F1" w:rsidRDefault="006E3BFB" w14:paraId="65D07D9E" wp14:textId="77777777" wp14:noSpellErr="1">
      <w:pPr>
        <w:tabs>
          <w:tab w:val="left" w:pos="540"/>
          <w:tab w:val="num" w:pos="773"/>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xmlns:wp14="http://schemas.microsoft.com/office/word/2010/wordml" w:rsidRPr="00525968" w:rsidR="006E3BFB" w:rsidP="4AC5B4F1" w:rsidRDefault="006E3BFB" w14:paraId="027F5C3A" wp14:textId="77777777" wp14:noSpellErr="1">
      <w:pPr>
        <w:tabs>
          <w:tab w:val="left" w:pos="540"/>
          <w:tab w:val="num" w:pos="773"/>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2.2.4. По требованию лица, которому отказано в заключение трудового договора, работодатель обязан сообщить причину отказа в письменной форме.</w:t>
      </w:r>
    </w:p>
    <w:p xmlns:wp14="http://schemas.microsoft.com/office/word/2010/wordml" w:rsidRPr="00525968" w:rsidR="006E3BFB" w:rsidP="4AC5B4F1" w:rsidRDefault="006E3BFB" w14:paraId="1649EDC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2.2.5. Отказ в заключении трудового договора может быть обжалован в суд.</w:t>
      </w:r>
    </w:p>
    <w:p xmlns:wp14="http://schemas.microsoft.com/office/word/2010/wordml" w:rsidRPr="00525968" w:rsidR="006E3BFB" w:rsidP="4AC5B4F1" w:rsidRDefault="006E3BFB" w14:paraId="095D6A4E"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2.3.</w:t>
      </w:r>
      <w:r w:rsidRPr="4AC5B4F1" w:rsidR="4AC5B4F1">
        <w:rPr>
          <w:rFonts w:ascii="Times New Roman" w:hAnsi="Times New Roman" w:eastAsia="Times New Roman" w:cs="Times New Roman"/>
          <w:b w:val="1"/>
          <w:bCs w:val="1"/>
          <w:sz w:val="28"/>
          <w:szCs w:val="28"/>
          <w:lang w:eastAsia="ru-RU"/>
        </w:rPr>
        <w:t xml:space="preserve"> Изменение условий трудового договора и </w:t>
      </w:r>
      <w:r w:rsidRPr="4AC5B4F1" w:rsidR="4AC5B4F1">
        <w:rPr>
          <w:rFonts w:ascii="Times New Roman,Tahoma" w:hAnsi="Times New Roman,Tahoma" w:eastAsia="Times New Roman,Tahoma" w:cs="Times New Roman,Tahoma"/>
          <w:b w:val="1"/>
          <w:bCs w:val="1"/>
          <w:sz w:val="28"/>
          <w:szCs w:val="28"/>
          <w:lang w:eastAsia="ru-RU"/>
        </w:rPr>
        <w:t xml:space="preserve">перевод на другую работу: </w:t>
      </w:r>
    </w:p>
    <w:p xmlns:wp14="http://schemas.microsoft.com/office/word/2010/wordml" w:rsidRPr="00525968" w:rsidR="006E3BFB" w:rsidP="4AC5B4F1" w:rsidRDefault="006E3BFB" w14:paraId="4DCFD77B"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2.3.1.</w:t>
      </w:r>
      <w:r w:rsidRPr="4AC5B4F1" w:rsidR="4AC5B4F1">
        <w:rPr>
          <w:rFonts w:ascii="Times New Roman" w:hAnsi="Times New Roman" w:eastAsia="Times New Roman" w:cs="Times New Roman"/>
          <w:sz w:val="28"/>
          <w:szCs w:val="28"/>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4AC5B4F1" w:rsidR="4AC5B4F1">
        <w:rPr>
          <w:rFonts w:ascii="Times New Roman,Tahoma" w:hAnsi="Times New Roman,Tahoma" w:eastAsia="Times New Roman,Tahoma" w:cs="Times New Roman,Tahoma"/>
          <w:sz w:val="28"/>
          <w:szCs w:val="28"/>
          <w:lang w:eastAsia="ru-RU"/>
        </w:rPr>
        <w:t xml:space="preserve"> сторон трудового договора, за исключением случаев, предусмотренных ТК РФ</w:t>
      </w:r>
      <w:r w:rsidRPr="4AC5B4F1" w:rsidR="4AC5B4F1">
        <w:rPr>
          <w:rFonts w:ascii="Times New Roman,Tahoma" w:hAnsi="Times New Roman,Tahoma" w:eastAsia="Times New Roman,Tahoma" w:cs="Times New Roman,Tahoma"/>
          <w:sz w:val="28"/>
          <w:szCs w:val="28"/>
          <w:lang w:eastAsia="ru-RU"/>
        </w:rPr>
        <w:t>.</w:t>
      </w:r>
      <w:r w:rsidRPr="4AC5B4F1" w:rsidR="4AC5B4F1">
        <w:rPr>
          <w:rFonts w:ascii="Times New Roman,Tahoma" w:hAnsi="Times New Roman,Tahoma" w:eastAsia="Times New Roman,Tahoma" w:cs="Times New Roman,Tahoma"/>
          <w:sz w:val="28"/>
          <w:szCs w:val="28"/>
          <w:lang w:eastAsia="ru-RU"/>
        </w:rPr>
        <w:t xml:space="preserve"> Соглашение об изменении </w:t>
      </w:r>
      <w:r w:rsidRPr="4AC5B4F1" w:rsidR="4AC5B4F1">
        <w:rPr>
          <w:rFonts w:ascii="Times New Roman" w:hAnsi="Times New Roman" w:eastAsia="Times New Roman" w:cs="Times New Roman"/>
          <w:sz w:val="28"/>
          <w:szCs w:val="28"/>
          <w:lang w:eastAsia="ru-RU"/>
        </w:rPr>
        <w:t>определенных сторонами условий трудового договора</w:t>
      </w:r>
      <w:r w:rsidRPr="4AC5B4F1" w:rsidR="4AC5B4F1">
        <w:rPr>
          <w:rFonts w:ascii="Times New Roman,Tahoma" w:hAnsi="Times New Roman,Tahoma" w:eastAsia="Times New Roman,Tahoma" w:cs="Times New Roman,Tahoma"/>
          <w:sz w:val="28"/>
          <w:szCs w:val="28"/>
          <w:lang w:eastAsia="ru-RU"/>
        </w:rPr>
        <w:t xml:space="preserve"> заключается в письменной форме и оформляется дополнительным соглашением к трудовому договору (ст. 72 ТК РФ).</w:t>
      </w:r>
    </w:p>
    <w:p xmlns:wp14="http://schemas.microsoft.com/office/word/2010/wordml" w:rsidRPr="00525968" w:rsidR="006E3BFB" w:rsidP="4AC5B4F1" w:rsidRDefault="006E3BFB" w14:paraId="143F50F0"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2.3.2. В случае, когда по причинам, связанным с изменением организационных условий труда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xmlns:wp14="http://schemas.microsoft.com/office/word/2010/wordml" w:rsidRPr="00525968" w:rsidR="006E3BFB" w:rsidP="4AC5B4F1" w:rsidRDefault="006E3BFB" w14:paraId="2A8738BB"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К числу таких причин могут относиться:</w:t>
      </w:r>
    </w:p>
    <w:p xmlns:wp14="http://schemas.microsoft.com/office/word/2010/wordml" w:rsidRPr="00525968" w:rsidR="006E3BFB" w:rsidP="4AC5B4F1" w:rsidRDefault="00BD5E6C" w14:paraId="2EE1E18B" wp14:textId="77777777" wp14:noSpellErr="1">
      <w:pPr>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реорганизация учреждения (слияние, присоединение, разделение, выделение, преобразование);</w:t>
      </w:r>
    </w:p>
    <w:p xmlns:wp14="http://schemas.microsoft.com/office/word/2010/wordml" w:rsidRPr="00525968" w:rsidR="006E3BFB" w:rsidP="4AC5B4F1" w:rsidRDefault="00BD5E6C" w14:paraId="0A39A4DE"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xmlns:wp14="http://schemas.microsoft.com/office/word/2010/wordml" w:rsidRPr="00525968" w:rsidR="006E3BFB" w:rsidP="4AC5B4F1" w:rsidRDefault="006E3BFB" w14:paraId="19DB6FA8"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xmlns:wp14="http://schemas.microsoft.com/office/word/2010/wordml" w:rsidRPr="00525968" w:rsidR="006E3BFB" w:rsidP="4AC5B4F1" w:rsidRDefault="006E3BFB" w14:paraId="7E838AFB"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2.3.3. Перевод на другую работу допускается только с письменного согласия работника (ст. ст. 72.1, 72.2 ТК РФ).</w:t>
      </w:r>
    </w:p>
    <w:p xmlns:wp14="http://schemas.microsoft.com/office/word/2010/wordml" w:rsidRPr="00525968" w:rsidR="006E3BFB" w:rsidP="4AC5B4F1" w:rsidRDefault="006E3BFB" w14:paraId="333EF1DB" wp14:textId="77777777" wp14:noSpellErr="1">
      <w:pPr>
        <w:tabs>
          <w:tab w:val="num" w:pos="720"/>
          <w:tab w:val="left" w:pos="1080"/>
          <w:tab w:val="left" w:pos="1620"/>
        </w:tabs>
        <w:spacing w:after="0" w:line="240" w:lineRule="auto"/>
        <w:ind w:firstLine="709"/>
        <w:jc w:val="both"/>
        <w:rPr>
          <w:rFonts w:ascii="Arial" w:hAnsi="Arial" w:eastAsia="Arial" w:cs="Arial"/>
          <w:sz w:val="20"/>
          <w:szCs w:val="20"/>
          <w:lang w:eastAsia="ru-RU"/>
        </w:rPr>
      </w:pPr>
      <w:r w:rsidRPr="4AC5B4F1" w:rsidR="4AC5B4F1">
        <w:rPr>
          <w:rFonts w:ascii="Times New Roman,Tahoma" w:hAnsi="Times New Roman,Tahoma" w:eastAsia="Times New Roman,Tahoma" w:cs="Times New Roman,Tahoma"/>
          <w:sz w:val="28"/>
          <w:szCs w:val="28"/>
          <w:lang w:eastAsia="ru-RU"/>
        </w:rPr>
        <w:t>2.3.4. Перевод на другую постоянную работу в пр</w:t>
      </w:r>
      <w:r w:rsidRPr="4AC5B4F1" w:rsidR="4AC5B4F1">
        <w:rPr>
          <w:rFonts w:ascii="Times New Roman,Tahoma" w:hAnsi="Times New Roman,Tahoma" w:eastAsia="Times New Roman,Tahoma" w:cs="Times New Roman,Tahoma"/>
          <w:sz w:val="28"/>
          <w:szCs w:val="28"/>
          <w:lang w:eastAsia="ru-RU"/>
        </w:rPr>
        <w:t>еделах одного У</w:t>
      </w:r>
      <w:r w:rsidRPr="4AC5B4F1" w:rsidR="4AC5B4F1">
        <w:rPr>
          <w:rFonts w:ascii="Times New Roman,Tahoma" w:hAnsi="Times New Roman,Tahoma" w:eastAsia="Times New Roman,Tahoma" w:cs="Times New Roman,Tahoma"/>
          <w:sz w:val="28"/>
          <w:szCs w:val="28"/>
          <w:lang w:eastAsia="ru-RU"/>
        </w:rPr>
        <w:t>чреждения оформляется приказом работодателя, на основании которого делается запись в трудовой книжке работника.</w:t>
      </w:r>
    </w:p>
    <w:p xmlns:wp14="http://schemas.microsoft.com/office/word/2010/wordml" w:rsidRPr="00525968" w:rsidR="006E3BFB" w:rsidP="4AC5B4F1" w:rsidRDefault="006E3BFB" w14:paraId="562A4F08"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xmlns:wp14="http://schemas.microsoft.com/office/word/2010/wordml" w:rsidRPr="00525968" w:rsidR="006E3BFB" w:rsidP="4AC5B4F1" w:rsidRDefault="006E3BFB" w14:paraId="15C958B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xmlns:wp14="http://schemas.microsoft.com/office/word/2010/wordml" w:rsidRPr="00525968" w:rsidR="006E3BFB" w:rsidP="4AC5B4F1" w:rsidRDefault="006E3BFB" w14:paraId="2BD36660"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w:t>
      </w:r>
      <w:r w:rsidRPr="4AC5B4F1">
        <w:rPr>
          <w:rFonts w:ascii="Times New Roman,Tahoma" w:hAnsi="Times New Roman,Tahoma" w:eastAsia="Times New Roman,Tahoma" w:cs="Times New Roman,Tahoma"/>
          <w:sz w:val="28"/>
          <w:szCs w:val="28"/>
          <w:lang w:eastAsia="ru-RU"/>
        </w:rPr>
        <w:t xml:space="preserve"> ч.2 </w:t>
      </w:r>
      <w:r w:rsidRPr="4AC5B4F1">
        <w:rPr>
          <w:rFonts w:ascii="Times New Roman,Tahoma" w:hAnsi="Times New Roman,Tahoma" w:eastAsia="Times New Roman,Tahoma" w:cs="Times New Roman,Tahoma"/>
          <w:sz w:val="28"/>
          <w:szCs w:val="28"/>
          <w:lang w:eastAsia="ru-RU"/>
        </w:rPr>
        <w:t>ст. 72.2 ТК РФ.</w:t>
      </w:r>
    </w:p>
    <w:p xmlns:wp14="http://schemas.microsoft.com/office/word/2010/wordml" w:rsidRPr="00525968" w:rsidR="006E3BFB" w:rsidP="4AC5B4F1" w:rsidRDefault="006E3BFB" w14:paraId="61CC7148"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При этом перевод на работу, требующую более низкой квалификации, допускается только с письменного согласия работника.</w:t>
      </w:r>
    </w:p>
    <w:p xmlns:wp14="http://schemas.microsoft.com/office/word/2010/wordml" w:rsidRPr="00525968" w:rsidR="006E3BFB" w:rsidP="4AC5B4F1" w:rsidRDefault="006E3BFB" w14:paraId="4D2AE09E"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xmlns:wp14="http://schemas.microsoft.com/office/word/2010/wordml" w:rsidRPr="00525968" w:rsidR="006E3BFB" w:rsidP="4AC5B4F1" w:rsidRDefault="006E3BFB" w14:paraId="05F891BB" wp14:textId="77777777" wp14:noSpellErr="1">
      <w:pPr>
        <w:tabs>
          <w:tab w:val="num" w:pos="720"/>
          <w:tab w:val="left" w:pos="108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xmlns:wp14="http://schemas.microsoft.com/office/word/2010/wordml" w:rsidRPr="00525968" w:rsidR="006E3BFB" w:rsidP="4AC5B4F1" w:rsidRDefault="006E3BFB" w14:paraId="48085733"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2.3.9. Работодатель обязан в соответствии со ст. 76 ТК РФ отстранить от работы (не допускать к работе) работника:</w:t>
      </w:r>
    </w:p>
    <w:p xmlns:wp14="http://schemas.microsoft.com/office/word/2010/wordml" w:rsidRPr="00525968" w:rsidR="006E3BFB" w:rsidP="4AC5B4F1" w:rsidRDefault="00EE274C" w14:paraId="7F7E1E3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появившегося на работе в состоянии алкогольного, наркотического или иного токсического опьянения;</w:t>
      </w:r>
    </w:p>
    <w:p xmlns:wp14="http://schemas.microsoft.com/office/word/2010/wordml" w:rsidRPr="00525968" w:rsidR="006E3BFB" w:rsidP="4AC5B4F1" w:rsidRDefault="00EE274C" w14:paraId="13697EC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не прошедшего в установленном порядке обучение и проверку знаний и навыков в области охраны труда;</w:t>
      </w:r>
    </w:p>
    <w:p xmlns:wp14="http://schemas.microsoft.com/office/word/2010/wordml" w:rsidRPr="00525968" w:rsidR="006E3BFB" w:rsidP="4AC5B4F1" w:rsidRDefault="00EE274C" w14:paraId="6897388B"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xmlns:wp14="http://schemas.microsoft.com/office/word/2010/wordml" w:rsidRPr="00525968" w:rsidR="006E3BFB" w:rsidP="4AC5B4F1" w:rsidRDefault="00EE274C" w14:paraId="588D01F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xmlns:wp14="http://schemas.microsoft.com/office/word/2010/wordml" w:rsidRPr="00525968" w:rsidR="006E3BFB" w:rsidP="4AC5B4F1" w:rsidRDefault="00EE274C" w14:paraId="7DC5BA7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xmlns:wp14="http://schemas.microsoft.com/office/word/2010/wordml" w:rsidRPr="00525968" w:rsidR="006E3BFB" w:rsidP="4AC5B4F1" w:rsidRDefault="00EE274C" w14:paraId="63A0CD2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xmlns:wp14="http://schemas.microsoft.com/office/word/2010/wordml" w:rsidRPr="00525968" w:rsidR="006E3BFB" w:rsidP="006E3BFB" w:rsidRDefault="006E3BFB" w14:paraId="7443DF89" wp14:textId="77777777">
      <w:pPr>
        <w:tabs>
          <w:tab w:val="left" w:pos="540"/>
          <w:tab w:val="num" w:pos="720"/>
          <w:tab w:val="left" w:pos="1620"/>
        </w:tabs>
        <w:spacing w:after="0" w:line="240" w:lineRule="auto"/>
        <w:ind w:firstLine="709"/>
        <w:rPr>
          <w:rFonts w:ascii="Times New Roman" w:hAnsi="Times New Roman" w:eastAsia="Times New Roman" w:cs="Tahoma"/>
          <w:b/>
          <w:sz w:val="28"/>
          <w:szCs w:val="28"/>
          <w:lang w:eastAsia="ru-RU"/>
        </w:rPr>
      </w:pPr>
    </w:p>
    <w:p xmlns:wp14="http://schemas.microsoft.com/office/word/2010/wordml" w:rsidRPr="00525968" w:rsidR="006E3BFB" w:rsidP="4AC5B4F1" w:rsidRDefault="006E3BFB" w14:paraId="5894D70F" wp14:textId="77777777" wp14:noSpellErr="1">
      <w:pPr>
        <w:tabs>
          <w:tab w:val="left" w:pos="540"/>
          <w:tab w:val="num" w:pos="720"/>
          <w:tab w:val="left" w:pos="1620"/>
        </w:tabs>
        <w:spacing w:after="0" w:line="240" w:lineRule="auto"/>
        <w:ind w:firstLine="709"/>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2.4.</w:t>
      </w:r>
      <w:r w:rsidRPr="4AC5B4F1" w:rsidR="4AC5B4F1">
        <w:rPr>
          <w:rFonts w:ascii="Times New Roman" w:hAnsi="Times New Roman" w:eastAsia="Times New Roman" w:cs="Times New Roman"/>
          <w:b w:val="1"/>
          <w:b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 xml:space="preserve">Прекращение трудового договора: </w:t>
      </w:r>
    </w:p>
    <w:p xmlns:wp14="http://schemas.microsoft.com/office/word/2010/wordml" w:rsidRPr="00525968" w:rsidR="006E3BFB" w:rsidP="4AC5B4F1" w:rsidRDefault="006E3BFB" w14:paraId="6EFF500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xmlns:wp14="http://schemas.microsoft.com/office/word/2010/wordml" w:rsidRPr="00525968" w:rsidR="006E3BFB" w:rsidP="4AC5B4F1" w:rsidRDefault="006E3BFB" w14:paraId="633CFAA4"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2.4.2. Трудовой договор может быть в любое время расторгнут по соглашению сторон трудового договора (ст. 78 ТК РФ).</w:t>
      </w:r>
    </w:p>
    <w:p xmlns:wp14="http://schemas.microsoft.com/office/word/2010/wordml" w:rsidRPr="00525968" w:rsidR="006E3BFB" w:rsidP="4AC5B4F1" w:rsidRDefault="006E3BFB" w14:paraId="42565C0D"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2.4.3. Срочный трудовой договор прекращается с истечением срока его действия (ст. 79 ТК РФ).</w:t>
      </w:r>
    </w:p>
    <w:p xmlns:wp14="http://schemas.microsoft.com/office/word/2010/wordml" w:rsidRPr="00525968" w:rsidR="006E3BFB" w:rsidP="4AC5B4F1" w:rsidRDefault="006E3BFB" w14:paraId="0E60390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xmlns:wp14="http://schemas.microsoft.com/office/word/2010/wordml" w:rsidRPr="00525968" w:rsidR="006E3BFB" w:rsidP="4AC5B4F1" w:rsidRDefault="006E3BFB" w14:paraId="29F3939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xmlns:wp14="http://schemas.microsoft.com/office/word/2010/wordml" w:rsidRPr="00525968" w:rsidR="006E3BFB" w:rsidP="4AC5B4F1" w:rsidRDefault="006E3BFB" w14:paraId="3A4CA6E3"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xmlns:wp14="http://schemas.microsoft.com/office/word/2010/wordml" w:rsidRPr="00525968" w:rsidR="006E3BFB" w:rsidP="4AC5B4F1" w:rsidRDefault="006E3BFB" w14:paraId="50204F8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xmlns:wp14="http://schemas.microsoft.com/office/word/2010/wordml" w:rsidRPr="00525968" w:rsidR="006E3BFB" w:rsidP="4AC5B4F1" w:rsidRDefault="006E3BFB" w14:paraId="5D43623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xmlns:wp14="http://schemas.microsoft.com/office/word/2010/wordml" w:rsidR="006E3BFB" w:rsidP="4AC5B4F1" w:rsidRDefault="006E3BFB" w14:paraId="202D098A"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Tahoma" w:hAnsi="Times New Roman,Tahoma" w:eastAsia="Times New Roman,Tahoma" w:cs="Times New Roman,Tahoma"/>
          <w:sz w:val="28"/>
          <w:szCs w:val="28"/>
          <w:lang w:eastAsia="ru-RU"/>
        </w:rPr>
        <w:t>2.4.5.</w:t>
      </w:r>
      <w:r w:rsidRPr="4AC5B4F1" w:rsidR="4AC5B4F1">
        <w:rPr>
          <w:rFonts w:ascii="Times New Roman" w:hAnsi="Times New Roman" w:eastAsia="Times New Roman" w:cs="Times New Roman"/>
          <w:sz w:val="28"/>
          <w:szCs w:val="28"/>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xmlns:wp14="http://schemas.microsoft.com/office/word/2010/wordml" w:rsidR="006E3BFB" w:rsidP="4AC5B4F1" w:rsidRDefault="006E3BFB" w14:paraId="3ED59A56"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xmlns:wp14="http://schemas.microsoft.com/office/word/2010/wordml" w:rsidRPr="00525968" w:rsidR="006E3BFB" w:rsidP="4AC5B4F1" w:rsidRDefault="006E3BFB" w14:paraId="1EC4ECE7"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xmlns:wp14="http://schemas.microsoft.com/office/word/2010/wordml" w:rsidRPr="00525968" w:rsidR="006E3BFB" w:rsidP="4AC5B4F1" w:rsidRDefault="006E3BFB" w14:paraId="0D802D2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По истечении срока предупреждения об увольнении работник имеет право прекратить работу. </w:t>
      </w:r>
    </w:p>
    <w:p xmlns:wp14="http://schemas.microsoft.com/office/word/2010/wordml" w:rsidRPr="00525968" w:rsidR="006E3BFB" w:rsidP="4AC5B4F1" w:rsidRDefault="006E3BFB" w14:paraId="7514910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xmlns:wp14="http://schemas.microsoft.com/office/word/2010/wordml" w:rsidRPr="00525968" w:rsidR="006E3BFB" w:rsidP="4AC5B4F1" w:rsidRDefault="006E3BFB" w14:paraId="6BC57065"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xmlns:wp14="http://schemas.microsoft.com/office/word/2010/wordml" w:rsidRPr="00525968" w:rsidR="006E3BFB" w:rsidP="4AC5B4F1" w:rsidRDefault="006E3BFB" w14:paraId="7D8FB16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2.4.8. Увольнение по результатам аттестации работников, а также в случаях сокращения чи</w:t>
      </w:r>
      <w:r w:rsidRPr="4AC5B4F1" w:rsidR="4AC5B4F1">
        <w:rPr>
          <w:rFonts w:ascii="Times New Roman,Tahoma" w:hAnsi="Times New Roman,Tahoma" w:eastAsia="Times New Roman,Tahoma" w:cs="Times New Roman,Tahoma"/>
          <w:sz w:val="28"/>
          <w:szCs w:val="28"/>
          <w:lang w:eastAsia="ru-RU"/>
        </w:rPr>
        <w:t>сленности или штата работников У</w:t>
      </w:r>
      <w:r w:rsidRPr="4AC5B4F1" w:rsidR="4AC5B4F1">
        <w:rPr>
          <w:rFonts w:ascii="Times New Roman,Tahoma" w:hAnsi="Times New Roman,Tahoma" w:eastAsia="Times New Roman,Tahoma" w:cs="Times New Roman,Tahoma"/>
          <w:sz w:val="28"/>
          <w:szCs w:val="28"/>
          <w:lang w:eastAsia="ru-RU"/>
        </w:rPr>
        <w:t xml:space="preserve">чреждения допускается, если невозможно перевести работника с его согласия на другую работу. </w:t>
      </w:r>
    </w:p>
    <w:p xmlns:wp14="http://schemas.microsoft.com/office/word/2010/wordml" w:rsidRPr="00525968" w:rsidR="006E3BFB" w:rsidP="4AC5B4F1" w:rsidRDefault="006E3BFB" w14:paraId="37883452"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Причинами увольнения работников, в том числе педагогических работников, по п. 2 ч. 1 ст. 81 ТК РФ, могут являться:</w:t>
      </w:r>
    </w:p>
    <w:p xmlns:wp14="http://schemas.microsoft.com/office/word/2010/wordml" w:rsidRPr="00525968" w:rsidR="006E3BFB" w:rsidP="4AC5B4F1" w:rsidRDefault="006E3BFB" w14:paraId="2403E203"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реоргани</w:t>
      </w:r>
      <w:r w:rsidRPr="4AC5B4F1" w:rsidR="4AC5B4F1">
        <w:rPr>
          <w:rFonts w:ascii="Times New Roman,Tahoma" w:hAnsi="Times New Roman,Tahoma" w:eastAsia="Times New Roman,Tahoma" w:cs="Times New Roman,Tahoma"/>
          <w:sz w:val="28"/>
          <w:szCs w:val="28"/>
          <w:lang w:eastAsia="ru-RU"/>
        </w:rPr>
        <w:t>зация У</w:t>
      </w:r>
      <w:r w:rsidRPr="4AC5B4F1" w:rsidR="4AC5B4F1">
        <w:rPr>
          <w:rFonts w:ascii="Times New Roman,Tahoma" w:hAnsi="Times New Roman,Tahoma" w:eastAsia="Times New Roman,Tahoma" w:cs="Times New Roman,Tahoma"/>
          <w:sz w:val="28"/>
          <w:szCs w:val="28"/>
          <w:lang w:eastAsia="ru-RU"/>
        </w:rPr>
        <w:t>чреждения;</w:t>
      </w:r>
    </w:p>
    <w:p xmlns:wp14="http://schemas.microsoft.com/office/word/2010/wordml" w:rsidRPr="00525968" w:rsidR="006E3BFB" w:rsidP="4AC5B4F1" w:rsidRDefault="006E3BFB" w14:paraId="3B280557"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исключение из штатного расписания некоторых должностей;</w:t>
      </w:r>
    </w:p>
    <w:p xmlns:wp14="http://schemas.microsoft.com/office/word/2010/wordml" w:rsidRPr="00525968" w:rsidR="006E3BFB" w:rsidP="4AC5B4F1" w:rsidRDefault="006E3BFB" w14:paraId="07E394B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сокращение численности работников;</w:t>
      </w:r>
    </w:p>
    <w:p xmlns:wp14="http://schemas.microsoft.com/office/word/2010/wordml" w:rsidRPr="00525968" w:rsidR="006E3BFB" w:rsidP="4AC5B4F1" w:rsidRDefault="006E3BFB" w14:paraId="5729F09A"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уменьшение коли</w:t>
      </w:r>
      <w:r w:rsidRPr="4AC5B4F1" w:rsidR="4AC5B4F1">
        <w:rPr>
          <w:rFonts w:ascii="Times New Roman,Tahoma" w:hAnsi="Times New Roman,Tahoma" w:eastAsia="Times New Roman,Tahoma" w:cs="Times New Roman,Tahoma"/>
          <w:sz w:val="28"/>
          <w:szCs w:val="28"/>
          <w:lang w:eastAsia="ru-RU"/>
        </w:rPr>
        <w:t>чества классов-комплектов</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6E3BFB" w14:paraId="1DC174B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xmlns:wp14="http://schemas.microsoft.com/office/word/2010/wordml" w:rsidRPr="00525968" w:rsidR="006E3BFB" w:rsidP="4AC5B4F1" w:rsidRDefault="006E3BFB" w14:paraId="7C787424"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xmlns:wp14="http://schemas.microsoft.com/office/word/2010/wordml" w:rsidRPr="00525968" w:rsidR="006E3BFB" w:rsidP="4AC5B4F1" w:rsidRDefault="006E3BFB" w14:paraId="7DD9B4E9"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xmlns:wp14="http://schemas.microsoft.com/office/word/2010/wordml" w:rsidRPr="00525968" w:rsidR="006E3BFB" w:rsidP="4AC5B4F1" w:rsidRDefault="006E3BFB" w14:paraId="7D8322ED"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xmlns:wp14="http://schemas.microsoft.com/office/word/2010/wordml" w:rsidRPr="00525968" w:rsidR="006E3BFB" w:rsidP="4AC5B4F1" w:rsidRDefault="006E3BFB" w14:paraId="0F299E4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xmlns:wp14="http://schemas.microsoft.com/office/word/2010/wordml" w:rsidRPr="00525968" w:rsidR="006E3BFB" w:rsidP="4AC5B4F1" w:rsidRDefault="006E3BFB" w14:paraId="1B396E7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xmlns:wp14="http://schemas.microsoft.com/office/word/2010/wordml" w:rsidRPr="00525968" w:rsidR="006E3BFB" w:rsidP="4AC5B4F1" w:rsidRDefault="006E3BFB" w14:paraId="09C5E3D8"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xmlns:wp14="http://schemas.microsoft.com/office/word/2010/wordml" w:rsidRPr="00525968" w:rsidR="006E3BFB" w:rsidP="4AC5B4F1" w:rsidRDefault="006E3BFB" w14:paraId="129C8657"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2.4.11.</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xmlns:wp14="http://schemas.microsoft.com/office/word/2010/wordml" w:rsidRPr="00525968" w:rsidR="006E3BFB" w:rsidP="4AC5B4F1" w:rsidRDefault="006E3BFB" w14:paraId="7D394512"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Symbol" w:hAnsi="Times New Roman,Symbol" w:eastAsia="Times New Roman,Symbol" w:cs="Times New Roman,Symbol"/>
          <w:sz w:val="28"/>
          <w:szCs w:val="28"/>
          <w:lang w:eastAsia="ru-RU"/>
        </w:rPr>
        <w:t>-</w:t>
      </w: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повторное в течение одного года грубое нар</w:t>
      </w:r>
      <w:r w:rsidRPr="4AC5B4F1" w:rsidR="4AC5B4F1">
        <w:rPr>
          <w:rFonts w:ascii="Times New Roman,Tahoma" w:hAnsi="Times New Roman,Tahoma" w:eastAsia="Times New Roman,Tahoma" w:cs="Times New Roman,Tahoma"/>
          <w:sz w:val="28"/>
          <w:szCs w:val="28"/>
          <w:lang w:eastAsia="ru-RU"/>
        </w:rPr>
        <w:t>ушение устава У</w:t>
      </w:r>
      <w:r w:rsidRPr="4AC5B4F1" w:rsidR="4AC5B4F1">
        <w:rPr>
          <w:rFonts w:ascii="Times New Roman,Tahoma" w:hAnsi="Times New Roman,Tahoma" w:eastAsia="Times New Roman,Tahoma" w:cs="Times New Roman,Tahoma"/>
          <w:sz w:val="28"/>
          <w:szCs w:val="28"/>
          <w:lang w:eastAsia="ru-RU"/>
        </w:rPr>
        <w:t xml:space="preserve">чреждения; </w:t>
      </w:r>
    </w:p>
    <w:p xmlns:wp14="http://schemas.microsoft.com/office/word/2010/wordml" w:rsidRPr="00525968" w:rsidR="006E3BFB" w:rsidP="4AC5B4F1" w:rsidRDefault="006E3BFB" w14:paraId="29F25A3D"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Symbol" w:hAnsi="Times New Roman,Symbol" w:eastAsia="Times New Roman,Symbol" w:cs="Times New Roman,Symbol"/>
          <w:sz w:val="28"/>
          <w:szCs w:val="28"/>
          <w:lang w:eastAsia="ru-RU"/>
        </w:rPr>
        <w:t>-</w:t>
      </w: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xmlns:wp14="http://schemas.microsoft.com/office/word/2010/wordml" w:rsidRPr="00525968" w:rsidR="006E3BFB" w:rsidP="4AC5B4F1" w:rsidRDefault="006E3BFB" w14:paraId="18843355"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2.4.12.</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Прекращение трудового договора оформляется приказом  </w:t>
      </w:r>
      <w:r w:rsidRPr="4AC5B4F1" w:rsidR="4AC5B4F1">
        <w:rPr>
          <w:rFonts w:ascii="Times New Roman,Tahoma" w:hAnsi="Times New Roman,Tahoma" w:eastAsia="Times New Roman,Tahoma" w:cs="Times New Roman,Tahoma"/>
          <w:sz w:val="28"/>
          <w:szCs w:val="28"/>
          <w:lang w:eastAsia="ru-RU"/>
        </w:rPr>
        <w:t>директора школы</w:t>
      </w:r>
      <w:r w:rsidRPr="4AC5B4F1" w:rsidR="4AC5B4F1">
        <w:rPr>
          <w:rFonts w:ascii="Times New Roman,Tahoma" w:hAnsi="Times New Roman,Tahoma" w:eastAsia="Times New Roman,Tahoma" w:cs="Times New Roman,Tahoma"/>
          <w:sz w:val="28"/>
          <w:szCs w:val="28"/>
          <w:lang w:eastAsia="ru-RU"/>
        </w:rPr>
        <w:t xml:space="preserve"> (ст. 84.1 ТК РФ). </w:t>
      </w:r>
    </w:p>
    <w:p xmlns:wp14="http://schemas.microsoft.com/office/word/2010/wordml" w:rsidRPr="00525968" w:rsidR="006E3BFB" w:rsidP="4AC5B4F1" w:rsidRDefault="006E3BFB" w14:paraId="25BC9D27"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С приказом </w:t>
      </w:r>
      <w:r w:rsidRPr="4AC5B4F1" w:rsidR="4AC5B4F1">
        <w:rPr>
          <w:rFonts w:ascii="Times New Roman,Tahoma" w:hAnsi="Times New Roman,Tahoma" w:eastAsia="Times New Roman,Tahoma" w:cs="Times New Roman,Tahoma"/>
          <w:sz w:val="28"/>
          <w:szCs w:val="28"/>
          <w:lang w:eastAsia="ru-RU"/>
        </w:rPr>
        <w:t xml:space="preserve">директора школы </w:t>
      </w:r>
      <w:r w:rsidRPr="4AC5B4F1" w:rsidR="4AC5B4F1">
        <w:rPr>
          <w:rFonts w:ascii="Times New Roman,Tahoma" w:hAnsi="Times New Roman,Tahoma" w:eastAsia="Times New Roman,Tahoma" w:cs="Times New Roman,Tahoma"/>
          <w:sz w:val="28"/>
          <w:szCs w:val="28"/>
          <w:lang w:eastAsia="ru-RU"/>
        </w:rPr>
        <w:t xml:space="preserve"> о прекращении трудового договора работник должен быть ознакомлен под роспись. По требованию работника </w:t>
      </w:r>
      <w:r w:rsidRPr="4AC5B4F1" w:rsidR="4AC5B4F1">
        <w:rPr>
          <w:rFonts w:ascii="Times New Roman,Tahoma" w:hAnsi="Times New Roman,Tahoma" w:eastAsia="Times New Roman,Tahoma" w:cs="Times New Roman,Tahoma"/>
          <w:sz w:val="28"/>
          <w:szCs w:val="28"/>
          <w:lang w:eastAsia="ru-RU"/>
        </w:rPr>
        <w:t xml:space="preserve">директора школы </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обязан выдать ему надлежащим образом заверенную копию указанного приказа.</w:t>
      </w:r>
    </w:p>
    <w:p xmlns:wp14="http://schemas.microsoft.com/office/word/2010/wordml" w:rsidRPr="00525968" w:rsidR="006E3BFB" w:rsidP="4AC5B4F1" w:rsidRDefault="006E3BFB" w14:paraId="598BF7F1"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2.4.13. Днем прекращения трудового договора во всех случаях является последний день работы работника, </w:t>
      </w:r>
      <w:r w:rsidRPr="4AC5B4F1" w:rsidR="4AC5B4F1">
        <w:rPr>
          <w:rFonts w:ascii="Times New Roman" w:hAnsi="Times New Roman" w:eastAsia="Times New Roman" w:cs="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xmlns:wp14="http://schemas.microsoft.com/office/word/2010/wordml" w:rsidRPr="00525968" w:rsidR="006E3BFB" w:rsidP="4AC5B4F1" w:rsidRDefault="006E3BFB" w14:paraId="3BAA79E0"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2.4.14. В день прекращения трудового договора </w:t>
      </w:r>
      <w:r w:rsidRPr="4AC5B4F1" w:rsidR="4AC5B4F1">
        <w:rPr>
          <w:rFonts w:ascii="Times New Roman,Tahoma" w:hAnsi="Times New Roman,Tahoma" w:eastAsia="Times New Roman,Tahoma" w:cs="Times New Roman,Tahoma"/>
          <w:sz w:val="28"/>
          <w:szCs w:val="28"/>
          <w:lang w:eastAsia="ru-RU"/>
        </w:rPr>
        <w:t xml:space="preserve">директора школы </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обязан выдать работнику его трудовую книжку с внесенной в нее записью об увольнении и произвести с ним окончательный расчет. </w:t>
      </w:r>
    </w:p>
    <w:p xmlns:wp14="http://schemas.microsoft.com/office/word/2010/wordml" w:rsidRPr="00525968" w:rsidR="006E3BFB" w:rsidP="4AC5B4F1" w:rsidRDefault="006E3BFB" w14:paraId="3B87E8B4"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xmlns:wp14="http://schemas.microsoft.com/office/word/2010/wordml" w:rsidRPr="00525968" w:rsidR="006E3BFB" w:rsidP="4AC5B4F1" w:rsidRDefault="006E3BFB" w14:paraId="4BA4E6E6" wp14:textId="77777777" wp14:noSpellErr="1">
      <w:pPr>
        <w:tabs>
          <w:tab w:val="left" w:pos="540"/>
          <w:tab w:val="num" w:pos="720"/>
          <w:tab w:val="left" w:pos="90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2.4.15.</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xmlns:wp14="http://schemas.microsoft.com/office/word/2010/wordml" w:rsidRPr="00525968" w:rsidR="006E3BFB" w:rsidP="006E3BFB" w:rsidRDefault="006E3BFB" w14:paraId="47E348D0" wp14:textId="77777777">
      <w:pPr>
        <w:spacing w:after="0" w:line="240" w:lineRule="auto"/>
        <w:ind w:firstLine="709"/>
        <w:rPr>
          <w:rFonts w:ascii="Times New Roman" w:hAnsi="Times New Roman" w:eastAsia="Times New Roman" w:cs="Tahoma"/>
          <w:sz w:val="28"/>
          <w:szCs w:val="24"/>
          <w:lang w:eastAsia="ru-RU"/>
        </w:rPr>
      </w:pPr>
    </w:p>
    <w:p xmlns:wp14="http://schemas.microsoft.com/office/word/2010/wordml" w:rsidRPr="00525968" w:rsidR="006E3BFB" w:rsidP="4AC5B4F1" w:rsidRDefault="006E3BFB" w14:paraId="0B7B369E" wp14:textId="77777777" wp14:noSpellErr="1">
      <w:pPr>
        <w:spacing w:after="0" w:line="240" w:lineRule="auto"/>
        <w:ind w:firstLine="709"/>
        <w:jc w:val="center"/>
        <w:rPr>
          <w:rFonts w:ascii="Times New Roman,Tahoma" w:hAnsi="Times New Roman,Tahoma" w:eastAsia="Times New Roman,Tahoma" w:cs="Times New Roman,Tahoma"/>
          <w:sz w:val="28"/>
          <w:szCs w:val="28"/>
          <w:lang w:eastAsia="ru-RU"/>
        </w:rPr>
      </w:pPr>
      <w:r w:rsidRPr="4AC5B4F1" w:rsidR="4AC5B4F1">
        <w:rPr>
          <w:rFonts w:ascii="Times New Roman" w:hAnsi="Times New Roman" w:eastAsia="Times New Roman" w:cs="Times New Roman"/>
          <w:b w:val="1"/>
          <w:bCs w:val="1"/>
          <w:sz w:val="28"/>
          <w:szCs w:val="28"/>
          <w:lang w:val="en-US" w:eastAsia="ru-RU"/>
        </w:rPr>
        <w:t>III</w:t>
      </w:r>
      <w:r w:rsidRPr="4AC5B4F1" w:rsidR="4AC5B4F1">
        <w:rPr>
          <w:rFonts w:ascii="Times New Roman" w:hAnsi="Times New Roman" w:eastAsia="Times New Roman" w:cs="Times New Roman"/>
          <w:b w:val="1"/>
          <w:bCs w:val="1"/>
          <w:sz w:val="28"/>
          <w:szCs w:val="28"/>
          <w:lang w:eastAsia="ru-RU"/>
        </w:rPr>
        <w:t>. Основные права, обязанности и ответственность сторон трудового договора</w:t>
      </w:r>
    </w:p>
    <w:p xmlns:wp14="http://schemas.microsoft.com/office/word/2010/wordml" w:rsidRPr="00525968" w:rsidR="006E3BFB" w:rsidP="4AC5B4F1" w:rsidRDefault="006E3BFB" w14:paraId="548FF75C" wp14:textId="77777777" wp14:noSpellErr="1">
      <w:pPr>
        <w:spacing w:after="0" w:line="240" w:lineRule="auto"/>
        <w:ind w:firstLine="709"/>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eastAsia="ru-RU"/>
        </w:rPr>
        <w:t>3.1. Работник имеет право:</w:t>
      </w:r>
    </w:p>
    <w:p xmlns:wp14="http://schemas.microsoft.com/office/word/2010/wordml" w:rsidRPr="00525968" w:rsidR="006E3BFB" w:rsidP="4AC5B4F1" w:rsidRDefault="006E3BFB" w14:paraId="78F24AF7"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xmlns:wp14="http://schemas.microsoft.com/office/word/2010/wordml" w:rsidRPr="00525968" w:rsidR="006E3BFB" w:rsidP="4AC5B4F1" w:rsidRDefault="006E3BFB" w14:paraId="0609FF82"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3.1.2. на предоставление ему работы, обусловленной трудовым договором;</w:t>
      </w:r>
    </w:p>
    <w:p xmlns:wp14="http://schemas.microsoft.com/office/word/2010/wordml" w:rsidRPr="00525968" w:rsidR="006E3BFB" w:rsidP="4AC5B4F1" w:rsidRDefault="006E3BFB" w14:paraId="3885F682"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xmlns:wp14="http://schemas.microsoft.com/office/word/2010/wordml" w:rsidRPr="00525968" w:rsidR="006E3BFB" w:rsidP="4AC5B4F1" w:rsidRDefault="006E3BFB" w14:paraId="0BA65CD6"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xmlns:wp14="http://schemas.microsoft.com/office/word/2010/wordml" w:rsidRPr="00525968" w:rsidR="006E3BFB" w:rsidP="4AC5B4F1" w:rsidRDefault="006E3BFB" w14:paraId="22F6D6F2"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xmlns:wp14="http://schemas.microsoft.com/office/word/2010/wordml" w:rsidRPr="00525968" w:rsidR="006E3BFB" w:rsidP="4AC5B4F1" w:rsidRDefault="006E3BFB" w14:paraId="2E65F3B7"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3.1.6. на полную достоверную информацию об условиях труда и требованиях охраны труда на рабочем месте;</w:t>
      </w:r>
    </w:p>
    <w:p xmlns:wp14="http://schemas.microsoft.com/office/word/2010/wordml" w:rsidRPr="00525968" w:rsidR="006E3BFB" w:rsidP="4AC5B4F1" w:rsidRDefault="006E3BFB" w14:paraId="78786494"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3.1.7. на подготовку</w:t>
      </w:r>
      <w:r w:rsidRPr="4AC5B4F1" w:rsidR="4AC5B4F1">
        <w:rPr>
          <w:rFonts w:ascii="Times New Roman,Symbol" w:hAnsi="Times New Roman,Symbol" w:eastAsia="Times New Roman,Symbol" w:cs="Times New Roman,Symbol"/>
          <w:sz w:val="28"/>
          <w:szCs w:val="28"/>
          <w:lang w:eastAsia="ru-RU"/>
        </w:rPr>
        <w:t xml:space="preserve"> и дополнительное профессиональное образование</w:t>
      </w:r>
      <w:r w:rsidRPr="4AC5B4F1" w:rsidR="4AC5B4F1">
        <w:rPr>
          <w:rFonts w:ascii="Times New Roman,Symbol" w:hAnsi="Times New Roman,Symbol" w:eastAsia="Times New Roman,Symbol" w:cs="Times New Roman,Symbol"/>
          <w:sz w:val="28"/>
          <w:szCs w:val="28"/>
          <w:lang w:eastAsia="ru-RU"/>
        </w:rPr>
        <w:t xml:space="preserve"> в порядке, установленном ТК РФ, иными федеральными законами;</w:t>
      </w:r>
    </w:p>
    <w:p xmlns:wp14="http://schemas.microsoft.com/office/word/2010/wordml" w:rsidRPr="00525968" w:rsidR="006E3BFB" w:rsidP="4AC5B4F1" w:rsidRDefault="006E3BFB" w14:paraId="52F3C62A"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xmlns:wp14="http://schemas.microsoft.com/office/word/2010/wordml" w:rsidRPr="00525968" w:rsidR="006E3BFB" w:rsidP="4AC5B4F1" w:rsidRDefault="00151875" w14:paraId="13B8ADD7"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3.1.9. на участие в управлении У</w:t>
      </w:r>
      <w:r w:rsidRPr="4AC5B4F1" w:rsidR="4AC5B4F1">
        <w:rPr>
          <w:rFonts w:ascii="Times New Roman,Symbol" w:hAnsi="Times New Roman,Symbol" w:eastAsia="Times New Roman,Symbol" w:cs="Times New Roman,Symbol"/>
          <w:sz w:val="28"/>
          <w:szCs w:val="28"/>
          <w:lang w:eastAsia="ru-RU"/>
        </w:rPr>
        <w:t>чреждением в предусмотренных ТК РФ, иными федеральными законами, соглашениями и коллективным договором формах;</w:t>
      </w:r>
    </w:p>
    <w:p xmlns:wp14="http://schemas.microsoft.com/office/word/2010/wordml" w:rsidRPr="00525968" w:rsidR="006E3BFB" w:rsidP="4AC5B4F1" w:rsidRDefault="006E3BFB" w14:paraId="15D9CD59"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xmlns:wp14="http://schemas.microsoft.com/office/word/2010/wordml" w:rsidRPr="00525968" w:rsidR="006E3BFB" w:rsidP="4AC5B4F1" w:rsidRDefault="006E3BFB" w14:paraId="310F0439"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3.1.11. на защиту своих трудовых прав, свобод и законных интересов всеми не запрещенными законом способами;</w:t>
      </w:r>
    </w:p>
    <w:p xmlns:wp14="http://schemas.microsoft.com/office/word/2010/wordml" w:rsidRPr="00525968" w:rsidR="006E3BFB" w:rsidP="4AC5B4F1" w:rsidRDefault="006E3BFB" w14:paraId="34891FF9"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xmlns:wp14="http://schemas.microsoft.com/office/word/2010/wordml" w:rsidRPr="00525968" w:rsidR="006E3BFB" w:rsidP="4AC5B4F1" w:rsidRDefault="006E3BFB" w14:paraId="429DB51D"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xmlns:wp14="http://schemas.microsoft.com/office/word/2010/wordml" w:rsidRPr="00525968" w:rsidR="006E3BFB" w:rsidP="4AC5B4F1" w:rsidRDefault="006E3BFB" w14:paraId="5BBD3870"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3.1.14. на обязательное социальное страхование в случаях, предусмотренных федеральными законами;</w:t>
      </w:r>
    </w:p>
    <w:p xmlns:wp14="http://schemas.microsoft.com/office/word/2010/wordml" w:rsidRPr="00525968" w:rsidR="006E3BFB" w:rsidP="4AC5B4F1" w:rsidRDefault="006E3BFB" w14:paraId="1D19EEEF" wp14:textId="77777777" wp14:noSpellErr="1">
      <w:pPr>
        <w:pStyle w:val="HTML"/>
        <w:autoSpaceDE w:val="0"/>
        <w:ind w:firstLine="709"/>
        <w:jc w:val="both"/>
        <w:rPr>
          <w:rFonts w:ascii="Times New Roman" w:hAnsi="Times New Roman" w:eastAsia="Times New Roman" w:cs="Times New Roman"/>
          <w:sz w:val="28"/>
          <w:szCs w:val="28"/>
        </w:rPr>
      </w:pPr>
      <w:r w:rsidRPr="4AC5B4F1" w:rsidR="4AC5B4F1">
        <w:rPr>
          <w:rFonts w:ascii="Times New Roman,Symbol" w:hAnsi="Times New Roman,Symbol" w:eastAsia="Times New Roman,Symbol" w:cs="Times New Roman,Symbol"/>
          <w:sz w:val="28"/>
          <w:szCs w:val="28"/>
          <w:lang w:eastAsia="ru-RU"/>
        </w:rPr>
        <w:t xml:space="preserve">3.1.15. </w:t>
      </w:r>
      <w:r w:rsidRPr="4AC5B4F1" w:rsidR="4AC5B4F1">
        <w:rPr>
          <w:rFonts w:ascii="Times New Roman,Tahoma,Lucida Sans Unicode" w:hAnsi="Times New Roman,Tahoma,Lucida Sans Unicode" w:eastAsia="Times New Roman,Tahoma,Lucida Sans Unicode" w:cs="Times New Roman,Tahoma,Lucida Sans Unicode"/>
          <w:sz w:val="28"/>
          <w:szCs w:val="28"/>
        </w:rPr>
        <w:t>пользоваться другими правами в соответствии с уставом образовательного учреждения</w:t>
      </w:r>
      <w:r w:rsidRPr="4AC5B4F1" w:rsidR="4AC5B4F1">
        <w:rPr>
          <w:rFonts w:ascii="Times New Roman" w:hAnsi="Times New Roman" w:eastAsia="Times New Roman" w:cs="Times New Roman"/>
          <w:sz w:val="28"/>
          <w:szCs w:val="28"/>
        </w:rPr>
        <w:t>, трудовым договором, законодательством Российской Федерации.</w:t>
      </w:r>
    </w:p>
    <w:p xmlns:wp14="http://schemas.microsoft.com/office/word/2010/wordml" w:rsidRPr="00525968" w:rsidR="006E3BFB" w:rsidP="4AC5B4F1" w:rsidRDefault="006E3BFB" w14:paraId="3AD36257" wp14:textId="77777777" wp14:noSpellErr="1">
      <w:pPr>
        <w:spacing w:after="0" w:line="240" w:lineRule="auto"/>
        <w:ind w:firstLine="709"/>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eastAsia="ru-RU"/>
        </w:rPr>
        <w:t>3.2. Работник обязан:</w:t>
      </w:r>
    </w:p>
    <w:p xmlns:wp14="http://schemas.microsoft.com/office/word/2010/wordml" w:rsidRPr="00525968" w:rsidR="006E3BFB" w:rsidP="4AC5B4F1" w:rsidRDefault="006E3BFB" w14:paraId="7286DBE1"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Pr>
          <w:rFonts w:ascii="Times New Roman,Symbol" w:hAnsi="Times New Roman,Symbol" w:eastAsia="Times New Roman,Symbol" w:cs="Times New Roman,Symbol"/>
          <w:sz w:val="28"/>
          <w:szCs w:val="28"/>
          <w:lang w:eastAsia="ru-RU"/>
        </w:rPr>
        <w:t xml:space="preserve">3.2.1. </w:t>
      </w:r>
      <w:r w:rsidRPr="4AC5B4F1">
        <w:rPr>
          <w:rFonts w:ascii="Times New Roman,Tahoma" w:hAnsi="Times New Roman,Tahoma" w:eastAsia="Times New Roman,Tahoma" w:cs="Times New Roman,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4AC5B4F1">
        <w:rPr>
          <w:rFonts w:ascii="Times New Roman,Tahoma" w:hAnsi="Times New Roman,Tahoma" w:eastAsia="Times New Roman,Tahoma" w:cs="Times New Roman,Tahoma"/>
          <w:sz w:val="28"/>
          <w:szCs w:val="28"/>
        </w:rPr>
        <w:t>;</w:t>
      </w:r>
    </w:p>
    <w:p xmlns:wp14="http://schemas.microsoft.com/office/word/2010/wordml" w:rsidRPr="00525968" w:rsidR="006E3BFB" w:rsidP="4AC5B4F1" w:rsidRDefault="006E3BFB" w14:paraId="656345BA"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3.2.2. соблюдать требования по охране труда и обеспечению безопасности труда;</w:t>
      </w:r>
    </w:p>
    <w:p xmlns:wp14="http://schemas.microsoft.com/office/word/2010/wordml" w:rsidRPr="00525968" w:rsidR="006E3BFB" w:rsidP="4AC5B4F1" w:rsidRDefault="006E3BFB" w14:paraId="44D3391F" wp14:textId="77777777">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00525968">
        <w:rPr>
          <w:rFonts w:ascii="Times New Roman" w:hAnsi="Times New Roman" w:eastAsia="Symbol" w:cs="Symbol"/>
          <w:sz w:val="28"/>
          <w:szCs w:val="24"/>
          <w:lang w:eastAsia="ru-RU"/>
        </w:rPr>
        <w:tab/>
      </w:r>
      <w:r w:rsidRPr="4AC5B4F1">
        <w:rPr>
          <w:rFonts w:ascii="Times New Roman,Symbol" w:hAnsi="Times New Roman,Symbol" w:eastAsia="Times New Roman,Symbol" w:cs="Times New Roman,Symbol"/>
          <w:sz w:val="28"/>
          <w:szCs w:val="28"/>
          <w:lang w:eastAsia="ru-RU"/>
        </w:rPr>
        <w:t xml:space="preserve">3.2.3. незамедлительно сообщать </w:t>
      </w:r>
      <w:r w:rsidRPr="4AC5B4F1" w:rsidR="00151875">
        <w:rPr>
          <w:rFonts w:ascii="Times New Roman,Tahoma" w:hAnsi="Times New Roman,Tahoma" w:eastAsia="Times New Roman,Tahoma" w:cs="Times New Roman,Tahoma"/>
          <w:sz w:val="28"/>
          <w:szCs w:val="28"/>
          <w:lang w:eastAsia="ru-RU"/>
        </w:rPr>
        <w:t xml:space="preserve">директору школы </w:t>
      </w:r>
      <w:r w:rsidRPr="4AC5B4F1" w:rsidR="00151875">
        <w:rPr>
          <w:rFonts w:ascii="Times New Roman,Tahoma" w:hAnsi="Times New Roman,Tahoma" w:eastAsia="Times New Roman,Tahoma" w:cs="Times New Roman,Tahoma"/>
          <w:sz w:val="28"/>
          <w:szCs w:val="28"/>
          <w:lang w:eastAsia="ru-RU"/>
        </w:rPr>
        <w:t xml:space="preserve"> </w:t>
      </w:r>
      <w:r w:rsidRPr="4AC5B4F1">
        <w:rPr>
          <w:rFonts w:ascii="Times New Roman,Symbol" w:hAnsi="Times New Roman,Symbol" w:eastAsia="Times New Roman,Symbol" w:cs="Times New Roman,Symbol"/>
          <w:sz w:val="28"/>
          <w:szCs w:val="28"/>
          <w:lang w:eastAsia="ru-RU"/>
        </w:rPr>
        <w:t>о возникновении ситуации, представляющей угрозу жизни и здоровью людей, со</w:t>
      </w:r>
      <w:r w:rsidRPr="4AC5B4F1" w:rsidR="00151875">
        <w:rPr>
          <w:rFonts w:ascii="Times New Roman,Symbol" w:hAnsi="Times New Roman,Symbol" w:eastAsia="Times New Roman,Symbol" w:cs="Times New Roman,Symbol"/>
          <w:sz w:val="28"/>
          <w:szCs w:val="28"/>
          <w:lang w:eastAsia="ru-RU"/>
        </w:rPr>
        <w:t>хранности имущества школы</w:t>
      </w:r>
      <w:r w:rsidRPr="4AC5B4F1">
        <w:rPr>
          <w:rFonts w:ascii="Times New Roman,Symbol" w:hAnsi="Times New Roman,Symbol" w:eastAsia="Times New Roman,Symbol" w:cs="Times New Roman,Symbol"/>
          <w:sz w:val="28"/>
          <w:szCs w:val="28"/>
          <w:lang w:eastAsia="ru-RU"/>
        </w:rPr>
        <w:t xml:space="preserve">, в </w:t>
      </w:r>
      <w:proofErr w:type="spellStart"/>
      <w:r w:rsidRPr="4AC5B4F1">
        <w:rPr>
          <w:rFonts w:ascii="Times New Roman,Symbol" w:hAnsi="Times New Roman,Symbol" w:eastAsia="Times New Roman,Symbol" w:cs="Times New Roman,Symbol"/>
          <w:sz w:val="28"/>
          <w:szCs w:val="28"/>
          <w:lang w:eastAsia="ru-RU"/>
        </w:rPr>
        <w:t xml:space="preserve">т.ч</w:t>
      </w:r>
      <w:proofErr w:type="spellEnd"/>
      <w:r w:rsidRPr="4AC5B4F1">
        <w:rPr>
          <w:rFonts w:ascii="Times New Roman,Symbol" w:hAnsi="Times New Roman,Symbol" w:eastAsia="Times New Roman,Symbol" w:cs="Times New Roman,Symbol"/>
          <w:sz w:val="28"/>
          <w:szCs w:val="28"/>
          <w:lang w:eastAsia="ru-RU"/>
        </w:rPr>
        <w:t xml:space="preserve">. имущества третьих лиц, находящихся у работодателя; </w:t>
      </w:r>
    </w:p>
    <w:p xmlns:wp14="http://schemas.microsoft.com/office/word/2010/wordml" w:rsidRPr="00525968" w:rsidR="006E3BFB" w:rsidP="4AC5B4F1" w:rsidRDefault="006E3BFB" w14:paraId="7F369ABF"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3.2.</w:t>
      </w:r>
      <w:r w:rsidRPr="4AC5B4F1" w:rsidR="4AC5B4F1">
        <w:rPr>
          <w:rFonts w:ascii="Times New Roman,Symbol" w:hAnsi="Times New Roman,Symbol" w:eastAsia="Times New Roman,Symbol" w:cs="Times New Roman,Symbol"/>
          <w:sz w:val="28"/>
          <w:szCs w:val="28"/>
          <w:lang w:eastAsia="ru-RU"/>
        </w:rPr>
        <w:t>4</w:t>
      </w:r>
      <w:r w:rsidRPr="4AC5B4F1" w:rsidR="4AC5B4F1">
        <w:rPr>
          <w:rFonts w:ascii="Times New Roman,Symbol" w:hAnsi="Times New Roman,Symbol" w:eastAsia="Times New Roman,Symbol" w:cs="Times New Roman,Symbol"/>
          <w:sz w:val="28"/>
          <w:szCs w:val="28"/>
          <w:lang w:eastAsia="ru-RU"/>
        </w:rPr>
        <w:t>. проходить предварительные и периодические медицинские осмотры;</w:t>
      </w:r>
    </w:p>
    <w:p xmlns:wp14="http://schemas.microsoft.com/office/word/2010/wordml" w:rsidRPr="00525968" w:rsidR="006E3BFB" w:rsidP="4AC5B4F1" w:rsidRDefault="006E3BFB" w14:paraId="0EBA2522"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 w:hAnsi="Times New Roman" w:eastAsia="Times New Roman" w:cs="Times New Roman"/>
          <w:sz w:val="28"/>
          <w:szCs w:val="28"/>
          <w:lang w:eastAsia="ru-RU"/>
        </w:rPr>
        <w:t>3.2.</w:t>
      </w:r>
      <w:r w:rsidRPr="4AC5B4F1" w:rsidR="4AC5B4F1">
        <w:rPr>
          <w:rFonts w:ascii="Times New Roman" w:hAnsi="Times New Roman" w:eastAsia="Times New Roman" w:cs="Times New Roman"/>
          <w:sz w:val="28"/>
          <w:szCs w:val="28"/>
          <w:lang w:eastAsia="ru-RU"/>
        </w:rPr>
        <w:t>5</w:t>
      </w:r>
      <w:r w:rsidRPr="4AC5B4F1" w:rsidR="4AC5B4F1">
        <w:rPr>
          <w:rFonts w:ascii="Times New Roman" w:hAnsi="Times New Roman" w:eastAsia="Times New Roman" w:cs="Times New Roman"/>
          <w:sz w:val="28"/>
          <w:szCs w:val="28"/>
          <w:lang w:eastAsia="ru-RU"/>
        </w:rPr>
        <w:t>. предъявлять при приеме на работу документы, предусмотренные трудовым законодательством;</w:t>
      </w:r>
    </w:p>
    <w:p xmlns:wp14="http://schemas.microsoft.com/office/word/2010/wordml" w:rsidRPr="00525968" w:rsidR="006E3BFB" w:rsidP="4AC5B4F1" w:rsidRDefault="006E3BFB" w14:paraId="3086C30B"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3.2.</w:t>
      </w:r>
      <w:r w:rsidRPr="4AC5B4F1" w:rsidR="4AC5B4F1">
        <w:rPr>
          <w:rFonts w:ascii="Times New Roman,Symbol" w:hAnsi="Times New Roman,Symbol" w:eastAsia="Times New Roman,Symbol" w:cs="Times New Roman,Symbol"/>
          <w:sz w:val="28"/>
          <w:szCs w:val="28"/>
          <w:lang w:eastAsia="ru-RU"/>
        </w:rPr>
        <w:t>6</w:t>
      </w:r>
      <w:r w:rsidRPr="4AC5B4F1" w:rsidR="4AC5B4F1">
        <w:rPr>
          <w:rFonts w:ascii="Times New Roman,Symbol" w:hAnsi="Times New Roman,Symbol" w:eastAsia="Times New Roman,Symbol" w:cs="Times New Roman,Symbol"/>
          <w:sz w:val="28"/>
          <w:szCs w:val="28"/>
          <w:lang w:eastAsia="ru-RU"/>
        </w:rPr>
        <w:t>. содержать рабочее место, мебель, оборудование в исправном и аккуратном состоянии, поддерживать чистоту</w:t>
      </w:r>
      <w:r w:rsidRPr="4AC5B4F1" w:rsidR="4AC5B4F1">
        <w:rPr>
          <w:rFonts w:ascii="Times New Roman,Symbol" w:hAnsi="Times New Roman,Symbol" w:eastAsia="Times New Roman,Symbol" w:cs="Times New Roman,Symbol"/>
          <w:sz w:val="28"/>
          <w:szCs w:val="28"/>
          <w:lang w:eastAsia="ru-RU"/>
        </w:rPr>
        <w:t xml:space="preserve"> в помещениях У</w:t>
      </w:r>
      <w:r w:rsidRPr="4AC5B4F1" w:rsidR="4AC5B4F1">
        <w:rPr>
          <w:rFonts w:ascii="Times New Roman,Symbol" w:hAnsi="Times New Roman,Symbol" w:eastAsia="Times New Roman,Symbol" w:cs="Times New Roman,Symbol"/>
          <w:sz w:val="28"/>
          <w:szCs w:val="28"/>
          <w:lang w:eastAsia="ru-RU"/>
        </w:rPr>
        <w:t>чреждения;</w:t>
      </w:r>
    </w:p>
    <w:p xmlns:wp14="http://schemas.microsoft.com/office/word/2010/wordml" w:rsidRPr="00525968" w:rsidR="006E3BFB" w:rsidP="4AC5B4F1" w:rsidRDefault="006E3BFB" w14:paraId="3D83C92F" wp14:textId="77777777" wp14:noSpellErr="1">
      <w:pPr>
        <w:tabs>
          <w:tab w:val="num" w:pos="720"/>
        </w:tabs>
        <w:spacing w:after="0" w:line="240" w:lineRule="auto"/>
        <w:ind w:firstLine="709"/>
        <w:jc w:val="both"/>
        <w:rPr>
          <w:rFonts w:ascii="Times New Roman,Symbol" w:hAnsi="Times New Roman,Symbol" w:eastAsia="Times New Roman,Symbol" w:cs="Times New Roman,Symbol"/>
          <w:i w:val="1"/>
          <w:iCs w:val="1"/>
          <w:sz w:val="28"/>
          <w:szCs w:val="28"/>
          <w:lang w:eastAsia="ru-RU"/>
        </w:rPr>
      </w:pPr>
      <w:r w:rsidRPr="4AC5B4F1" w:rsidR="4AC5B4F1">
        <w:rPr>
          <w:rFonts w:ascii="Times New Roman" w:hAnsi="Times New Roman" w:eastAsia="Times New Roman" w:cs="Times New Roman"/>
          <w:sz w:val="28"/>
          <w:szCs w:val="28"/>
          <w:lang w:eastAsia="ru-RU"/>
        </w:rPr>
        <w:t>3.2.</w:t>
      </w:r>
      <w:r w:rsidRPr="4AC5B4F1" w:rsidR="4AC5B4F1">
        <w:rPr>
          <w:rFonts w:ascii="Times New Roman" w:hAnsi="Times New Roman" w:eastAsia="Times New Roman" w:cs="Times New Roman"/>
          <w:sz w:val="28"/>
          <w:szCs w:val="28"/>
          <w:lang w:eastAsia="ru-RU"/>
        </w:rPr>
        <w:t>7</w:t>
      </w:r>
      <w:r w:rsidRPr="4AC5B4F1" w:rsidR="4AC5B4F1">
        <w:rPr>
          <w:rFonts w:ascii="Times New Roman" w:hAnsi="Times New Roman" w:eastAsia="Times New Roman" w:cs="Times New Roman"/>
          <w:sz w:val="28"/>
          <w:szCs w:val="28"/>
          <w:lang w:eastAsia="ru-RU"/>
        </w:rPr>
        <w:t xml:space="preserve">. экономно и рационально расходовать энергию, топливо и другие </w:t>
      </w:r>
      <w:r w:rsidRPr="4AC5B4F1" w:rsidR="4AC5B4F1">
        <w:rPr>
          <w:rFonts w:ascii="Times New Roman,Symbol" w:hAnsi="Times New Roman,Symbol" w:eastAsia="Times New Roman,Symbol" w:cs="Times New Roman,Symbol"/>
          <w:sz w:val="28"/>
          <w:szCs w:val="28"/>
          <w:lang w:eastAsia="ru-RU"/>
        </w:rPr>
        <w:t>м</w:t>
      </w:r>
      <w:r w:rsidRPr="4AC5B4F1" w:rsidR="4AC5B4F1">
        <w:rPr>
          <w:rFonts w:ascii="Times New Roman,Symbol" w:hAnsi="Times New Roman,Symbol" w:eastAsia="Times New Roman,Symbol" w:cs="Times New Roman,Symbol"/>
          <w:sz w:val="28"/>
          <w:szCs w:val="28"/>
          <w:lang w:eastAsia="ru-RU"/>
        </w:rPr>
        <w:t>атериальные ресурсы</w:t>
      </w:r>
      <w:r w:rsidRPr="4AC5B4F1" w:rsidR="4AC5B4F1">
        <w:rPr>
          <w:rFonts w:ascii="Times New Roman,Symbol" w:hAnsi="Times New Roman,Symbol" w:eastAsia="Times New Roman,Symbol" w:cs="Times New Roman,Symbol"/>
          <w:sz w:val="28"/>
          <w:szCs w:val="28"/>
          <w:lang w:eastAsia="ru-RU"/>
        </w:rPr>
        <w:t>;</w:t>
      </w:r>
    </w:p>
    <w:p xmlns:wp14="http://schemas.microsoft.com/office/word/2010/wordml" w:rsidRPr="00525968" w:rsidR="006E3BFB" w:rsidP="4AC5B4F1" w:rsidRDefault="006E3BFB" w14:paraId="600A1D29"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3.2.</w:t>
      </w:r>
      <w:r w:rsidRPr="4AC5B4F1" w:rsidR="4AC5B4F1">
        <w:rPr>
          <w:rFonts w:ascii="Times New Roman,Symbol" w:hAnsi="Times New Roman,Symbol" w:eastAsia="Times New Roman,Symbol" w:cs="Times New Roman,Symbol"/>
          <w:sz w:val="28"/>
          <w:szCs w:val="28"/>
          <w:lang w:eastAsia="ru-RU"/>
        </w:rPr>
        <w:t>8</w:t>
      </w:r>
      <w:r w:rsidRPr="4AC5B4F1" w:rsidR="4AC5B4F1">
        <w:rPr>
          <w:rFonts w:ascii="Times New Roman,Symbol" w:hAnsi="Times New Roman,Symbol" w:eastAsia="Times New Roman,Symbol" w:cs="Times New Roman,Symbol"/>
          <w:sz w:val="28"/>
          <w:szCs w:val="28"/>
          <w:lang w:eastAsia="ru-RU"/>
        </w:rPr>
        <w:t xml:space="preserve">. соблюдать законные права и свободы обучающихся и воспитанников; </w:t>
      </w:r>
    </w:p>
    <w:p xmlns:wp14="http://schemas.microsoft.com/office/word/2010/wordml" w:rsidRPr="00525968" w:rsidR="006E3BFB" w:rsidP="4AC5B4F1" w:rsidRDefault="006E3BFB" w14:paraId="763AAF4C"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3.2.</w:t>
      </w:r>
      <w:r w:rsidRPr="4AC5B4F1" w:rsidR="4AC5B4F1">
        <w:rPr>
          <w:rFonts w:ascii="Times New Roman,Symbol" w:hAnsi="Times New Roman,Symbol" w:eastAsia="Times New Roman,Symbol" w:cs="Times New Roman,Symbol"/>
          <w:sz w:val="28"/>
          <w:szCs w:val="28"/>
          <w:lang w:eastAsia="ru-RU"/>
        </w:rPr>
        <w:t>9</w:t>
      </w:r>
      <w:r w:rsidRPr="4AC5B4F1" w:rsidR="4AC5B4F1">
        <w:rPr>
          <w:rFonts w:ascii="Times New Roman,Symbol" w:hAnsi="Times New Roman,Symbol" w:eastAsia="Times New Roman,Symbol" w:cs="Times New Roman,Symbol"/>
          <w:sz w:val="28"/>
          <w:szCs w:val="28"/>
          <w:lang w:eastAsia="ru-RU"/>
        </w:rPr>
        <w:t>. уважительно и тактично относиться к коллегам по работе и обучающимся;</w:t>
      </w:r>
    </w:p>
    <w:p xmlns:wp14="http://schemas.microsoft.com/office/word/2010/wordml" w:rsidRPr="00525968" w:rsidR="006E3BFB" w:rsidP="4AC5B4F1" w:rsidRDefault="006E3BFB" w14:paraId="26516701"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Symbol" w:hAnsi="Times New Roman,Symbol" w:eastAsia="Times New Roman,Symbol" w:cs="Times New Roman,Symbol"/>
          <w:sz w:val="28"/>
          <w:szCs w:val="28"/>
          <w:lang w:eastAsia="ru-RU"/>
        </w:rPr>
        <w:t>3.2.1</w:t>
      </w:r>
      <w:r w:rsidRPr="4AC5B4F1" w:rsidR="4AC5B4F1">
        <w:rPr>
          <w:rFonts w:ascii="Times New Roman,Symbol" w:hAnsi="Times New Roman,Symbol" w:eastAsia="Times New Roman,Symbol" w:cs="Times New Roman,Symbol"/>
          <w:sz w:val="28"/>
          <w:szCs w:val="28"/>
          <w:lang w:eastAsia="ru-RU"/>
        </w:rPr>
        <w:t>0</w:t>
      </w: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Tahoma" w:hAnsi="Times New Roman,Tahoma" w:eastAsia="Times New Roman,Tahoma" w:cs="Times New Roman,Tahoma"/>
          <w:sz w:val="28"/>
          <w:szCs w:val="28"/>
        </w:rPr>
        <w:t xml:space="preserve">выполнять другие обязанности, отнесенные уставом </w:t>
      </w:r>
      <w:r w:rsidRPr="4AC5B4F1" w:rsidR="4AC5B4F1">
        <w:rPr>
          <w:rFonts w:ascii="Times New Roman,Tahoma" w:hAnsi="Times New Roman,Tahoma" w:eastAsia="Times New Roman,Tahoma" w:cs="Times New Roman,Tahoma"/>
          <w:sz w:val="28"/>
          <w:szCs w:val="28"/>
        </w:rPr>
        <w:t>У</w:t>
      </w:r>
      <w:r w:rsidRPr="4AC5B4F1" w:rsidR="4AC5B4F1">
        <w:rPr>
          <w:rFonts w:ascii="Times New Roman,Tahoma" w:hAnsi="Times New Roman,Tahoma" w:eastAsia="Times New Roman,Tahoma" w:cs="Times New Roman,Tahoma"/>
          <w:sz w:val="28"/>
          <w:szCs w:val="28"/>
        </w:rPr>
        <w:t>чреждения, трудовым договором и законодательством Российской Федерации к компетенции работника.</w:t>
      </w:r>
    </w:p>
    <w:p xmlns:wp14="http://schemas.microsoft.com/office/word/2010/wordml" w:rsidRPr="00525968" w:rsidR="006E3BFB" w:rsidP="006E3BFB" w:rsidRDefault="006E3BFB" w14:paraId="79084FBF" wp14:textId="77777777">
      <w:pPr>
        <w:spacing w:after="0" w:line="240" w:lineRule="auto"/>
        <w:ind w:firstLine="709"/>
        <w:jc w:val="both"/>
        <w:rPr>
          <w:rFonts w:ascii="Times New Roman" w:hAnsi="Times New Roman" w:eastAsia="Times New Roman" w:cs="Tahoma"/>
          <w:sz w:val="28"/>
          <w:szCs w:val="28"/>
        </w:rPr>
      </w:pPr>
    </w:p>
    <w:p xmlns:wp14="http://schemas.microsoft.com/office/word/2010/wordml" w:rsidRPr="00525968" w:rsidR="006E3BFB" w:rsidP="4AC5B4F1" w:rsidRDefault="006E3BFB" w14:paraId="33F43534" wp14:textId="77777777" wp14:noSpellErr="1">
      <w:pPr>
        <w:numPr>
          <w:ilvl w:val="1"/>
          <w:numId w:val="1"/>
        </w:numPr>
        <w:spacing w:after="0" w:line="240" w:lineRule="auto"/>
        <w:ind w:left="0" w:firstLine="709"/>
        <w:jc w:val="both"/>
        <w:rPr>
          <w:rFonts w:ascii="Times New Roman" w:hAnsi="Times New Roman" w:eastAsia="Times New Roman" w:cs="Times New Roman"/>
          <w:b w:val="1"/>
          <w:bCs w:val="1"/>
          <w:sz w:val="28"/>
          <w:szCs w:val="28"/>
        </w:rPr>
      </w:pPr>
      <w:r w:rsidRPr="4AC5B4F1" w:rsidR="4AC5B4F1">
        <w:rPr>
          <w:rFonts w:ascii="Times New Roman,Symbol" w:hAnsi="Times New Roman,Symbol" w:eastAsia="Times New Roman,Symbol" w:cs="Times New Roman,Symbol"/>
          <w:b w:val="1"/>
          <w:bCs w:val="1"/>
          <w:sz w:val="28"/>
          <w:szCs w:val="28"/>
          <w:lang w:eastAsia="ru-RU"/>
        </w:rPr>
        <w:t xml:space="preserve">Педагогические работники </w:t>
      </w:r>
      <w:r w:rsidRPr="4AC5B4F1" w:rsidR="4AC5B4F1">
        <w:rPr>
          <w:rFonts w:ascii="Times New Roman,Symbol" w:hAnsi="Times New Roman,Symbol" w:eastAsia="Times New Roman,Symbol" w:cs="Times New Roman,Symbol"/>
          <w:b w:val="1"/>
          <w:bCs w:val="1"/>
          <w:sz w:val="28"/>
          <w:szCs w:val="28"/>
          <w:lang w:eastAsia="ru-RU"/>
        </w:rPr>
        <w:t>У</w:t>
      </w:r>
      <w:r w:rsidRPr="4AC5B4F1" w:rsidR="4AC5B4F1">
        <w:rPr>
          <w:rFonts w:ascii="Times New Roman,Symbol" w:hAnsi="Times New Roman,Symbol" w:eastAsia="Times New Roman,Symbol" w:cs="Times New Roman,Symbol"/>
          <w:b w:val="1"/>
          <w:bCs w:val="1"/>
          <w:sz w:val="28"/>
          <w:szCs w:val="28"/>
          <w:lang w:eastAsia="ru-RU"/>
        </w:rPr>
        <w:t>чреждения имеют право:</w:t>
      </w:r>
    </w:p>
    <w:p xmlns:wp14="http://schemas.microsoft.com/office/word/2010/wordml" w:rsidRPr="00525968" w:rsidR="006E3BFB" w:rsidP="4AC5B4F1" w:rsidRDefault="006E3BFB" w14:paraId="396A1728"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xmlns:wp14="http://schemas.microsoft.com/office/word/2010/wordml" w:rsidRPr="00525968" w:rsidR="006E3BFB" w:rsidP="4AC5B4F1" w:rsidRDefault="006E3BFB" w14:paraId="303D87B1"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3.3.2. на внесение предложений по совершенствованию образовательного процесса в </w:t>
      </w:r>
      <w:r w:rsidRPr="4AC5B4F1" w:rsidR="4AC5B4F1">
        <w:rPr>
          <w:rFonts w:ascii="Times New Roman,Symbol" w:hAnsi="Times New Roman,Symbol" w:eastAsia="Times New Roman,Symbol" w:cs="Times New Roman,Symbol"/>
          <w:sz w:val="28"/>
          <w:szCs w:val="28"/>
          <w:lang w:eastAsia="ru-RU"/>
        </w:rPr>
        <w:t>У</w:t>
      </w:r>
      <w:r w:rsidRPr="4AC5B4F1" w:rsidR="4AC5B4F1">
        <w:rPr>
          <w:rFonts w:ascii="Times New Roman,Symbol" w:hAnsi="Times New Roman,Symbol" w:eastAsia="Times New Roman,Symbol" w:cs="Times New Roman,Symbol"/>
          <w:sz w:val="28"/>
          <w:szCs w:val="28"/>
          <w:lang w:eastAsia="ru-RU"/>
        </w:rPr>
        <w:t>чреждении;</w:t>
      </w:r>
    </w:p>
    <w:p xmlns:wp14="http://schemas.microsoft.com/office/word/2010/wordml" w:rsidRPr="00525968" w:rsidR="006E3BFB" w:rsidP="4AC5B4F1" w:rsidRDefault="006E3BFB" w14:paraId="31EACA80"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3.3.3.  на </w:t>
      </w:r>
      <w:r w:rsidRPr="4AC5B4F1" w:rsidR="4AC5B4F1">
        <w:rPr>
          <w:rFonts w:ascii="Times New Roman,Symbol" w:hAnsi="Times New Roman,Symbol" w:eastAsia="Times New Roman,Symbol" w:cs="Times New Roman,Symbol"/>
          <w:sz w:val="28"/>
          <w:szCs w:val="28"/>
          <w:lang w:eastAsia="ru-RU"/>
        </w:rPr>
        <w:t>дополнительное профессиональное образование</w:t>
      </w: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Symbol" w:hAnsi="Times New Roman,Symbol" w:eastAsia="Times New Roman,Symbol" w:cs="Times New Roman,Symbol"/>
          <w:sz w:val="28"/>
          <w:szCs w:val="28"/>
          <w:lang w:eastAsia="ru-RU"/>
        </w:rPr>
        <w:t xml:space="preserve"> по профилю педагогической деятельности не реже  чем 1 раз в 3 года</w:t>
      </w:r>
      <w:r w:rsidRPr="4AC5B4F1" w:rsidR="4AC5B4F1">
        <w:rPr>
          <w:rFonts w:ascii="Times New Roman,Symbol" w:hAnsi="Times New Roman,Symbol" w:eastAsia="Times New Roman,Symbol" w:cs="Times New Roman,Symbol"/>
          <w:sz w:val="28"/>
          <w:szCs w:val="28"/>
          <w:lang w:eastAsia="ru-RU"/>
        </w:rPr>
        <w:t xml:space="preserve">, для чего </w:t>
      </w:r>
      <w:r w:rsidRPr="4AC5B4F1" w:rsidR="4AC5B4F1">
        <w:rPr>
          <w:rFonts w:ascii="Times New Roman,Tahoma" w:hAnsi="Times New Roman,Tahoma" w:eastAsia="Times New Roman,Tahoma" w:cs="Times New Roman,Tahoma"/>
          <w:sz w:val="28"/>
          <w:szCs w:val="28"/>
          <w:lang w:eastAsia="ru-RU"/>
        </w:rPr>
        <w:t xml:space="preserve">директор школы </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Symbol" w:hAnsi="Times New Roman,Symbol" w:eastAsia="Times New Roman,Symbol" w:cs="Times New Roman,Symbol"/>
          <w:sz w:val="28"/>
          <w:szCs w:val="28"/>
          <w:lang w:eastAsia="ru-RU"/>
        </w:rPr>
        <w:t>создает условия;</w:t>
      </w:r>
    </w:p>
    <w:p xmlns:wp14="http://schemas.microsoft.com/office/word/2010/wordml" w:rsidRPr="00525968" w:rsidR="006E3BFB" w:rsidP="4AC5B4F1" w:rsidRDefault="006E3BFB" w14:paraId="6FA4EB81"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3.3.4. на аттестацию </w:t>
      </w:r>
      <w:r w:rsidRPr="4AC5B4F1" w:rsidR="4AC5B4F1">
        <w:rPr>
          <w:rFonts w:ascii="Times New Roman,Symbol" w:hAnsi="Times New Roman,Symbol" w:eastAsia="Times New Roman,Symbol" w:cs="Times New Roman,Symbol"/>
          <w:sz w:val="28"/>
          <w:szCs w:val="28"/>
          <w:lang w:eastAsia="ru-RU"/>
        </w:rPr>
        <w:t xml:space="preserve">для установления соответствия  уровня квалификации требованиям, предъявляемым к </w:t>
      </w:r>
      <w:r w:rsidRPr="4AC5B4F1" w:rsidR="4AC5B4F1">
        <w:rPr>
          <w:rFonts w:ascii="Times New Roman,Symbol" w:hAnsi="Times New Roman,Symbol" w:eastAsia="Times New Roman,Symbol" w:cs="Times New Roman,Symbol"/>
          <w:sz w:val="28"/>
          <w:szCs w:val="28"/>
          <w:lang w:eastAsia="ru-RU"/>
        </w:rPr>
        <w:t>квалификационн</w:t>
      </w:r>
      <w:r w:rsidRPr="4AC5B4F1" w:rsidR="4AC5B4F1">
        <w:rPr>
          <w:rFonts w:ascii="Times New Roman,Symbol" w:hAnsi="Times New Roman,Symbol" w:eastAsia="Times New Roman,Symbol" w:cs="Times New Roman,Symbol"/>
          <w:sz w:val="28"/>
          <w:szCs w:val="28"/>
          <w:lang w:eastAsia="ru-RU"/>
        </w:rPr>
        <w:t>ым</w:t>
      </w:r>
      <w:r w:rsidRPr="4AC5B4F1" w:rsidR="4AC5B4F1">
        <w:rPr>
          <w:rFonts w:ascii="Times New Roman,Symbol" w:hAnsi="Times New Roman,Symbol" w:eastAsia="Times New Roman,Symbol" w:cs="Times New Roman,Symbol"/>
          <w:sz w:val="28"/>
          <w:szCs w:val="28"/>
          <w:lang w:eastAsia="ru-RU"/>
        </w:rPr>
        <w:t xml:space="preserve"> категори</w:t>
      </w:r>
      <w:r w:rsidRPr="4AC5B4F1" w:rsidR="4AC5B4F1">
        <w:rPr>
          <w:rFonts w:ascii="Times New Roman,Symbol" w:hAnsi="Times New Roman,Symbol" w:eastAsia="Times New Roman,Symbol" w:cs="Times New Roman,Symbol"/>
          <w:sz w:val="28"/>
          <w:szCs w:val="28"/>
          <w:lang w:eastAsia="ru-RU"/>
        </w:rPr>
        <w:t xml:space="preserve">ям (первой, высшей) </w:t>
      </w:r>
      <w:r w:rsidRPr="4AC5B4F1" w:rsidR="4AC5B4F1">
        <w:rPr>
          <w:rFonts w:ascii="Times New Roman,Symbol" w:hAnsi="Times New Roman,Symbol" w:eastAsia="Times New Roman,Symbol" w:cs="Times New Roman,Symbol"/>
          <w:sz w:val="28"/>
          <w:szCs w:val="28"/>
          <w:lang w:eastAsia="ru-RU"/>
        </w:rPr>
        <w:t xml:space="preserve"> в добровольном порядке и получение ее в случае успешного прохождения аттестации;</w:t>
      </w:r>
    </w:p>
    <w:p xmlns:wp14="http://schemas.microsoft.com/office/word/2010/wordml" w:rsidRPr="00525968" w:rsidR="006E3BFB" w:rsidP="4AC5B4F1" w:rsidRDefault="006E3BFB" w14:paraId="1888AB65"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xmlns:wp14="http://schemas.microsoft.com/office/word/2010/wordml" w:rsidRPr="00525968" w:rsidR="006E3BFB" w:rsidP="4AC5B4F1" w:rsidRDefault="006E3BFB" w14:paraId="66980DFA" wp14:textId="77777777" wp14:noSpellErr="1">
      <w:pPr>
        <w:tabs>
          <w:tab w:val="num" w:pos="7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xmlns:wp14="http://schemas.microsoft.com/office/word/2010/wordml" w:rsidRPr="00525968" w:rsidR="006E3BFB" w:rsidP="4AC5B4F1" w:rsidRDefault="006E3BFB" w14:paraId="0EF149BE" wp14:textId="77777777" wp14:noSpellErr="1">
      <w:pPr>
        <w:tabs>
          <w:tab w:val="num" w:pos="7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3.3.7. </w:t>
      </w:r>
      <w:r w:rsidRPr="4AC5B4F1" w:rsidR="4AC5B4F1">
        <w:rPr>
          <w:rFonts w:ascii="Times New Roman,Tahoma,Lucida Sans Unicode" w:hAnsi="Times New Roman,Tahoma,Lucida Sans Unicode" w:eastAsia="Times New Roman,Tahoma,Lucida Sans Unicode" w:cs="Times New Roman,Tahoma,Lucida Sans Unicode"/>
          <w:sz w:val="28"/>
          <w:szCs w:val="28"/>
        </w:rPr>
        <w:t>пользоваться другими правами в соответст</w:t>
      </w:r>
      <w:r w:rsidRPr="4AC5B4F1" w:rsidR="4AC5B4F1">
        <w:rPr>
          <w:rFonts w:ascii="Times New Roman,Tahoma,Lucida Sans Unicode" w:hAnsi="Times New Roman,Tahoma,Lucida Sans Unicode" w:eastAsia="Times New Roman,Tahoma,Lucida Sans Unicode" w:cs="Times New Roman,Tahoma,Lucida Sans Unicode"/>
          <w:sz w:val="28"/>
          <w:szCs w:val="28"/>
        </w:rPr>
        <w:t>вии с уставом У</w:t>
      </w:r>
      <w:r w:rsidRPr="4AC5B4F1" w:rsidR="4AC5B4F1">
        <w:rPr>
          <w:rFonts w:ascii="Times New Roman,Tahoma,Lucida Sans Unicode" w:hAnsi="Times New Roman,Tahoma,Lucida Sans Unicode" w:eastAsia="Times New Roman,Tahoma,Lucida Sans Unicode" w:cs="Times New Roman,Tahoma,Lucida Sans Unicode"/>
          <w:sz w:val="28"/>
          <w:szCs w:val="28"/>
        </w:rPr>
        <w:t>чреждения</w:t>
      </w:r>
      <w:r w:rsidRPr="4AC5B4F1" w:rsidR="4AC5B4F1">
        <w:rPr>
          <w:rFonts w:ascii="Times New Roman" w:hAnsi="Times New Roman" w:eastAsia="Times New Roman" w:cs="Times New Roman"/>
          <w:sz w:val="28"/>
          <w:szCs w:val="28"/>
        </w:rPr>
        <w:t>, трудовым договором, коллективным договором, соглашениями, законодательством Российской Федерации.</w:t>
      </w:r>
    </w:p>
    <w:p xmlns:wp14="http://schemas.microsoft.com/office/word/2010/wordml" w:rsidRPr="00525968" w:rsidR="006E3BFB" w:rsidP="006E3BFB" w:rsidRDefault="006E3BFB" w14:paraId="511FF118" wp14:textId="77777777">
      <w:pPr>
        <w:tabs>
          <w:tab w:val="num" w:pos="720"/>
        </w:tabs>
        <w:spacing w:after="0" w:line="240" w:lineRule="auto"/>
        <w:ind w:firstLine="709"/>
        <w:jc w:val="both"/>
        <w:rPr>
          <w:rFonts w:ascii="Times New Roman" w:hAnsi="Times New Roman" w:eastAsia="Times New Roman"/>
          <w:sz w:val="28"/>
          <w:szCs w:val="28"/>
        </w:rPr>
      </w:pPr>
    </w:p>
    <w:p xmlns:wp14="http://schemas.microsoft.com/office/word/2010/wordml" w:rsidR="006E3BFB" w:rsidP="4AC5B4F1" w:rsidRDefault="006E3BFB" w14:paraId="653B7E35" wp14:textId="77777777" wp14:noSpellErr="1">
      <w:pPr>
        <w:tabs>
          <w:tab w:val="num" w:pos="720"/>
        </w:tabs>
        <w:spacing w:after="0" w:line="240" w:lineRule="auto"/>
        <w:ind w:firstLine="709"/>
        <w:jc w:val="both"/>
        <w:rPr>
          <w:rFonts w:ascii="Times New Roman" w:hAnsi="Times New Roman" w:eastAsia="Times New Roman" w:cs="Times New Roman"/>
          <w:b w:val="1"/>
          <w:bCs w:val="1"/>
          <w:sz w:val="28"/>
          <w:szCs w:val="28"/>
        </w:rPr>
      </w:pPr>
      <w:r w:rsidRPr="4AC5B4F1" w:rsidR="4AC5B4F1">
        <w:rPr>
          <w:rFonts w:ascii="Times New Roman" w:hAnsi="Times New Roman" w:eastAsia="Times New Roman" w:cs="Times New Roman"/>
          <w:b w:val="1"/>
          <w:bCs w:val="1"/>
          <w:sz w:val="28"/>
          <w:szCs w:val="28"/>
        </w:rPr>
        <w:t xml:space="preserve">3.4. </w:t>
      </w:r>
      <w:r w:rsidRPr="4AC5B4F1" w:rsidR="4AC5B4F1">
        <w:rPr>
          <w:rFonts w:ascii="Times New Roman,Symbol" w:hAnsi="Times New Roman,Symbol" w:eastAsia="Times New Roman,Symbol" w:cs="Times New Roman,Symbol"/>
          <w:b w:val="1"/>
          <w:bCs w:val="1"/>
          <w:sz w:val="28"/>
          <w:szCs w:val="28"/>
          <w:lang w:eastAsia="ru-RU"/>
        </w:rPr>
        <w:t xml:space="preserve">Педагогические работники </w:t>
      </w:r>
      <w:r w:rsidRPr="4AC5B4F1" w:rsidR="4AC5B4F1">
        <w:rPr>
          <w:rFonts w:ascii="Times New Roman,Symbol" w:hAnsi="Times New Roman,Symbol" w:eastAsia="Times New Roman,Symbol" w:cs="Times New Roman,Symbol"/>
          <w:b w:val="1"/>
          <w:bCs w:val="1"/>
          <w:sz w:val="28"/>
          <w:szCs w:val="28"/>
          <w:lang w:eastAsia="ru-RU"/>
        </w:rPr>
        <w:t>У</w:t>
      </w:r>
      <w:r w:rsidRPr="4AC5B4F1" w:rsidR="4AC5B4F1">
        <w:rPr>
          <w:rFonts w:ascii="Times New Roman,Symbol" w:hAnsi="Times New Roman,Symbol" w:eastAsia="Times New Roman,Symbol" w:cs="Times New Roman,Symbol"/>
          <w:b w:val="1"/>
          <w:bCs w:val="1"/>
          <w:sz w:val="28"/>
          <w:szCs w:val="28"/>
          <w:lang w:eastAsia="ru-RU"/>
        </w:rPr>
        <w:t xml:space="preserve">чреждения </w:t>
      </w:r>
      <w:r w:rsidRPr="4AC5B4F1" w:rsidR="4AC5B4F1">
        <w:rPr>
          <w:rFonts w:ascii="Times New Roman" w:hAnsi="Times New Roman" w:eastAsia="Times New Roman" w:cs="Times New Roman"/>
          <w:b w:val="1"/>
          <w:bCs w:val="1"/>
          <w:sz w:val="28"/>
          <w:szCs w:val="28"/>
        </w:rPr>
        <w:t>обязаны:</w:t>
      </w:r>
    </w:p>
    <w:p xmlns:wp14="http://schemas.microsoft.com/office/word/2010/wordml" w:rsidRPr="00B76FAF" w:rsidR="006E3BFB" w:rsidP="4AC5B4F1" w:rsidRDefault="006E3BFB" w14:paraId="70D2174E"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3.4.1. </w:t>
      </w:r>
      <w:r w:rsidRPr="4AC5B4F1" w:rsidR="4AC5B4F1">
        <w:rPr>
          <w:rFonts w:ascii="Times New Roman" w:hAnsi="Times New Roman" w:eastAsia="Times New Roman" w:cs="Times New Roman"/>
          <w:sz w:val="28"/>
          <w:szCs w:val="28"/>
          <w:lang w:eastAsia="ru-RU"/>
        </w:rPr>
        <w:t>осуществлять свою деятельность на высоком профессиональном уровне, обеспечивать в полном объеме реализаци</w:t>
      </w:r>
      <w:r w:rsidRPr="4AC5B4F1" w:rsidR="4AC5B4F1">
        <w:rPr>
          <w:rFonts w:ascii="Times New Roman" w:hAnsi="Times New Roman" w:eastAsia="Times New Roman" w:cs="Times New Roman"/>
          <w:sz w:val="28"/>
          <w:szCs w:val="28"/>
          <w:lang w:eastAsia="ru-RU"/>
        </w:rPr>
        <w:t>ю преподаваемых учебных предметов</w:t>
      </w:r>
      <w:r w:rsidRPr="4AC5B4F1" w:rsidR="4AC5B4F1">
        <w:rPr>
          <w:rFonts w:ascii="Times New Roman" w:hAnsi="Times New Roman" w:eastAsia="Times New Roman" w:cs="Times New Roman"/>
          <w:sz w:val="28"/>
          <w:szCs w:val="28"/>
          <w:lang w:eastAsia="ru-RU"/>
        </w:rPr>
        <w:t>, курса, дисциплины (модуля) в соответствии с утвержденной рабочей программой;</w:t>
      </w:r>
    </w:p>
    <w:p xmlns:wp14="http://schemas.microsoft.com/office/word/2010/wordml" w:rsidRPr="00B76FAF" w:rsidR="006E3BFB" w:rsidP="4AC5B4F1" w:rsidRDefault="006E3BFB" w14:paraId="5AE2DDF7"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3.4.2. </w:t>
      </w:r>
      <w:r w:rsidRPr="4AC5B4F1" w:rsidR="4AC5B4F1">
        <w:rPr>
          <w:rFonts w:ascii="Times New Roman" w:hAnsi="Times New Roman" w:eastAsia="Times New Roman" w:cs="Times New Roman"/>
          <w:sz w:val="28"/>
          <w:szCs w:val="28"/>
          <w:lang w:eastAsia="ru-RU"/>
        </w:rPr>
        <w:t>соблюдать правовые, нравственные и этические нормы, следовать требованиям профессиональной этики;</w:t>
      </w:r>
    </w:p>
    <w:p xmlns:wp14="http://schemas.microsoft.com/office/word/2010/wordml" w:rsidRPr="00B76FAF" w:rsidR="006E3BFB" w:rsidP="4AC5B4F1" w:rsidRDefault="006E3BFB" w14:paraId="4F1D2F36"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3.4.3. </w:t>
      </w:r>
      <w:r w:rsidRPr="4AC5B4F1" w:rsidR="4AC5B4F1">
        <w:rPr>
          <w:rFonts w:ascii="Times New Roman" w:hAnsi="Times New Roman" w:eastAsia="Times New Roman" w:cs="Times New Roman"/>
          <w:sz w:val="28"/>
          <w:szCs w:val="28"/>
          <w:lang w:eastAsia="ru-RU"/>
        </w:rPr>
        <w:t>уважать честь и достоинство обучающихся и других участников образовательных отношений;</w:t>
      </w:r>
    </w:p>
    <w:p xmlns:wp14="http://schemas.microsoft.com/office/word/2010/wordml" w:rsidRPr="00B76FAF" w:rsidR="006E3BFB" w:rsidP="4AC5B4F1" w:rsidRDefault="006E3BFB" w14:paraId="16B139B5"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3.4.4. </w:t>
      </w:r>
      <w:r w:rsidRPr="4AC5B4F1" w:rsidR="4AC5B4F1">
        <w:rPr>
          <w:rFonts w:ascii="Times New Roman" w:hAnsi="Times New Roman" w:eastAsia="Times New Roman" w:cs="Times New Roman"/>
          <w:sz w:val="28"/>
          <w:szCs w:val="28"/>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xmlns:wp14="http://schemas.microsoft.com/office/word/2010/wordml" w:rsidRPr="00B76FAF" w:rsidR="006E3BFB" w:rsidP="4AC5B4F1" w:rsidRDefault="006E3BFB" w14:paraId="4845A852"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3.4.5. </w:t>
      </w:r>
      <w:r w:rsidRPr="4AC5B4F1" w:rsidR="4AC5B4F1">
        <w:rPr>
          <w:rFonts w:ascii="Times New Roman" w:hAnsi="Times New Roman" w:eastAsia="Times New Roman" w:cs="Times New Roman"/>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xmlns:wp14="http://schemas.microsoft.com/office/word/2010/wordml" w:rsidRPr="00B76FAF" w:rsidR="006E3BFB" w:rsidP="4AC5B4F1" w:rsidRDefault="006E3BFB" w14:paraId="760D3600"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3.4.6. </w:t>
      </w:r>
      <w:r w:rsidRPr="4AC5B4F1" w:rsidR="4AC5B4F1">
        <w:rPr>
          <w:rFonts w:ascii="Times New Roman" w:hAnsi="Times New Roman" w:eastAsia="Times New Roman" w:cs="Times New Roman"/>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xmlns:wp14="http://schemas.microsoft.com/office/word/2010/wordml" w:rsidRPr="00B76FAF" w:rsidR="006E3BFB" w:rsidP="4AC5B4F1" w:rsidRDefault="006E3BFB" w14:paraId="7CC2B8FD"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3.4.7. </w:t>
      </w:r>
      <w:r w:rsidRPr="4AC5B4F1" w:rsidR="4AC5B4F1">
        <w:rPr>
          <w:rFonts w:ascii="Times New Roman" w:hAnsi="Times New Roman" w:eastAsia="Times New Roman" w:cs="Times New Roman"/>
          <w:sz w:val="28"/>
          <w:szCs w:val="28"/>
          <w:lang w:eastAsia="ru-RU"/>
        </w:rPr>
        <w:t>систематически повышать свой профессиональный уровень;</w:t>
      </w:r>
    </w:p>
    <w:p xmlns:wp14="http://schemas.microsoft.com/office/word/2010/wordml" w:rsidRPr="00B76FAF" w:rsidR="006E3BFB" w:rsidP="4AC5B4F1" w:rsidRDefault="006E3BFB" w14:paraId="4C2A40D9"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3.4.8. </w:t>
      </w:r>
      <w:r w:rsidRPr="4AC5B4F1" w:rsidR="4AC5B4F1">
        <w:rPr>
          <w:rFonts w:ascii="Times New Roman" w:hAnsi="Times New Roman" w:eastAsia="Times New Roman" w:cs="Times New Roman"/>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xmlns:wp14="http://schemas.microsoft.com/office/word/2010/wordml" w:rsidRPr="00B76FAF" w:rsidR="006E3BFB" w:rsidP="4AC5B4F1" w:rsidRDefault="006E3BFB" w14:paraId="75693A43"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3.4.9. </w:t>
      </w:r>
      <w:r w:rsidRPr="4AC5B4F1" w:rsidR="4AC5B4F1">
        <w:rPr>
          <w:rFonts w:ascii="Times New Roman" w:hAnsi="Times New Roman" w:eastAsia="Times New Roman" w:cs="Times New Roman"/>
          <w:sz w:val="28"/>
          <w:szCs w:val="28"/>
          <w:lang w:eastAsia="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Pr="4AC5B4F1" w:rsidR="4AC5B4F1">
        <w:rPr>
          <w:rFonts w:ascii="Times New Roman,Tahoma" w:hAnsi="Times New Roman,Tahoma" w:eastAsia="Times New Roman,Tahoma" w:cs="Times New Roman,Tahoma"/>
          <w:sz w:val="28"/>
          <w:szCs w:val="28"/>
          <w:lang w:eastAsia="ru-RU"/>
        </w:rPr>
        <w:t xml:space="preserve">директора школы </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 w:hAnsi="Times New Roman" w:eastAsia="Times New Roman" w:cs="Times New Roman"/>
          <w:sz w:val="28"/>
          <w:szCs w:val="28"/>
          <w:lang w:eastAsia="ru-RU"/>
        </w:rPr>
        <w:t>;</w:t>
      </w:r>
    </w:p>
    <w:p xmlns:wp14="http://schemas.microsoft.com/office/word/2010/wordml" w:rsidRPr="00B76FAF" w:rsidR="006E3BFB" w:rsidP="4AC5B4F1" w:rsidRDefault="006E3BFB" w14:paraId="55E67E37" wp14:textId="77777777" wp14:noSpellErr="1">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3.4.10. проходить в установленном </w:t>
      </w:r>
      <w:hyperlink r:id="R4a4319157ac947ef">
        <w:r w:rsidRPr="4AC5B4F1" w:rsidR="4AC5B4F1">
          <w:rPr>
            <w:rFonts w:ascii="Times New Roman" w:hAnsi="Times New Roman" w:eastAsia="Times New Roman" w:cs="Times New Roman"/>
            <w:sz w:val="28"/>
            <w:szCs w:val="28"/>
            <w:lang w:eastAsia="ru-RU"/>
          </w:rPr>
          <w:t>законодательством</w:t>
        </w:r>
      </w:hyperlink>
      <w:r w:rsidRPr="4AC5B4F1" w:rsidR="4AC5B4F1">
        <w:rPr>
          <w:rFonts w:ascii="Times New Roman" w:hAnsi="Times New Roman" w:eastAsia="Times New Roman" w:cs="Times New Roman"/>
          <w:sz w:val="28"/>
          <w:szCs w:val="28"/>
          <w:lang w:eastAsia="ru-RU"/>
        </w:rPr>
        <w:t xml:space="preserve"> Российской Федерации </w:t>
      </w:r>
      <w:hyperlink r:id="R6195eb158dc242c2">
        <w:r w:rsidRPr="4AC5B4F1" w:rsidR="4AC5B4F1">
          <w:rPr>
            <w:rFonts w:ascii="Times New Roman" w:hAnsi="Times New Roman" w:eastAsia="Times New Roman" w:cs="Times New Roman"/>
            <w:sz w:val="28"/>
            <w:szCs w:val="28"/>
            <w:lang w:eastAsia="ru-RU"/>
          </w:rPr>
          <w:t>порядке</w:t>
        </w:r>
      </w:hyperlink>
      <w:r w:rsidRPr="4AC5B4F1" w:rsidR="4AC5B4F1">
        <w:rPr>
          <w:rFonts w:ascii="Times New Roman" w:hAnsi="Times New Roman" w:eastAsia="Times New Roman" w:cs="Times New Roman"/>
          <w:sz w:val="28"/>
          <w:szCs w:val="28"/>
          <w:lang w:eastAsia="ru-RU"/>
        </w:rPr>
        <w:t xml:space="preserve"> обучение и проверку знаний и навыков в области охраны труда;</w:t>
      </w:r>
    </w:p>
    <w:p xmlns:wp14="http://schemas.microsoft.com/office/word/2010/wordml" w:rsidRPr="00525968" w:rsidR="006E3BFB" w:rsidP="4AC5B4F1" w:rsidRDefault="006E3BFB" w14:paraId="49FF64B6" wp14:textId="77777777" wp14:noSpellErr="1">
      <w:pPr>
        <w:tabs>
          <w:tab w:val="left" w:pos="540"/>
          <w:tab w:val="num" w:pos="632"/>
          <w:tab w:val="left" w:pos="1620"/>
        </w:tabs>
        <w:spacing w:after="0" w:line="240" w:lineRule="auto"/>
        <w:ind w:firstLine="709"/>
        <w:jc w:val="both"/>
        <w:rPr>
          <w:rFonts w:ascii="Times New Roman,Tahoma" w:hAnsi="Times New Roman,Tahoma" w:eastAsia="Times New Roman,Tahoma" w:cs="Times New Roman,Tahoma"/>
          <w:b w:val="1"/>
          <w:bCs w:val="1"/>
          <w:sz w:val="28"/>
          <w:szCs w:val="28"/>
          <w:lang w:eastAsia="ru-RU"/>
        </w:rPr>
      </w:pPr>
      <w:r w:rsidRPr="4AC5B4F1" w:rsidR="4AC5B4F1">
        <w:rPr>
          <w:rFonts w:ascii="Times New Roman" w:hAnsi="Times New Roman" w:eastAsia="Times New Roman" w:cs="Times New Roman"/>
          <w:sz w:val="28"/>
          <w:szCs w:val="28"/>
          <w:lang w:eastAsia="ru-RU"/>
        </w:rPr>
        <w:t>3.4.</w:t>
      </w:r>
      <w:r w:rsidRPr="4AC5B4F1" w:rsidR="4AC5B4F1">
        <w:rPr>
          <w:rFonts w:ascii="Times New Roman" w:hAnsi="Times New Roman" w:eastAsia="Times New Roman" w:cs="Times New Roman"/>
          <w:sz w:val="28"/>
          <w:szCs w:val="28"/>
          <w:lang w:eastAsia="ru-RU"/>
        </w:rPr>
        <w:t>11</w:t>
      </w:r>
      <w:r w:rsidRPr="4AC5B4F1" w:rsidR="4AC5B4F1">
        <w:rPr>
          <w:rFonts w:ascii="Times New Roman" w:hAnsi="Times New Roman" w:eastAsia="Times New Roman" w:cs="Times New Roman"/>
          <w:sz w:val="28"/>
          <w:szCs w:val="28"/>
          <w:lang w:eastAsia="ru-RU"/>
        </w:rPr>
        <w:t>.</w:t>
      </w:r>
      <w:r w:rsidRPr="4AC5B4F1" w:rsidR="4AC5B4F1">
        <w:rPr>
          <w:rFonts w:ascii="Times New Roman" w:hAnsi="Times New Roman" w:eastAsia="Times New Roman" w:cs="Times New Roman"/>
          <w:sz w:val="28"/>
          <w:szCs w:val="28"/>
          <w:lang w:eastAsia="ru-RU"/>
        </w:rPr>
        <w:t xml:space="preserve"> соблюдать устав У</w:t>
      </w:r>
      <w:r w:rsidRPr="4AC5B4F1" w:rsidR="4AC5B4F1">
        <w:rPr>
          <w:rFonts w:ascii="Times New Roman" w:hAnsi="Times New Roman" w:eastAsia="Times New Roman" w:cs="Times New Roman"/>
          <w:sz w:val="28"/>
          <w:szCs w:val="28"/>
          <w:lang w:eastAsia="ru-RU"/>
        </w:rPr>
        <w:t>чреждения</w:t>
      </w:r>
      <w:r w:rsidRPr="4AC5B4F1" w:rsidR="4AC5B4F1">
        <w:rPr>
          <w:rFonts w:ascii="Times New Roman" w:hAnsi="Times New Roman" w:eastAsia="Times New Roman" w:cs="Times New Roman"/>
          <w:sz w:val="28"/>
          <w:szCs w:val="28"/>
          <w:lang w:eastAsia="ru-RU"/>
        </w:rPr>
        <w:t>, правила внутреннего трудового распорядка</w:t>
      </w:r>
      <w:r w:rsidRPr="4AC5B4F1" w:rsidR="4AC5B4F1">
        <w:rPr>
          <w:rFonts w:ascii="Times New Roman" w:hAnsi="Times New Roman" w:eastAsia="Times New Roman" w:cs="Times New Roman"/>
          <w:sz w:val="28"/>
          <w:szCs w:val="28"/>
          <w:lang w:eastAsia="ru-RU"/>
        </w:rPr>
        <w:t>,</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Tahoma" w:hAnsi="Times New Roman,Tahoma" w:eastAsia="Times New Roman,Tahoma" w:cs="Times New Roman,Tahoma"/>
          <w:sz w:val="28"/>
          <w:szCs w:val="28"/>
        </w:rPr>
        <w:t>выполнять другие обязанности, отнесенные трудовым договором и законодательством Российской Федерации к компетенции педагогического работника.</w:t>
      </w:r>
    </w:p>
    <w:p xmlns:wp14="http://schemas.microsoft.com/office/word/2010/wordml" w:rsidRPr="00525968" w:rsidR="006E3BFB" w:rsidP="4AC5B4F1" w:rsidRDefault="006E3BFB" w14:paraId="3C720902" wp14:textId="77777777" wp14:noSpellErr="1">
      <w:pPr>
        <w:spacing w:after="0" w:line="240" w:lineRule="auto"/>
        <w:ind w:firstLine="709"/>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eastAsia="ru-RU"/>
        </w:rPr>
        <w:t>3.5. Работодатель имеет право:</w:t>
      </w:r>
    </w:p>
    <w:p xmlns:wp14="http://schemas.microsoft.com/office/word/2010/wordml" w:rsidRPr="00525968" w:rsidR="006E3BFB" w:rsidP="4AC5B4F1" w:rsidRDefault="006E3BFB" w14:paraId="00D71789"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3.5.1.</w:t>
      </w:r>
      <w:r w:rsidRPr="4AC5B4F1" w:rsidR="4AC5B4F1">
        <w:rPr>
          <w:rFonts w:ascii="Times New Roman,Tahoma" w:hAnsi="Times New Roman,Tahoma" w:eastAsia="Times New Roman,Tahoma" w:cs="Times New Roman,Tahoma"/>
          <w:sz w:val="28"/>
          <w:szCs w:val="28"/>
          <w:lang w:eastAsia="ru-RU"/>
        </w:rPr>
        <w:t xml:space="preserve"> на управление У</w:t>
      </w:r>
      <w:r w:rsidRPr="4AC5B4F1" w:rsidR="4AC5B4F1">
        <w:rPr>
          <w:rFonts w:ascii="Times New Roman,Tahoma" w:hAnsi="Times New Roman,Tahoma" w:eastAsia="Times New Roman,Tahoma" w:cs="Times New Roman,Tahoma"/>
          <w:sz w:val="28"/>
          <w:szCs w:val="28"/>
          <w:lang w:eastAsia="ru-RU"/>
        </w:rPr>
        <w:t>чреждением, принятие решений в пределах полно</w:t>
      </w:r>
      <w:r w:rsidRPr="4AC5B4F1" w:rsidR="4AC5B4F1">
        <w:rPr>
          <w:rFonts w:ascii="Times New Roman,Tahoma" w:hAnsi="Times New Roman,Tahoma" w:eastAsia="Times New Roman,Tahoma" w:cs="Times New Roman,Tahoma"/>
          <w:sz w:val="28"/>
          <w:szCs w:val="28"/>
          <w:lang w:eastAsia="ru-RU"/>
        </w:rPr>
        <w:t>мочий, предусмотренных уставом У</w:t>
      </w:r>
      <w:r w:rsidRPr="4AC5B4F1" w:rsidR="4AC5B4F1">
        <w:rPr>
          <w:rFonts w:ascii="Times New Roman,Tahoma" w:hAnsi="Times New Roman,Tahoma" w:eastAsia="Times New Roman,Tahoma" w:cs="Times New Roman,Tahoma"/>
          <w:sz w:val="28"/>
          <w:szCs w:val="28"/>
          <w:lang w:eastAsia="ru-RU"/>
        </w:rPr>
        <w:t>чреждения;</w:t>
      </w:r>
    </w:p>
    <w:p xmlns:wp14="http://schemas.microsoft.com/office/word/2010/wordml" w:rsidRPr="00525968" w:rsidR="006E3BFB" w:rsidP="4AC5B4F1" w:rsidRDefault="006E3BFB" w14:paraId="49010CD2"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xmlns:wp14="http://schemas.microsoft.com/office/word/2010/wordml" w:rsidRPr="00525968" w:rsidR="006E3BFB" w:rsidP="4AC5B4F1" w:rsidRDefault="006E3BFB" w14:paraId="6641A12B"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3.5.3. на ведение коллективных переговоров через своих представителей и заключение коллективных договоров;</w:t>
      </w:r>
    </w:p>
    <w:p xmlns:wp14="http://schemas.microsoft.com/office/word/2010/wordml" w:rsidRPr="00525968" w:rsidR="006E3BFB" w:rsidP="4AC5B4F1" w:rsidRDefault="006E3BFB" w14:paraId="03100FB1"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3.5.4. на поощрение работников за добросовестный эффективный труд;</w:t>
      </w:r>
    </w:p>
    <w:p xmlns:wp14="http://schemas.microsoft.com/office/word/2010/wordml" w:rsidRPr="00525968" w:rsidR="006E3BFB" w:rsidP="4AC5B4F1" w:rsidRDefault="006E3BFB" w14:paraId="0C449BDE"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3.5.5. на требование от работников исполнения ими трудовых обязанностей и бережного отношения к </w:t>
      </w:r>
      <w:r w:rsidRPr="4AC5B4F1" w:rsidR="4AC5B4F1">
        <w:rPr>
          <w:rFonts w:ascii="Times New Roman,Tahoma" w:hAnsi="Times New Roman,Tahoma" w:eastAsia="Times New Roman,Tahoma" w:cs="Times New Roman,Tahoma"/>
          <w:sz w:val="28"/>
          <w:szCs w:val="28"/>
          <w:lang w:eastAsia="ru-RU"/>
        </w:rPr>
        <w:t>школы</w:t>
      </w:r>
      <w:r w:rsidRPr="4AC5B4F1" w:rsidR="4AC5B4F1">
        <w:rPr>
          <w:rFonts w:ascii="Times New Roman,Tahoma" w:hAnsi="Times New Roman,Tahoma" w:eastAsia="Times New Roman,Tahoma" w:cs="Times New Roman,Tahoma"/>
          <w:sz w:val="28"/>
          <w:szCs w:val="28"/>
          <w:lang w:eastAsia="ru-RU"/>
        </w:rPr>
        <w:t xml:space="preserve"> и других работников, соблюдения правил внутреннего трудового распорядка;</w:t>
      </w:r>
    </w:p>
    <w:p xmlns:wp14="http://schemas.microsoft.com/office/word/2010/wordml" w:rsidRPr="00525968" w:rsidR="006E3BFB" w:rsidP="4AC5B4F1" w:rsidRDefault="006E3BFB" w14:paraId="45D5D23A"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xmlns:wp14="http://schemas.microsoft.com/office/word/2010/wordml" w:rsidRPr="00525968" w:rsidR="006E3BFB" w:rsidP="4AC5B4F1" w:rsidRDefault="006E3BFB" w14:paraId="486B87E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3.5.7. на принятие локальных нормативных актов, содержащих нормы трудового права, в порядке, установленном ТК РФ;</w:t>
      </w:r>
    </w:p>
    <w:p xmlns:wp14="http://schemas.microsoft.com/office/word/2010/wordml" w:rsidRPr="00525968" w:rsidR="006E3BFB" w:rsidP="4AC5B4F1" w:rsidRDefault="006E3BFB" w14:paraId="48863652"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lang w:eastAsia="ru-RU"/>
        </w:rPr>
        <w:t>3.5.8. реализовывать иные права, определ</w:t>
      </w:r>
      <w:r w:rsidRPr="4AC5B4F1" w:rsidR="4AC5B4F1">
        <w:rPr>
          <w:rFonts w:ascii="Times New Roman,Tahoma" w:hAnsi="Times New Roman,Tahoma" w:eastAsia="Times New Roman,Tahoma" w:cs="Times New Roman,Tahoma"/>
          <w:sz w:val="28"/>
          <w:szCs w:val="28"/>
          <w:lang w:eastAsia="ru-RU"/>
        </w:rPr>
        <w:t>енные уставом У</w:t>
      </w:r>
      <w:r w:rsidRPr="4AC5B4F1" w:rsidR="4AC5B4F1">
        <w:rPr>
          <w:rFonts w:ascii="Times New Roman,Tahoma" w:hAnsi="Times New Roman,Tahoma" w:eastAsia="Times New Roman,Tahoma" w:cs="Times New Roman,Tahoma"/>
          <w:sz w:val="28"/>
          <w:szCs w:val="28"/>
          <w:lang w:eastAsia="ru-RU"/>
        </w:rPr>
        <w:t>чреждения</w:t>
      </w:r>
      <w:r w:rsidRPr="4AC5B4F1" w:rsidR="4AC5B4F1">
        <w:rPr>
          <w:rFonts w:ascii="Times New Roman,Tahoma" w:hAnsi="Times New Roman,Tahoma" w:eastAsia="Times New Roman,Tahoma" w:cs="Times New Roman,Tahoma"/>
          <w:sz w:val="28"/>
          <w:szCs w:val="28"/>
        </w:rPr>
        <w:t>, трудовым договором, законодательством Российской Федерации.</w:t>
      </w:r>
    </w:p>
    <w:p xmlns:wp14="http://schemas.microsoft.com/office/word/2010/wordml" w:rsidRPr="00525968" w:rsidR="006E3BFB" w:rsidP="006E3BFB" w:rsidRDefault="006E3BFB" w14:paraId="587BD958" wp14:textId="77777777">
      <w:pPr>
        <w:spacing w:after="0" w:line="240" w:lineRule="auto"/>
        <w:ind w:firstLine="709"/>
        <w:rPr>
          <w:rFonts w:ascii="Times New Roman" w:hAnsi="Times New Roman" w:eastAsia="Times New Roman"/>
          <w:b/>
          <w:sz w:val="28"/>
          <w:szCs w:val="28"/>
          <w:lang w:eastAsia="ru-RU"/>
        </w:rPr>
      </w:pPr>
    </w:p>
    <w:p xmlns:wp14="http://schemas.microsoft.com/office/word/2010/wordml" w:rsidRPr="00525968" w:rsidR="006E3BFB" w:rsidP="4AC5B4F1" w:rsidRDefault="006E3BFB" w14:paraId="156BAD89" wp14:textId="77777777" wp14:noSpellErr="1">
      <w:pPr>
        <w:spacing w:after="0" w:line="240" w:lineRule="auto"/>
        <w:ind w:firstLine="709"/>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eastAsia="ru-RU"/>
        </w:rPr>
        <w:t>3.6. Работодатель обязан:</w:t>
      </w:r>
    </w:p>
    <w:p xmlns:wp14="http://schemas.microsoft.com/office/word/2010/wordml" w:rsidRPr="00525968" w:rsidR="006E3BFB" w:rsidP="4AC5B4F1" w:rsidRDefault="006E3BFB" w14:paraId="7CA56FF0" wp14:textId="77777777" wp14:noSpellErr="1">
      <w:pPr>
        <w:tabs>
          <w:tab w:val="num" w:pos="7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Symbol" w:hAnsi="Times New Roman,Symbol" w:eastAsia="Times New Roman,Symbol" w:cs="Times New Roman,Symbol"/>
          <w:sz w:val="28"/>
          <w:szCs w:val="28"/>
          <w:lang w:eastAsia="ru-RU"/>
        </w:rPr>
        <w:t xml:space="preserve">3.6.1. </w:t>
      </w:r>
      <w:r w:rsidRPr="4AC5B4F1" w:rsidR="4AC5B4F1">
        <w:rPr>
          <w:rFonts w:ascii="Times New Roman" w:hAnsi="Times New Roman" w:eastAsia="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xmlns:wp14="http://schemas.microsoft.com/office/word/2010/wordml" w:rsidRPr="00525968" w:rsidR="006E3BFB" w:rsidP="4AC5B4F1" w:rsidRDefault="006E3BFB" w14:paraId="355DA3F7"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xmlns:wp14="http://schemas.microsoft.com/office/word/2010/wordml" w:rsidRPr="00525968" w:rsidR="006E3BFB" w:rsidP="4AC5B4F1" w:rsidRDefault="006E3BFB" w14:paraId="44842F60"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3.6.3. </w:t>
      </w:r>
      <w:r w:rsidRPr="4AC5B4F1" w:rsidR="4AC5B4F1">
        <w:rPr>
          <w:rFonts w:ascii="Times New Roman" w:hAnsi="Times New Roman" w:eastAsia="Times New Roman" w:cs="Times New Roman"/>
          <w:sz w:val="28"/>
          <w:szCs w:val="28"/>
          <w:lang w:eastAsia="ru-RU"/>
        </w:rPr>
        <w:t xml:space="preserve">предоставлять работникам работу, обусловленную трудовым договором; </w:t>
      </w:r>
    </w:p>
    <w:p xmlns:wp14="http://schemas.microsoft.com/office/word/2010/wordml" w:rsidRPr="00525968" w:rsidR="006E3BFB" w:rsidP="4AC5B4F1" w:rsidRDefault="006E3BFB" w14:paraId="1989AF02"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3.6.4. </w:t>
      </w:r>
      <w:r w:rsidRPr="4AC5B4F1" w:rsidR="4AC5B4F1">
        <w:rPr>
          <w:rFonts w:ascii="Times New Roman" w:hAnsi="Times New Roman" w:eastAsia="Times New Roman" w:cs="Times New Roman"/>
          <w:sz w:val="28"/>
          <w:szCs w:val="28"/>
          <w:lang w:eastAsia="ru-RU"/>
        </w:rPr>
        <w:t xml:space="preserve">обеспечивать безопасность и условия труда, соответствующие государственным нормативным требованиям охраны труда; </w:t>
      </w:r>
    </w:p>
    <w:p xmlns:wp14="http://schemas.microsoft.com/office/word/2010/wordml" w:rsidRPr="00525968" w:rsidR="006E3BFB" w:rsidP="4AC5B4F1" w:rsidRDefault="006E3BFB" w14:paraId="637B2625"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3.6.5. </w:t>
      </w:r>
      <w:r w:rsidRPr="4AC5B4F1" w:rsidR="4AC5B4F1">
        <w:rPr>
          <w:rFonts w:ascii="Times New Roman" w:hAnsi="Times New Roman" w:eastAsia="Times New Roman" w:cs="Times New Roman"/>
          <w:sz w:val="28"/>
          <w:szCs w:val="28"/>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xmlns:wp14="http://schemas.microsoft.com/office/word/2010/wordml" w:rsidRPr="00525968" w:rsidR="006E3BFB" w:rsidP="4AC5B4F1" w:rsidRDefault="006E3BFB" w14:paraId="63EF02D8"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3.6.6. обеспечивать работникам равную оплату за труд равной ценности;</w:t>
      </w:r>
    </w:p>
    <w:p xmlns:wp14="http://schemas.microsoft.com/office/word/2010/wordml" w:rsidRPr="00525968" w:rsidR="006E3BFB" w:rsidP="4AC5B4F1" w:rsidRDefault="006E3BFB" w14:paraId="416A18B7"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3.6.7. </w:t>
      </w:r>
      <w:r w:rsidRPr="4AC5B4F1" w:rsidR="4AC5B4F1">
        <w:rPr>
          <w:rFonts w:ascii="Times New Roman" w:hAnsi="Times New Roman" w:eastAsia="Times New Roman" w:cs="Times New Roman"/>
          <w:sz w:val="28"/>
          <w:szCs w:val="28"/>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xmlns:wp14="http://schemas.microsoft.com/office/word/2010/wordml" w:rsidRPr="00525968" w:rsidR="006E3BFB" w:rsidP="4AC5B4F1" w:rsidRDefault="006E3BFB" w14:paraId="1C007494"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3.6.8. вести коллективные переговоры, а также </w:t>
      </w:r>
      <w:r w:rsidRPr="4AC5B4F1" w:rsidR="4AC5B4F1">
        <w:rPr>
          <w:rFonts w:ascii="Times New Roman" w:hAnsi="Times New Roman" w:eastAsia="Times New Roman" w:cs="Times New Roman"/>
          <w:sz w:val="28"/>
          <w:szCs w:val="28"/>
          <w:lang w:eastAsia="ru-RU"/>
        </w:rPr>
        <w:t xml:space="preserve">заключать коллективный договор в порядке, установленном ТК РФ; </w:t>
      </w:r>
    </w:p>
    <w:p xmlns:wp14="http://schemas.microsoft.com/office/word/2010/wordml" w:rsidRPr="00525968" w:rsidR="006E3BFB" w:rsidP="4AC5B4F1" w:rsidRDefault="006E3BFB" w14:paraId="5C05A722"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xmlns:wp14="http://schemas.microsoft.com/office/word/2010/wordml" w:rsidRPr="00525968" w:rsidR="006E3BFB" w:rsidP="4AC5B4F1" w:rsidRDefault="006E3BFB" w14:paraId="4CCBEEB2"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3.6.10. </w:t>
      </w:r>
      <w:r w:rsidRPr="4AC5B4F1" w:rsidR="4AC5B4F1">
        <w:rPr>
          <w:rFonts w:ascii="Times New Roman" w:hAnsi="Times New Roman" w:eastAsia="Times New Roman" w:cs="Times New Roman"/>
          <w:sz w:val="28"/>
          <w:szCs w:val="28"/>
          <w:lang w:eastAsia="ru-RU"/>
        </w:rPr>
        <w:t xml:space="preserve">обеспечивать бытовые нужды работников, связанные с исполнением ими трудовых обязанностей; </w:t>
      </w:r>
    </w:p>
    <w:p xmlns:wp14="http://schemas.microsoft.com/office/word/2010/wordml" w:rsidRPr="00525968" w:rsidR="006E3BFB" w:rsidP="4AC5B4F1" w:rsidRDefault="006E3BFB" w14:paraId="4BF9FDD6"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3.6.11. осуществлять обязательное социальное страхование работников в порядке, установленном федеральными законами;</w:t>
      </w:r>
    </w:p>
    <w:p xmlns:wp14="http://schemas.microsoft.com/office/word/2010/wordml" w:rsidRPr="00525968" w:rsidR="006E3BFB" w:rsidP="4AC5B4F1" w:rsidRDefault="006E3BFB" w14:paraId="5597E421"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xmlns:wp14="http://schemas.microsoft.com/office/word/2010/wordml" w:rsidRPr="00525968" w:rsidR="006E3BFB" w:rsidP="4AC5B4F1" w:rsidRDefault="006E3BFB" w14:paraId="01B4C493" wp14:textId="77777777" wp14:noSpellErr="1">
      <w:pPr>
        <w:shd w:val="clear" w:color="auto" w:fill="FFFFFF" w:themeFill="background1"/>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3.6.13. </w:t>
      </w:r>
      <w:r w:rsidRPr="4AC5B4F1" w:rsidR="4AC5B4F1">
        <w:rPr>
          <w:rFonts w:ascii="Times New Roman" w:hAnsi="Times New Roman" w:eastAsia="Times New Roman" w:cs="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xmlns:wp14="http://schemas.microsoft.com/office/word/2010/wordml" w:rsidRPr="00525968" w:rsidR="006E3BFB" w:rsidP="4AC5B4F1" w:rsidRDefault="006E3BFB" w14:paraId="0A8067C3" wp14:textId="77777777" wp14:noSpellErr="1">
      <w:pPr>
        <w:shd w:val="clear" w:color="auto" w:fill="FFFFFF" w:themeFill="background1"/>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xmlns:wp14="http://schemas.microsoft.com/office/word/2010/wordml" w:rsidRPr="00525968" w:rsidR="006E3BFB" w:rsidP="4AC5B4F1" w:rsidRDefault="006E3BFB" w14:paraId="75B609E8"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3.6.15. создавать условия для внедрения инноваций, обеспечивать формирование и реализацию инициатив работников </w:t>
      </w:r>
      <w:r w:rsidRPr="4AC5B4F1" w:rsidR="4AC5B4F1">
        <w:rPr>
          <w:rFonts w:ascii="Times New Roman,Symbol" w:hAnsi="Times New Roman,Symbol" w:eastAsia="Times New Roman,Symbol" w:cs="Times New Roman,Symbol"/>
          <w:sz w:val="28"/>
          <w:szCs w:val="28"/>
          <w:lang w:eastAsia="ru-RU"/>
        </w:rPr>
        <w:t>У</w:t>
      </w:r>
      <w:r w:rsidRPr="4AC5B4F1" w:rsidR="4AC5B4F1">
        <w:rPr>
          <w:rFonts w:ascii="Times New Roman,Symbol" w:hAnsi="Times New Roman,Symbol" w:eastAsia="Times New Roman,Symbol" w:cs="Times New Roman,Symbol"/>
          <w:sz w:val="28"/>
          <w:szCs w:val="28"/>
          <w:lang w:eastAsia="ru-RU"/>
        </w:rPr>
        <w:t xml:space="preserve">чреждения; </w:t>
      </w:r>
    </w:p>
    <w:p xmlns:wp14="http://schemas.microsoft.com/office/word/2010/wordml" w:rsidRPr="00525968" w:rsidR="006E3BFB" w:rsidP="4AC5B4F1" w:rsidRDefault="006E3BFB" w14:paraId="6885610A" wp14:textId="77777777" wp14:noSpellErr="1">
      <w:pPr>
        <w:tabs>
          <w:tab w:val="num" w:pos="72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28"/>
          <w:szCs w:val="28"/>
          <w:lang w:eastAsia="ru-RU"/>
        </w:rPr>
        <w:t>3.6.16. создавать условия для непрерывного повышения квалификации работников;</w:t>
      </w:r>
    </w:p>
    <w:p xmlns:wp14="http://schemas.microsoft.com/office/word/2010/wordml" w:rsidRPr="00525968" w:rsidR="006E3BFB" w:rsidP="4AC5B4F1" w:rsidRDefault="006E3BFB" w14:paraId="46747CCF"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3.6.17. поддерживать благоприятный морально-психологический климат в коллективе;</w:t>
      </w:r>
    </w:p>
    <w:p xmlns:wp14="http://schemas.microsoft.com/office/word/2010/wordml" w:rsidRPr="00525968" w:rsidR="006E3BFB" w:rsidP="4AC5B4F1" w:rsidRDefault="006E3BFB" w14:paraId="3A798D0A" wp14:textId="77777777" wp14:noSpellErr="1">
      <w:pPr>
        <w:spacing w:after="0" w:line="240" w:lineRule="auto"/>
        <w:ind w:firstLine="709"/>
        <w:jc w:val="both"/>
        <w:rPr>
          <w:rFonts w:ascii="Times New Roman,Tahoma" w:hAnsi="Times New Roman,Tahoma" w:eastAsia="Times New Roman,Tahoma" w:cs="Times New Roman,Tahoma"/>
          <w:i w:val="1"/>
          <w:iCs w:val="1"/>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3.6.18. </w:t>
      </w:r>
      <w:r w:rsidRPr="4AC5B4F1" w:rsidR="4AC5B4F1">
        <w:rPr>
          <w:rFonts w:ascii="Times New Roman" w:hAnsi="Times New Roman" w:eastAsia="Times New Roman" w:cs="Times New Roman"/>
          <w:sz w:val="28"/>
          <w:szCs w:val="28"/>
        </w:rPr>
        <w:t>исполнять иные обязанности, определ</w:t>
      </w:r>
      <w:r w:rsidRPr="4AC5B4F1" w:rsidR="4AC5B4F1">
        <w:rPr>
          <w:rFonts w:ascii="Times New Roman" w:hAnsi="Times New Roman" w:eastAsia="Times New Roman" w:cs="Times New Roman"/>
          <w:sz w:val="28"/>
          <w:szCs w:val="28"/>
        </w:rPr>
        <w:t>енные уставом У</w:t>
      </w:r>
      <w:r w:rsidRPr="4AC5B4F1" w:rsidR="4AC5B4F1">
        <w:rPr>
          <w:rFonts w:ascii="Times New Roman" w:hAnsi="Times New Roman" w:eastAsia="Times New Roman" w:cs="Times New Roman"/>
          <w:sz w:val="28"/>
          <w:szCs w:val="28"/>
        </w:rPr>
        <w:t>чреждения, трудовым договором, коллективным договором, соглашениями, законодательством Российской Федерации.</w:t>
      </w:r>
    </w:p>
    <w:p xmlns:wp14="http://schemas.microsoft.com/office/word/2010/wordml" w:rsidRPr="00525968" w:rsidR="006E3BFB" w:rsidP="006E3BFB" w:rsidRDefault="006E3BFB" w14:paraId="40C11031" wp14:textId="77777777">
      <w:pPr>
        <w:tabs>
          <w:tab w:val="left" w:pos="540"/>
          <w:tab w:val="num" w:pos="632"/>
          <w:tab w:val="left" w:pos="1620"/>
        </w:tabs>
        <w:spacing w:after="0" w:line="240" w:lineRule="auto"/>
        <w:ind w:firstLine="709"/>
        <w:rPr>
          <w:rFonts w:ascii="Times New Roman" w:hAnsi="Times New Roman" w:eastAsia="Times New Roman" w:cs="Tahoma"/>
          <w:b/>
          <w:sz w:val="28"/>
          <w:szCs w:val="24"/>
          <w:lang w:eastAsia="ru-RU"/>
        </w:rPr>
      </w:pPr>
    </w:p>
    <w:p xmlns:wp14="http://schemas.microsoft.com/office/word/2010/wordml" w:rsidRPr="00525968" w:rsidR="006E3BFB" w:rsidP="4AC5B4F1" w:rsidRDefault="006E3BFB" w14:paraId="13DFDC50" wp14:textId="77777777" wp14:noSpellErr="1">
      <w:pPr>
        <w:tabs>
          <w:tab w:val="left" w:pos="540"/>
          <w:tab w:val="num" w:pos="632"/>
          <w:tab w:val="left" w:pos="1620"/>
        </w:tabs>
        <w:spacing w:after="0" w:line="240" w:lineRule="auto"/>
        <w:ind w:firstLine="709"/>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3.7. Ответственность сторон трудового договора:</w:t>
      </w:r>
    </w:p>
    <w:p xmlns:wp14="http://schemas.microsoft.com/office/word/2010/wordml" w:rsidRPr="00525968" w:rsidR="006E3BFB" w:rsidP="4AC5B4F1" w:rsidRDefault="006E3BFB" w14:paraId="00D17509" wp14:textId="77777777" wp14:noSpellErr="1">
      <w:pPr>
        <w:spacing w:after="0" w:line="240" w:lineRule="auto"/>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xmlns:wp14="http://schemas.microsoft.com/office/word/2010/wordml" w:rsidRPr="00525968" w:rsidR="006E3BFB" w:rsidP="4AC5B4F1" w:rsidRDefault="006E3BFB" w14:paraId="506AE8C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xmlns:wp14="http://schemas.microsoft.com/office/word/2010/wordml" w:rsidRPr="00525968" w:rsidR="006E3BFB" w:rsidP="4AC5B4F1" w:rsidRDefault="006E3BFB" w14:paraId="2F08EB09" wp14:textId="77777777" wp14:noSpellErr="1">
      <w:pPr>
        <w:tabs>
          <w:tab w:val="left" w:pos="540"/>
          <w:tab w:val="num" w:pos="84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xmlns:wp14="http://schemas.microsoft.com/office/word/2010/wordml" w:rsidRPr="00525968" w:rsidR="006E3BFB" w:rsidP="4AC5B4F1" w:rsidRDefault="006E3BFB" w14:paraId="77822C31"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xmlns:wp14="http://schemas.microsoft.com/office/word/2010/wordml" w:rsidRPr="00525968" w:rsidR="006E3BFB" w:rsidP="4AC5B4F1" w:rsidRDefault="006E3BFB" w14:paraId="3892FF9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xmlns:wp14="http://schemas.microsoft.com/office/word/2010/wordml" w:rsidRPr="00525968" w:rsidR="006E3BFB" w:rsidP="4AC5B4F1" w:rsidRDefault="0033436D" w14:paraId="673C7ADE"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незаконного отстранения работника от работы, его увольнения или перевода на другую работу;</w:t>
      </w:r>
    </w:p>
    <w:p xmlns:wp14="http://schemas.microsoft.com/office/word/2010/wordml" w:rsidRPr="00525968" w:rsidR="006E3BFB" w:rsidP="4AC5B4F1" w:rsidRDefault="0033436D" w14:paraId="4BA9295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xmlns:wp14="http://schemas.microsoft.com/office/word/2010/wordml" w:rsidRPr="00525968" w:rsidR="006E3BFB" w:rsidP="4AC5B4F1" w:rsidRDefault="0033436D" w14:paraId="6C94DBD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xmlns:wp14="http://schemas.microsoft.com/office/word/2010/wordml" w:rsidRPr="00525968" w:rsidR="006E3BFB" w:rsidP="4AC5B4F1" w:rsidRDefault="006E3BFB" w14:paraId="0C440F87"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Pr="4AC5B4F1" w:rsidR="4AC5B4F1">
        <w:rPr>
          <w:rFonts w:ascii="Times New Roman" w:hAnsi="Times New Roman" w:eastAsia="Times New Roman" w:cs="Times New Roman"/>
          <w:sz w:val="28"/>
          <w:szCs w:val="28"/>
        </w:rPr>
        <w:t>двух</w:t>
      </w:r>
      <w:r w:rsidRPr="4AC5B4F1" w:rsidR="4AC5B4F1">
        <w:rPr>
          <w:rFonts w:ascii="Times New Roman" w:hAnsi="Times New Roman" w:eastAsia="Times New Roman" w:cs="Times New Roman"/>
          <w:sz w:val="28"/>
          <w:szCs w:val="28"/>
        </w:rPr>
        <w:t xml:space="preserve">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xmlns:wp14="http://schemas.microsoft.com/office/word/2010/wordml" w:rsidRPr="00525968" w:rsidR="006E3BFB" w:rsidP="4AC5B4F1" w:rsidRDefault="006E3BFB" w14:paraId="20C23BC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3.7.6. Работодатель, причинивший ущерб имуществу работника, возмещает этот ущерб в полном объеме. </w:t>
      </w:r>
    </w:p>
    <w:p xmlns:wp14="http://schemas.microsoft.com/office/word/2010/wordml" w:rsidRPr="00525968" w:rsidR="006E3BFB" w:rsidP="4AC5B4F1" w:rsidRDefault="006E3BFB" w14:paraId="4685C1D1"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xmlns:wp14="http://schemas.microsoft.com/office/word/2010/wordml" w:rsidRPr="00525968" w:rsidR="006E3BFB" w:rsidP="4AC5B4F1" w:rsidRDefault="006E3BFB" w14:paraId="0899BAC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xmlns:wp14="http://schemas.microsoft.com/office/word/2010/wordml" w:rsidRPr="00525968" w:rsidR="006E3BFB" w:rsidP="4AC5B4F1" w:rsidRDefault="006E3BFB" w14:paraId="0CBFA4D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xmlns:wp14="http://schemas.microsoft.com/office/word/2010/wordml" w:rsidRPr="00525968" w:rsidR="006E3BFB" w:rsidP="4AC5B4F1" w:rsidRDefault="006E3BFB" w14:paraId="5B6669C5"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xmlns:wp14="http://schemas.microsoft.com/office/word/2010/wordml" w:rsidRPr="00525968" w:rsidR="006E3BFB" w:rsidP="4AC5B4F1" w:rsidRDefault="006E3BFB" w14:paraId="5E3D6E0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xmlns:wp14="http://schemas.microsoft.com/office/word/2010/wordml" w:rsidRPr="00525968" w:rsidR="006E3BFB" w:rsidP="006E3BFB" w:rsidRDefault="006E3BFB" w14:paraId="19BF8B3F" wp14:textId="77777777">
      <w:pPr>
        <w:autoSpaceDE w:val="0"/>
        <w:autoSpaceDN w:val="0"/>
        <w:adjustRightInd w:val="0"/>
        <w:spacing w:after="0" w:line="240" w:lineRule="auto"/>
        <w:ind w:firstLine="709"/>
        <w:jc w:val="both"/>
        <w:rPr>
          <w:rFonts w:ascii="Times New Roman" w:hAnsi="Times New Roman"/>
          <w:sz w:val="28"/>
          <w:szCs w:val="28"/>
        </w:rPr>
      </w:pPr>
    </w:p>
    <w:p xmlns:wp14="http://schemas.microsoft.com/office/word/2010/wordml" w:rsidR="006E3BFB" w:rsidP="4AC5B4F1" w:rsidRDefault="006E3BFB" w14:paraId="522D0A54" wp14:textId="77777777" wp14:noSpellErr="1">
      <w:pPr>
        <w:tabs>
          <w:tab w:val="num" w:pos="720"/>
        </w:tabs>
        <w:spacing w:after="0" w:line="240" w:lineRule="auto"/>
        <w:ind w:firstLine="709"/>
        <w:jc w:val="both"/>
        <w:rPr>
          <w:rFonts w:ascii="Times New Roman,Symbol" w:hAnsi="Times New Roman,Symbol" w:eastAsia="Times New Roman,Symbol" w:cs="Times New Roman,Symbol"/>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3.8.</w:t>
      </w:r>
      <w:r w:rsidRPr="4AC5B4F1" w:rsidR="4AC5B4F1">
        <w:rPr>
          <w:rFonts w:ascii="Times New Roman,Symbol" w:hAnsi="Times New Roman,Symbol" w:eastAsia="Times New Roman,Symbol" w:cs="Times New Roman,Symbol"/>
          <w:b w:val="1"/>
          <w:bCs w:val="1"/>
          <w:sz w:val="28"/>
          <w:szCs w:val="28"/>
          <w:lang w:eastAsia="ru-RU"/>
        </w:rPr>
        <w:t xml:space="preserve"> Педагогическим работникам запрещается:</w:t>
      </w:r>
    </w:p>
    <w:p xmlns:wp14="http://schemas.microsoft.com/office/word/2010/wordml" w:rsidRPr="00525968" w:rsidR="00780AB8" w:rsidP="006E3BFB" w:rsidRDefault="00780AB8" w14:paraId="2EBBF950" wp14:textId="77777777">
      <w:pPr>
        <w:tabs>
          <w:tab w:val="num" w:pos="720"/>
        </w:tabs>
        <w:spacing w:after="0" w:line="240" w:lineRule="auto"/>
        <w:ind w:firstLine="709"/>
        <w:jc w:val="both"/>
        <w:rPr>
          <w:rFonts w:ascii="Times New Roman" w:hAnsi="Times New Roman" w:eastAsia="Symbol" w:cs="Symbol"/>
          <w:b/>
          <w:sz w:val="28"/>
          <w:szCs w:val="24"/>
          <w:lang w:eastAsia="ru-RU"/>
        </w:rPr>
      </w:pPr>
    </w:p>
    <w:p xmlns:wp14="http://schemas.microsoft.com/office/word/2010/wordml" w:rsidRPr="00525968" w:rsidR="006E3BFB" w:rsidP="4AC5B4F1" w:rsidRDefault="0033436D" w14:paraId="12920FDB" wp14:textId="77777777" wp14:noSpellErr="1">
      <w:pPr>
        <w:tabs>
          <w:tab w:val="left" w:pos="540"/>
          <w:tab w:val="num" w:pos="632"/>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изменять по своему усмотр</w:t>
      </w:r>
      <w:r w:rsidRPr="4AC5B4F1" w:rsidR="4AC5B4F1">
        <w:rPr>
          <w:rFonts w:ascii="Times New Roman,Tahoma" w:hAnsi="Times New Roman,Tahoma" w:eastAsia="Times New Roman,Tahoma" w:cs="Times New Roman,Tahoma"/>
          <w:sz w:val="28"/>
          <w:szCs w:val="28"/>
          <w:lang w:eastAsia="ru-RU"/>
        </w:rPr>
        <w:t>ению расписание уроков</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6B305C" w14:paraId="18D3B625" wp14:textId="77777777" wp14:noSpellErr="1">
      <w:pPr>
        <w:tabs>
          <w:tab w:val="left" w:pos="540"/>
          <w:tab w:val="num" w:pos="632"/>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w:t>
      </w:r>
      <w:r w:rsidRPr="4AC5B4F1" w:rsidR="4AC5B4F1">
        <w:rPr>
          <w:rFonts w:ascii="Times New Roman,Tahoma" w:hAnsi="Times New Roman,Tahoma" w:eastAsia="Times New Roman,Tahoma" w:cs="Times New Roman,Tahoma"/>
          <w:sz w:val="28"/>
          <w:szCs w:val="28"/>
          <w:lang w:eastAsia="ru-RU"/>
        </w:rPr>
        <w:t>отменять, удлинять или сокращать продолжительность уроков и перерывов (перемен) между ними;</w:t>
      </w:r>
    </w:p>
    <w:p xmlns:wp14="http://schemas.microsoft.com/office/word/2010/wordml" w:rsidRPr="00525968" w:rsidR="006E3BFB" w:rsidP="4AC5B4F1" w:rsidRDefault="006B305C" w14:paraId="0AC02822" wp14:textId="77777777" wp14:noSpellErr="1">
      <w:pPr>
        <w:tabs>
          <w:tab w:val="left" w:pos="540"/>
          <w:tab w:val="num" w:pos="632"/>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удалят</w:t>
      </w:r>
      <w:r w:rsidRPr="4AC5B4F1" w:rsidR="4AC5B4F1">
        <w:rPr>
          <w:rFonts w:ascii="Times New Roman,Tahoma" w:hAnsi="Times New Roman,Tahoma" w:eastAsia="Times New Roman,Tahoma" w:cs="Times New Roman,Tahoma"/>
          <w:sz w:val="28"/>
          <w:szCs w:val="28"/>
          <w:lang w:eastAsia="ru-RU"/>
        </w:rPr>
        <w:t>ь обучающихся с уроков</w:t>
      </w:r>
      <w:r w:rsidRPr="4AC5B4F1" w:rsidR="4AC5B4F1">
        <w:rPr>
          <w:rFonts w:ascii="Times New Roman,Tahoma" w:hAnsi="Times New Roman,Tahoma" w:eastAsia="Times New Roman,Tahoma" w:cs="Times New Roman,Tahoma"/>
          <w:sz w:val="28"/>
          <w:szCs w:val="28"/>
          <w:lang w:eastAsia="ru-RU"/>
        </w:rPr>
        <w:t xml:space="preserve">, в том числе освобождать их для выполнения поручений, не связанных с образовательным процессом. </w:t>
      </w:r>
    </w:p>
    <w:p xmlns:wp14="http://schemas.microsoft.com/office/word/2010/wordml" w:rsidRPr="00525968" w:rsidR="006E3BFB" w:rsidP="006E3BFB" w:rsidRDefault="006E3BFB" w14:paraId="5968C5AF" wp14:textId="77777777">
      <w:pPr>
        <w:tabs>
          <w:tab w:val="left" w:pos="540"/>
          <w:tab w:val="num" w:pos="632"/>
          <w:tab w:val="left" w:pos="1620"/>
        </w:tabs>
        <w:spacing w:after="0" w:line="240" w:lineRule="auto"/>
        <w:ind w:firstLine="709"/>
        <w:jc w:val="both"/>
        <w:rPr>
          <w:rFonts w:ascii="Times New Roman" w:hAnsi="Times New Roman" w:eastAsia="Times New Roman" w:cs="Tahoma"/>
          <w:b/>
          <w:sz w:val="32"/>
          <w:szCs w:val="32"/>
          <w:lang w:eastAsia="ru-RU"/>
        </w:rPr>
      </w:pPr>
    </w:p>
    <w:p xmlns:wp14="http://schemas.microsoft.com/office/word/2010/wordml" w:rsidR="006E3BFB" w:rsidP="4AC5B4F1" w:rsidRDefault="006E3BFB" w14:paraId="79E0D714" wp14:textId="77777777" wp14:noSpellErr="1">
      <w:pPr>
        <w:tabs>
          <w:tab w:val="num" w:pos="720"/>
        </w:tabs>
        <w:spacing w:after="0" w:line="240" w:lineRule="auto"/>
        <w:ind w:firstLine="709"/>
        <w:jc w:val="both"/>
        <w:rPr>
          <w:rFonts w:ascii="Times New Roman,Symbol" w:hAnsi="Times New Roman,Symbol" w:eastAsia="Times New Roman,Symbol" w:cs="Times New Roman,Symbol"/>
          <w:b w:val="1"/>
          <w:bCs w:val="1"/>
          <w:sz w:val="28"/>
          <w:szCs w:val="28"/>
          <w:lang w:eastAsia="ru-RU"/>
        </w:rPr>
      </w:pPr>
      <w:r w:rsidRPr="4AC5B4F1" w:rsidR="4AC5B4F1">
        <w:rPr>
          <w:rFonts w:ascii="Times New Roman,Symbol" w:hAnsi="Times New Roman,Symbol" w:eastAsia="Times New Roman,Symbol" w:cs="Times New Roman,Symbol"/>
          <w:b w:val="1"/>
          <w:bCs w:val="1"/>
          <w:sz w:val="28"/>
          <w:szCs w:val="28"/>
          <w:lang w:eastAsia="ru-RU"/>
        </w:rPr>
        <w:t>3.9. Педа</w:t>
      </w:r>
      <w:r w:rsidRPr="4AC5B4F1" w:rsidR="4AC5B4F1">
        <w:rPr>
          <w:rFonts w:ascii="Times New Roman,Symbol" w:hAnsi="Times New Roman,Symbol" w:eastAsia="Times New Roman,Symbol" w:cs="Times New Roman,Symbol"/>
          <w:b w:val="1"/>
          <w:bCs w:val="1"/>
          <w:sz w:val="28"/>
          <w:szCs w:val="28"/>
          <w:lang w:eastAsia="ru-RU"/>
        </w:rPr>
        <w:t>гогическим и другим работникам У</w:t>
      </w:r>
      <w:r w:rsidRPr="4AC5B4F1" w:rsidR="4AC5B4F1">
        <w:rPr>
          <w:rFonts w:ascii="Times New Roman,Symbol" w:hAnsi="Times New Roman,Symbol" w:eastAsia="Times New Roman,Symbol" w:cs="Times New Roman,Symbol"/>
          <w:b w:val="1"/>
          <w:bCs w:val="1"/>
          <w:sz w:val="28"/>
          <w:szCs w:val="28"/>
          <w:lang w:eastAsia="ru-RU"/>
        </w:rPr>
        <w:t>чреждения в помеще</w:t>
      </w:r>
      <w:r w:rsidRPr="4AC5B4F1" w:rsidR="4AC5B4F1">
        <w:rPr>
          <w:rFonts w:ascii="Times New Roman,Symbol" w:hAnsi="Times New Roman,Symbol" w:eastAsia="Times New Roman,Symbol" w:cs="Times New Roman,Symbol"/>
          <w:b w:val="1"/>
          <w:bCs w:val="1"/>
          <w:sz w:val="28"/>
          <w:szCs w:val="28"/>
          <w:lang w:eastAsia="ru-RU"/>
        </w:rPr>
        <w:t>ниях  и на территории У</w:t>
      </w:r>
      <w:r w:rsidRPr="4AC5B4F1" w:rsidR="4AC5B4F1">
        <w:rPr>
          <w:rFonts w:ascii="Times New Roman,Symbol" w:hAnsi="Times New Roman,Symbol" w:eastAsia="Times New Roman,Symbol" w:cs="Times New Roman,Symbol"/>
          <w:b w:val="1"/>
          <w:bCs w:val="1"/>
          <w:sz w:val="28"/>
          <w:szCs w:val="28"/>
          <w:lang w:eastAsia="ru-RU"/>
        </w:rPr>
        <w:t>чреждения запрещается:</w:t>
      </w:r>
    </w:p>
    <w:p xmlns:wp14="http://schemas.microsoft.com/office/word/2010/wordml" w:rsidRPr="00525968" w:rsidR="00780AB8" w:rsidP="006E3BFB" w:rsidRDefault="00780AB8" w14:paraId="7D337603" wp14:textId="77777777">
      <w:pPr>
        <w:tabs>
          <w:tab w:val="num" w:pos="720"/>
        </w:tabs>
        <w:spacing w:after="0" w:line="240" w:lineRule="auto"/>
        <w:ind w:firstLine="709"/>
        <w:jc w:val="both"/>
        <w:rPr>
          <w:rFonts w:ascii="Times New Roman" w:hAnsi="Times New Roman" w:eastAsia="Symbol" w:cs="Symbol"/>
          <w:sz w:val="28"/>
          <w:szCs w:val="24"/>
          <w:lang w:eastAsia="ru-RU"/>
        </w:rPr>
      </w:pPr>
    </w:p>
    <w:p xmlns:wp14="http://schemas.microsoft.com/office/word/2010/wordml" w:rsidRPr="00525968" w:rsidR="006E3BFB" w:rsidP="4AC5B4F1" w:rsidRDefault="00340D26" w14:paraId="70780B2B"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Symbol" w:hAnsi="Times New Roman,Symbol" w:eastAsia="Times New Roman,Symbol" w:cs="Times New Roman,Symbol"/>
          <w:sz w:val="28"/>
          <w:szCs w:val="28"/>
          <w:lang w:eastAsia="ru-RU"/>
        </w:rPr>
        <w:t>курить, распивать спиртные напитки, а также приобретать, хранить, изготавливать (перерабатывать) употреблять</w:t>
      </w:r>
      <w:r w:rsidRPr="4AC5B4F1" w:rsidR="4AC5B4F1">
        <w:rPr>
          <w:rFonts w:ascii="Times New Roman,Symbol" w:hAnsi="Times New Roman,Symbol" w:eastAsia="Times New Roman,Symbol" w:cs="Times New Roman,Symbol"/>
          <w:sz w:val="28"/>
          <w:szCs w:val="28"/>
          <w:lang w:eastAsia="ru-RU"/>
        </w:rPr>
        <w:t xml:space="preserve"> и</w:t>
      </w:r>
      <w:r w:rsidRPr="4AC5B4F1" w:rsidR="4AC5B4F1">
        <w:rPr>
          <w:rFonts w:ascii="Times New Roman,Symbol" w:hAnsi="Times New Roman,Symbol" w:eastAsia="Times New Roman,Symbol" w:cs="Times New Roman,Symbol"/>
          <w:sz w:val="28"/>
          <w:szCs w:val="28"/>
          <w:lang w:eastAsia="ru-RU"/>
        </w:rPr>
        <w:t xml:space="preserve"> передавать другим </w:t>
      </w:r>
      <w:r w:rsidRPr="4AC5B4F1" w:rsidR="4AC5B4F1">
        <w:rPr>
          <w:rFonts w:ascii="Times New Roman,Symbol" w:hAnsi="Times New Roman,Symbol" w:eastAsia="Times New Roman,Symbol" w:cs="Times New Roman,Symbol"/>
          <w:sz w:val="28"/>
          <w:szCs w:val="28"/>
          <w:lang w:eastAsia="ru-RU"/>
        </w:rPr>
        <w:t xml:space="preserve">лицам </w:t>
      </w:r>
      <w:r w:rsidRPr="4AC5B4F1" w:rsidR="4AC5B4F1">
        <w:rPr>
          <w:rFonts w:ascii="Times New Roman,Symbol" w:hAnsi="Times New Roman,Symbol" w:eastAsia="Times New Roman,Symbol" w:cs="Times New Roman,Symbol"/>
          <w:sz w:val="28"/>
          <w:szCs w:val="28"/>
          <w:lang w:eastAsia="ru-RU"/>
        </w:rPr>
        <w:t>наркотические средства и психотропные вещества;</w:t>
      </w:r>
    </w:p>
    <w:p xmlns:wp14="http://schemas.microsoft.com/office/word/2010/wordml" w:rsidRPr="00525968" w:rsidR="006E3BFB" w:rsidP="4AC5B4F1" w:rsidRDefault="00340D26" w14:paraId="2B3F3367" wp14:textId="77777777" wp14:noSpellErr="1">
      <w:pPr>
        <w:tabs>
          <w:tab w:val="num" w:pos="720"/>
        </w:tabs>
        <w:spacing w:after="0" w:line="240" w:lineRule="auto"/>
        <w:ind w:firstLine="709"/>
        <w:jc w:val="both"/>
        <w:rPr>
          <w:rFonts w:ascii="Times New Roman,Symbol" w:hAnsi="Times New Roman,Symbol" w:eastAsia="Times New Roman,Symbol" w:cs="Times New Roman,Symbol"/>
          <w:sz w:val="28"/>
          <w:szCs w:val="28"/>
          <w:lang w:eastAsia="ru-RU"/>
        </w:rPr>
      </w:pPr>
      <w:r w:rsidRPr="4AC5B4F1" w:rsidR="4AC5B4F1">
        <w:rPr>
          <w:rFonts w:ascii="Times New Roman,Symbol" w:hAnsi="Times New Roman,Symbol" w:eastAsia="Times New Roman,Symbol" w:cs="Times New Roman,Symbol"/>
          <w:sz w:val="28"/>
          <w:szCs w:val="28"/>
          <w:lang w:eastAsia="ru-RU"/>
        </w:rPr>
        <w:t xml:space="preserve">- </w:t>
      </w:r>
      <w:r w:rsidRPr="4AC5B4F1" w:rsidR="4AC5B4F1">
        <w:rPr>
          <w:rFonts w:ascii="Times New Roman,Symbol" w:hAnsi="Times New Roman,Symbol" w:eastAsia="Times New Roman,Symbol" w:cs="Times New Roman,Symbol"/>
          <w:sz w:val="28"/>
          <w:szCs w:val="28"/>
          <w:lang w:eastAsia="ru-RU"/>
        </w:rPr>
        <w:t xml:space="preserve">хранить легковоспламеняющиеся и ядовитые вещества. </w:t>
      </w:r>
    </w:p>
    <w:p xmlns:wp14="http://schemas.microsoft.com/office/word/2010/wordml" w:rsidRPr="00525968" w:rsidR="006E3BFB" w:rsidP="006E3BFB" w:rsidRDefault="006E3BFB" w14:paraId="474C483F" wp14:textId="77777777">
      <w:pPr>
        <w:tabs>
          <w:tab w:val="left" w:pos="540"/>
          <w:tab w:val="num" w:pos="632"/>
          <w:tab w:val="left" w:pos="1620"/>
        </w:tabs>
        <w:spacing w:after="0" w:line="240" w:lineRule="auto"/>
        <w:ind w:firstLine="709"/>
        <w:jc w:val="center"/>
        <w:rPr>
          <w:rFonts w:ascii="Times New Roman" w:hAnsi="Times New Roman" w:eastAsia="Times New Roman" w:cs="Tahoma"/>
          <w:b/>
          <w:sz w:val="32"/>
          <w:szCs w:val="32"/>
          <w:lang w:eastAsia="ru-RU"/>
        </w:rPr>
      </w:pPr>
    </w:p>
    <w:p xmlns:wp14="http://schemas.microsoft.com/office/word/2010/wordml" w:rsidRPr="00525968" w:rsidR="006E3BFB" w:rsidP="4AC5B4F1" w:rsidRDefault="006E3BFB" w14:paraId="5BC13968" wp14:textId="77777777" wp14:noSpellErr="1">
      <w:pPr>
        <w:tabs>
          <w:tab w:val="left" w:pos="540"/>
          <w:tab w:val="num" w:pos="632"/>
          <w:tab w:val="left" w:pos="1620"/>
        </w:tabs>
        <w:spacing w:after="0" w:line="240" w:lineRule="auto"/>
        <w:ind w:firstLine="709"/>
        <w:jc w:val="center"/>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val="en-US" w:eastAsia="ru-RU"/>
        </w:rPr>
        <w:t>IV</w:t>
      </w:r>
      <w:r w:rsidRPr="4AC5B4F1" w:rsidR="4AC5B4F1">
        <w:rPr>
          <w:rFonts w:ascii="Times New Roman,Tahoma" w:hAnsi="Times New Roman,Tahoma" w:eastAsia="Times New Roman,Tahoma" w:cs="Times New Roman,Tahoma"/>
          <w:b w:val="1"/>
          <w:bCs w:val="1"/>
          <w:sz w:val="28"/>
          <w:szCs w:val="28"/>
          <w:lang w:eastAsia="ru-RU"/>
        </w:rPr>
        <w:t>.</w:t>
      </w:r>
      <w:r w:rsidRPr="4AC5B4F1" w:rsidR="4AC5B4F1">
        <w:rPr>
          <w:rFonts w:ascii="Times New Roman,Tahoma" w:hAnsi="Times New Roman,Tahoma" w:eastAsia="Times New Roman,Tahoma" w:cs="Times New Roman,Tahoma"/>
          <w:b w:val="1"/>
          <w:bCs w:val="1"/>
          <w:i w:val="1"/>
          <w:i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Рабочее время</w:t>
      </w:r>
      <w:r w:rsidRPr="4AC5B4F1" w:rsidR="4AC5B4F1">
        <w:rPr>
          <w:rFonts w:ascii="Times New Roman,Tahoma" w:hAnsi="Times New Roman,Tahoma" w:eastAsia="Times New Roman,Tahoma" w:cs="Times New Roman,Tahoma"/>
          <w:b w:val="1"/>
          <w:bCs w:val="1"/>
          <w:i w:val="1"/>
          <w:iCs w:val="1"/>
          <w:sz w:val="28"/>
          <w:szCs w:val="28"/>
          <w:lang w:eastAsia="ru-RU"/>
        </w:rPr>
        <w:t xml:space="preserve"> </w:t>
      </w:r>
      <w:r w:rsidRPr="4AC5B4F1" w:rsidR="4AC5B4F1">
        <w:rPr>
          <w:rFonts w:ascii="Times New Roman,Tahoma" w:hAnsi="Times New Roman,Tahoma" w:eastAsia="Times New Roman,Tahoma" w:cs="Times New Roman,Tahoma"/>
          <w:b w:val="1"/>
          <w:bCs w:val="1"/>
          <w:sz w:val="28"/>
          <w:szCs w:val="28"/>
          <w:lang w:eastAsia="ru-RU"/>
        </w:rPr>
        <w:t>и время отдыха</w:t>
      </w:r>
    </w:p>
    <w:p xmlns:wp14="http://schemas.microsoft.com/office/word/2010/wordml" w:rsidRPr="00525968" w:rsidR="006E3BFB" w:rsidP="006E3BFB" w:rsidRDefault="006E3BFB" w14:paraId="0D5A05C8" wp14:textId="77777777">
      <w:pPr>
        <w:tabs>
          <w:tab w:val="left" w:pos="540"/>
          <w:tab w:val="num" w:pos="720"/>
          <w:tab w:val="left" w:pos="1620"/>
        </w:tabs>
        <w:spacing w:after="0" w:line="240" w:lineRule="auto"/>
        <w:ind w:firstLine="709"/>
        <w:jc w:val="both"/>
        <w:rPr>
          <w:rFonts w:ascii="Times New Roman" w:hAnsi="Times New Roman" w:eastAsia="Times New Roman" w:cs="Tahoma"/>
          <w:sz w:val="28"/>
          <w:szCs w:val="24"/>
          <w:lang w:eastAsia="ru-RU"/>
        </w:rPr>
      </w:pPr>
    </w:p>
    <w:p xmlns:wp14="http://schemas.microsoft.com/office/word/2010/wordml" w:rsidRPr="00525968" w:rsidR="006E3BFB" w:rsidP="4AC5B4F1" w:rsidRDefault="006E3BFB" w14:paraId="23BF3AD3"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4.1. Режим рабочего времени:</w:t>
      </w:r>
    </w:p>
    <w:p xmlns:wp14="http://schemas.microsoft.com/office/word/2010/wordml" w:rsidRPr="00531EE2" w:rsidR="00780AB8" w:rsidP="4AC5B4F1" w:rsidRDefault="00340D26" w14:paraId="7F61556A"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4.1.1. </w:t>
      </w:r>
      <w:r w:rsidRPr="4AC5B4F1" w:rsidR="4AC5B4F1">
        <w:rPr>
          <w:rFonts w:ascii="Times New Roman,Tahoma" w:hAnsi="Times New Roman,Tahoma" w:eastAsia="Times New Roman,Tahoma" w:cs="Times New Roman,Tahoma"/>
          <w:sz w:val="28"/>
          <w:szCs w:val="28"/>
          <w:lang w:eastAsia="ru-RU"/>
        </w:rPr>
        <w:t>В учреждении устанавливается 40</w:t>
      </w:r>
      <w:r w:rsidRPr="4AC5B4F1" w:rsidR="4AC5B4F1">
        <w:rPr>
          <w:rFonts w:ascii="Times New Roman,Tahoma" w:hAnsi="Times New Roman,Tahoma" w:eastAsia="Times New Roman,Tahoma" w:cs="Times New Roman,Tahoma"/>
          <w:sz w:val="28"/>
          <w:szCs w:val="28"/>
          <w:lang w:eastAsia="ru-RU"/>
        </w:rPr>
        <w:t xml:space="preserve"> часовая -</w:t>
      </w:r>
      <w:r w:rsidRPr="4AC5B4F1" w:rsidR="4AC5B4F1">
        <w:rPr>
          <w:rFonts w:ascii="Times New Roman,Tahoma" w:hAnsi="Times New Roman,Tahoma" w:eastAsia="Times New Roman,Tahoma" w:cs="Times New Roman,Tahoma"/>
          <w:sz w:val="28"/>
          <w:szCs w:val="28"/>
          <w:lang w:eastAsia="ru-RU"/>
        </w:rPr>
        <w:t xml:space="preserve"> рабочая (</w:t>
      </w:r>
      <w:r w:rsidRPr="4AC5B4F1" w:rsidR="4AC5B4F1">
        <w:rPr>
          <w:rFonts w:ascii="Times New Roman,Tahoma" w:hAnsi="Times New Roman,Tahoma" w:eastAsia="Times New Roman,Tahoma" w:cs="Times New Roman,Tahoma"/>
          <w:sz w:val="28"/>
          <w:szCs w:val="28"/>
          <w:lang w:eastAsia="ru-RU"/>
        </w:rPr>
        <w:t>шестидневная</w:t>
      </w:r>
      <w:r w:rsidRPr="4AC5B4F1" w:rsidR="4AC5B4F1">
        <w:rPr>
          <w:rFonts w:ascii="Times New Roman,Tahoma" w:hAnsi="Times New Roman,Tahoma" w:eastAsia="Times New Roman,Tahoma" w:cs="Times New Roman,Tahoma"/>
          <w:sz w:val="28"/>
          <w:szCs w:val="28"/>
          <w:lang w:eastAsia="ru-RU"/>
        </w:rPr>
        <w:t xml:space="preserve"> – для 5-11 классов и пятидневная – для 1-4 классов</w:t>
      </w:r>
      <w:r w:rsidRPr="4AC5B4F1" w:rsidR="4AC5B4F1">
        <w:rPr>
          <w:rFonts w:ascii="Times New Roman,Tahoma" w:hAnsi="Times New Roman,Tahoma" w:eastAsia="Times New Roman,Tahoma" w:cs="Times New Roman,Tahoma"/>
          <w:sz w:val="28"/>
          <w:szCs w:val="28"/>
          <w:lang w:eastAsia="ru-RU"/>
        </w:rPr>
        <w:t xml:space="preserve">) неделя с </w:t>
      </w:r>
      <w:r w:rsidRPr="4AC5B4F1" w:rsidR="4AC5B4F1">
        <w:rPr>
          <w:rFonts w:ascii="Times New Roman,Tahoma" w:hAnsi="Times New Roman,Tahoma" w:eastAsia="Times New Roman,Tahoma" w:cs="Times New Roman,Tahoma"/>
          <w:sz w:val="28"/>
          <w:szCs w:val="28"/>
          <w:lang w:eastAsia="ru-RU"/>
        </w:rPr>
        <w:t>1</w:t>
      </w:r>
      <w:r w:rsidRPr="4AC5B4F1" w:rsidR="4AC5B4F1">
        <w:rPr>
          <w:rFonts w:ascii="Times New Roman,Tahoma" w:hAnsi="Times New Roman,Tahoma" w:eastAsia="Times New Roman,Tahoma" w:cs="Times New Roman,Tahoma"/>
          <w:sz w:val="28"/>
          <w:szCs w:val="28"/>
          <w:lang w:eastAsia="ru-RU"/>
        </w:rPr>
        <w:t xml:space="preserve">  выходным.</w:t>
      </w:r>
    </w:p>
    <w:p xmlns:wp14="http://schemas.microsoft.com/office/word/2010/wordml" w:rsidRPr="00525968" w:rsidR="006E3BFB" w:rsidP="4AC5B4F1" w:rsidRDefault="006E3BFB" w14:paraId="0DF1FAE2" wp14:textId="77777777" wp14:noSpellErr="1">
      <w:pPr>
        <w:tabs>
          <w:tab w:val="left" w:pos="540"/>
          <w:tab w:val="num" w:pos="720"/>
          <w:tab w:val="left" w:pos="1620"/>
        </w:tabs>
        <w:spacing w:after="0" w:line="240" w:lineRule="auto"/>
        <w:ind w:firstLine="709"/>
        <w:jc w:val="both"/>
        <w:rPr>
          <w:b w:val="1"/>
          <w:bCs w:val="1"/>
          <w:sz w:val="28"/>
          <w:szCs w:val="28"/>
        </w:rPr>
      </w:pPr>
      <w:r w:rsidRPr="4AC5B4F1">
        <w:rPr>
          <w:rFonts w:ascii="Times New Roman,Tahoma" w:hAnsi="Times New Roman,Tahoma" w:eastAsia="Times New Roman,Tahoma" w:cs="Times New Roman,Tahoma"/>
          <w:sz w:val="28"/>
          <w:szCs w:val="28"/>
          <w:lang w:eastAsia="ru-RU"/>
        </w:rPr>
        <w:t xml:space="preserve">4.1.2. </w:t>
      </w:r>
      <w:r w:rsidRPr="4AC5B4F1">
        <w:rPr>
          <w:rFonts w:ascii="Times New Roman" w:hAnsi="Times New Roman" w:eastAsia="Times New Roman" w:cs="Times New Roman"/>
          <w:sz w:val="28"/>
          <w:szCs w:val="28"/>
        </w:rPr>
        <w:t xml:space="preserve">Особенности режима рабочего времени </w:t>
      </w:r>
      <w:r w:rsidRPr="4AC5B4F1">
        <w:rPr>
          <w:rFonts w:ascii="Times New Roman" w:hAnsi="Times New Roman" w:eastAsia="Times New Roman" w:cs="Times New Roman"/>
          <w:spacing w:val="-2"/>
          <w:sz w:val="28"/>
          <w:szCs w:val="28"/>
        </w:rPr>
        <w:t xml:space="preserve">и времени отдыха </w:t>
      </w:r>
      <w:r w:rsidRPr="4AC5B4F1">
        <w:rPr>
          <w:rFonts w:ascii="Times New Roman" w:hAnsi="Times New Roman" w:eastAsia="Times New Roman" w:cs="Times New Roman"/>
          <w:spacing w:val="-1"/>
          <w:sz w:val="28"/>
          <w:szCs w:val="28"/>
        </w:rPr>
        <w:t>педагогических и других работник</w:t>
      </w:r>
      <w:r w:rsidRPr="4AC5B4F1" w:rsidR="008C7AA7">
        <w:rPr>
          <w:rFonts w:ascii="Times New Roman" w:hAnsi="Times New Roman" w:eastAsia="Times New Roman" w:cs="Times New Roman"/>
          <w:spacing w:val="-1"/>
          <w:sz w:val="28"/>
          <w:szCs w:val="28"/>
        </w:rPr>
        <w:t>ов Учреждения</w:t>
      </w:r>
      <w:r w:rsidRPr="4AC5B4F1">
        <w:rPr>
          <w:rFonts w:ascii="Times New Roman" w:hAnsi="Times New Roman" w:eastAsia="Times New Roman" w:cs="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xmlns:wp14="http://schemas.microsoft.com/office/word/2010/wordml" w:rsidRPr="00525968" w:rsidR="006E3BFB" w:rsidP="4AC5B4F1" w:rsidRDefault="006E3BFB" w14:paraId="07C52621"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Режим рабочего времени и времени отдыха педагогических и друг</w:t>
      </w:r>
      <w:r w:rsidRPr="4AC5B4F1" w:rsidR="4AC5B4F1">
        <w:rPr>
          <w:rFonts w:ascii="Times New Roman" w:hAnsi="Times New Roman" w:eastAsia="Times New Roman" w:cs="Times New Roman"/>
          <w:sz w:val="28"/>
          <w:szCs w:val="28"/>
        </w:rPr>
        <w:t>их работников У</w:t>
      </w:r>
      <w:r w:rsidRPr="4AC5B4F1" w:rsidR="4AC5B4F1">
        <w:rPr>
          <w:rFonts w:ascii="Times New Roman" w:hAnsi="Times New Roman" w:eastAsia="Times New Roman" w:cs="Times New Roman"/>
          <w:sz w:val="28"/>
          <w:szCs w:val="28"/>
        </w:rPr>
        <w:t>чреждения, включающий предоставление выходных дней, определяется с учетом режима</w:t>
      </w:r>
      <w:r w:rsidRPr="4AC5B4F1" w:rsidR="4AC5B4F1">
        <w:rPr>
          <w:rFonts w:ascii="Times New Roman" w:hAnsi="Times New Roman" w:eastAsia="Times New Roman" w:cs="Times New Roman"/>
          <w:sz w:val="28"/>
          <w:szCs w:val="28"/>
        </w:rPr>
        <w:t xml:space="preserve"> деятельности У</w:t>
      </w:r>
      <w:r w:rsidRPr="4AC5B4F1" w:rsidR="4AC5B4F1">
        <w:rPr>
          <w:rFonts w:ascii="Times New Roman" w:hAnsi="Times New Roman" w:eastAsia="Times New Roman" w:cs="Times New Roman"/>
          <w:sz w:val="28"/>
          <w:szCs w:val="28"/>
        </w:rPr>
        <w:t>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xmlns:wp14="http://schemas.microsoft.com/office/word/2010/wordml" w:rsidRPr="00525968" w:rsidR="006E3BFB" w:rsidP="4AC5B4F1" w:rsidRDefault="006E3BFB" w14:paraId="449BFD0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xmlns:wp14="http://schemas.microsoft.com/office/word/2010/wordml" w:rsidRPr="00525968" w:rsidR="006E3BFB" w:rsidP="4AC5B4F1" w:rsidRDefault="006E3BFB" w14:paraId="149A3880"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 w:hAnsi="Times New Roman" w:eastAsia="Times New Roman" w:cs="Times New Roman"/>
          <w:sz w:val="28"/>
          <w:szCs w:val="28"/>
        </w:rPr>
        <w:t xml:space="preserve">В зависимости от </w:t>
      </w:r>
      <w:r w:rsidRPr="4AC5B4F1" w:rsidR="4AC5B4F1">
        <w:rPr>
          <w:rFonts w:ascii="Times New Roman" w:hAnsi="Times New Roman" w:eastAsia="Times New Roman" w:cs="Times New Roman"/>
          <w:sz w:val="28"/>
          <w:szCs w:val="28"/>
        </w:rPr>
        <w:t xml:space="preserve">должности </w:t>
      </w:r>
      <w:r w:rsidRPr="4AC5B4F1" w:rsidR="4AC5B4F1">
        <w:rPr>
          <w:rFonts w:ascii="Times New Roman" w:hAnsi="Times New Roman" w:eastAsia="Times New Roman" w:cs="Times New Roman"/>
          <w:sz w:val="28"/>
          <w:szCs w:val="28"/>
        </w:rPr>
        <w:t>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4AC5B4F1" w:rsidR="4AC5B4F1">
        <w:rPr>
          <w:rFonts w:ascii="Times New Roman,Tahoma" w:hAnsi="Times New Roman,Tahoma" w:eastAsia="Times New Roman,Tahoma" w:cs="Times New Roman,Tahoma"/>
          <w:sz w:val="28"/>
          <w:szCs w:val="28"/>
          <w:lang w:eastAsia="ru-RU"/>
        </w:rPr>
        <w:t xml:space="preserve">ст. 333 ТК РФ). </w:t>
      </w:r>
    </w:p>
    <w:p xmlns:wp14="http://schemas.microsoft.com/office/word/2010/wordml" w:rsidR="008C7AA7" w:rsidP="4AC5B4F1" w:rsidRDefault="006E3BFB" w14:paraId="2C3A8727" wp14:textId="77777777" wp14:noSpellErr="1">
      <w:pPr>
        <w:pStyle w:val="ConsNormal"/>
        <w:widowControl/>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4.1.4. Выполнение педагогической работы учителям</w:t>
      </w:r>
      <w:r w:rsidRPr="4AC5B4F1" w:rsidR="4AC5B4F1">
        <w:rPr>
          <w:rFonts w:ascii="Times New Roman" w:hAnsi="Times New Roman" w:eastAsia="Times New Roman" w:cs="Times New Roman"/>
          <w:sz w:val="28"/>
          <w:szCs w:val="28"/>
        </w:rPr>
        <w:t>и</w:t>
      </w:r>
      <w:r w:rsidRPr="4AC5B4F1" w:rsidR="4AC5B4F1">
        <w:rPr>
          <w:rFonts w:ascii="Times New Roman" w:hAnsi="Times New Roman" w:eastAsia="Times New Roman" w:cs="Times New Roman"/>
          <w:sz w:val="28"/>
          <w:szCs w:val="28"/>
        </w:rPr>
        <w:t xml:space="preserve"> характеризуется наличием установленных норм времени только для выполне</w:t>
      </w:r>
      <w:r w:rsidRPr="4AC5B4F1" w:rsidR="4AC5B4F1">
        <w:rPr>
          <w:rFonts w:ascii="Times New Roman" w:hAnsi="Times New Roman" w:eastAsia="Times New Roman" w:cs="Times New Roman"/>
          <w:sz w:val="28"/>
          <w:szCs w:val="28"/>
        </w:rPr>
        <w:t>ния педагогической работы</w:t>
      </w:r>
      <w:r w:rsidRPr="4AC5B4F1" w:rsidR="4AC5B4F1">
        <w:rPr>
          <w:rFonts w:ascii="Times New Roman" w:hAnsi="Times New Roman" w:eastAsia="Times New Roman" w:cs="Times New Roman"/>
          <w:sz w:val="28"/>
          <w:szCs w:val="28"/>
        </w:rPr>
        <w:t xml:space="preserve">. </w:t>
      </w:r>
    </w:p>
    <w:p xmlns:wp14="http://schemas.microsoft.com/office/word/2010/wordml" w:rsidRPr="00525968" w:rsidR="006E3BFB" w:rsidP="4AC5B4F1" w:rsidRDefault="006E3BFB" w14:paraId="0654B8EE" wp14:textId="77777777" wp14:noSpellErr="1">
      <w:pPr>
        <w:pStyle w:val="ConsNormal"/>
        <w:widowControl/>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Выполнение другой части педагогической работы указанными </w:t>
      </w:r>
      <w:r w:rsidRPr="4AC5B4F1" w:rsidR="4AC5B4F1">
        <w:rPr>
          <w:rFonts w:ascii="Times New Roman" w:hAnsi="Times New Roman" w:eastAsia="Times New Roman" w:cs="Times New Roman"/>
          <w:sz w:val="28"/>
          <w:szCs w:val="28"/>
        </w:rPr>
        <w:t xml:space="preserve">педагогическими работниками, </w:t>
      </w:r>
      <w:r w:rsidRPr="4AC5B4F1" w:rsidR="4AC5B4F1">
        <w:rPr>
          <w:rFonts w:ascii="Times New Roman" w:hAnsi="Times New Roman" w:eastAsia="Times New Roman" w:cs="Times New Roman"/>
          <w:sz w:val="28"/>
          <w:szCs w:val="28"/>
        </w:rPr>
        <w:t>осуществляется в течение времени, которое не конкретизировано по количеству часов.</w:t>
      </w:r>
    </w:p>
    <w:p xmlns:wp14="http://schemas.microsoft.com/office/word/2010/wordml" w:rsidRPr="00525968" w:rsidR="006E3BFB" w:rsidP="4AC5B4F1" w:rsidRDefault="006E3BFB" w14:paraId="4D02032E" wp14:textId="77777777" wp14:noSpellErr="1">
      <w:pPr>
        <w:pStyle w:val="ConsNormal"/>
        <w:widowControl/>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4.1.5. Нормируемая час</w:t>
      </w:r>
      <w:r w:rsidRPr="4AC5B4F1" w:rsidR="4AC5B4F1">
        <w:rPr>
          <w:rFonts w:ascii="Times New Roman" w:hAnsi="Times New Roman" w:eastAsia="Times New Roman" w:cs="Times New Roman"/>
          <w:sz w:val="28"/>
          <w:szCs w:val="28"/>
        </w:rPr>
        <w:t xml:space="preserve">ть рабочего времени работников </w:t>
      </w:r>
      <w:r w:rsidRPr="4AC5B4F1" w:rsidR="4AC5B4F1">
        <w:rPr>
          <w:rFonts w:ascii="Times New Roman" w:hAnsi="Times New Roman" w:eastAsia="Times New Roman" w:cs="Times New Roman"/>
          <w:sz w:val="28"/>
          <w:szCs w:val="28"/>
        </w:rPr>
        <w:t>определяется в астрономических часах и включает про</w:t>
      </w:r>
      <w:r w:rsidRPr="4AC5B4F1" w:rsidR="4AC5B4F1">
        <w:rPr>
          <w:rFonts w:ascii="Times New Roman" w:hAnsi="Times New Roman" w:eastAsia="Times New Roman" w:cs="Times New Roman"/>
          <w:sz w:val="28"/>
          <w:szCs w:val="28"/>
        </w:rPr>
        <w:t xml:space="preserve">водимые уроки </w:t>
      </w:r>
      <w:r w:rsidRPr="4AC5B4F1" w:rsidR="4AC5B4F1">
        <w:rPr>
          <w:rFonts w:ascii="Times New Roman" w:hAnsi="Times New Roman" w:eastAsia="Times New Roman" w:cs="Times New Roman"/>
          <w:sz w:val="28"/>
          <w:szCs w:val="28"/>
        </w:rPr>
        <w:t xml:space="preserve"> независимо от их продолжительности и короткие перерывы (перемен</w:t>
      </w:r>
      <w:r w:rsidRPr="4AC5B4F1" w:rsidR="4AC5B4F1">
        <w:rPr>
          <w:rFonts w:ascii="Times New Roman" w:hAnsi="Times New Roman" w:eastAsia="Times New Roman" w:cs="Times New Roman"/>
          <w:sz w:val="28"/>
          <w:szCs w:val="28"/>
        </w:rPr>
        <w:t>ы) между каждым уроком</w:t>
      </w:r>
      <w:r w:rsidRPr="4AC5B4F1" w:rsidR="4AC5B4F1">
        <w:rPr>
          <w:rFonts w:ascii="Times New Roman" w:hAnsi="Times New Roman" w:eastAsia="Times New Roman" w:cs="Times New Roman"/>
          <w:sz w:val="28"/>
          <w:szCs w:val="28"/>
        </w:rPr>
        <w:t>,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w:t>
      </w:r>
      <w:r w:rsidRPr="4AC5B4F1" w:rsidR="4AC5B4F1">
        <w:rPr>
          <w:rFonts w:ascii="Times New Roman" w:hAnsi="Times New Roman" w:eastAsia="Times New Roman" w:cs="Times New Roman"/>
          <w:sz w:val="28"/>
          <w:szCs w:val="28"/>
        </w:rPr>
        <w:t>ными работниками уроков</w:t>
      </w:r>
      <w:r w:rsidRPr="4AC5B4F1" w:rsidR="4AC5B4F1">
        <w:rPr>
          <w:rFonts w:ascii="Times New Roman" w:hAnsi="Times New Roman" w:eastAsia="Times New Roman" w:cs="Times New Roman"/>
          <w:sz w:val="28"/>
          <w:szCs w:val="28"/>
        </w:rPr>
        <w:t xml:space="preserve"> продо</w:t>
      </w:r>
      <w:r w:rsidRPr="4AC5B4F1" w:rsidR="4AC5B4F1">
        <w:rPr>
          <w:rFonts w:ascii="Times New Roman" w:hAnsi="Times New Roman" w:eastAsia="Times New Roman" w:cs="Times New Roman"/>
          <w:sz w:val="28"/>
          <w:szCs w:val="28"/>
        </w:rPr>
        <w:t>лжительностью 40</w:t>
      </w:r>
      <w:r w:rsidRPr="4AC5B4F1" w:rsidR="4AC5B4F1">
        <w:rPr>
          <w:rFonts w:ascii="Times New Roman" w:hAnsi="Times New Roman" w:eastAsia="Times New Roman" w:cs="Times New Roman"/>
          <w:sz w:val="28"/>
          <w:szCs w:val="28"/>
        </w:rPr>
        <w:t xml:space="preserve"> минут.</w:t>
      </w:r>
    </w:p>
    <w:p xmlns:wp14="http://schemas.microsoft.com/office/word/2010/wordml" w:rsidRPr="00525968" w:rsidR="006E3BFB" w:rsidP="4AC5B4F1" w:rsidRDefault="006E3BFB" w14:paraId="60F6AF62"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xmlns:wp14="http://schemas.microsoft.com/office/word/2010/wordml" w:rsidRPr="00525968" w:rsidR="006E3BFB" w:rsidP="4AC5B4F1" w:rsidRDefault="00E800FB" w14:paraId="7C3EAB4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w:t>
      </w:r>
      <w:r w:rsidRPr="4AC5B4F1" w:rsidR="4AC5B4F1">
        <w:rPr>
          <w:rFonts w:ascii="Times New Roman" w:hAnsi="Times New Roman" w:eastAsia="Times New Roman" w:cs="Times New Roman"/>
          <w:sz w:val="28"/>
          <w:szCs w:val="28"/>
        </w:rPr>
        <w:t>енных образовательной программой</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E800FB" w14:paraId="1845D98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xmlns:wp14="http://schemas.microsoft.com/office/word/2010/wordml" w:rsidRPr="00525968" w:rsidR="006E3BFB" w:rsidP="4AC5B4F1" w:rsidRDefault="00E800FB" w14:paraId="54D53CE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время, затрачиваемое непосредственно на подготовку к работе по обу</w:t>
      </w:r>
      <w:r w:rsidRPr="4AC5B4F1" w:rsidR="4AC5B4F1">
        <w:rPr>
          <w:rFonts w:ascii="Times New Roman" w:hAnsi="Times New Roman" w:eastAsia="Times New Roman" w:cs="Times New Roman"/>
          <w:sz w:val="28"/>
          <w:szCs w:val="28"/>
        </w:rPr>
        <w:t xml:space="preserve">чению и воспитанию обучающихся, </w:t>
      </w:r>
      <w:r w:rsidRPr="4AC5B4F1" w:rsidR="4AC5B4F1">
        <w:rPr>
          <w:rFonts w:ascii="Times New Roman" w:hAnsi="Times New Roman" w:eastAsia="Times New Roman" w:cs="Times New Roman"/>
          <w:sz w:val="28"/>
          <w:szCs w:val="28"/>
        </w:rPr>
        <w:t>изучению их индивидуальных способностей, интересов и склонностей, а также их семейных обстоятельств и жилищно-бытовых условий;</w:t>
      </w:r>
    </w:p>
    <w:p xmlns:wp14="http://schemas.microsoft.com/office/word/2010/wordml" w:rsidRPr="00525968" w:rsidR="006E3BFB" w:rsidP="4AC5B4F1" w:rsidRDefault="00E800FB" w14:paraId="0FBC650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xmlns:wp14="http://schemas.microsoft.com/office/word/2010/wordml" w:rsidRPr="00525968" w:rsidR="006E3BFB" w:rsidP="4AC5B4F1" w:rsidRDefault="00E800FB" w14:paraId="3B436B6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 xml:space="preserve">периодические кратковременные дежурства в </w:t>
      </w:r>
      <w:r w:rsidRPr="4AC5B4F1" w:rsidR="4AC5B4F1">
        <w:rPr>
          <w:rFonts w:ascii="Times New Roman" w:hAnsi="Times New Roman" w:eastAsia="Times New Roman" w:cs="Times New Roman"/>
          <w:sz w:val="28"/>
          <w:szCs w:val="28"/>
        </w:rPr>
        <w:t>У</w:t>
      </w:r>
      <w:r w:rsidRPr="4AC5B4F1" w:rsidR="4AC5B4F1">
        <w:rPr>
          <w:rFonts w:ascii="Times New Roman" w:hAnsi="Times New Roman" w:eastAsia="Times New Roman" w:cs="Times New Roman"/>
          <w:sz w:val="28"/>
          <w:szCs w:val="28"/>
        </w:rPr>
        <w:t>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w:t>
      </w:r>
      <w:r w:rsidRPr="4AC5B4F1" w:rsidR="4AC5B4F1">
        <w:rPr>
          <w:rFonts w:ascii="Times New Roman" w:hAnsi="Times New Roman" w:eastAsia="Times New Roman" w:cs="Times New Roman"/>
          <w:sz w:val="28"/>
          <w:szCs w:val="28"/>
        </w:rPr>
        <w:t xml:space="preserve">ня обучающимися, </w:t>
      </w:r>
      <w:r w:rsidRPr="4AC5B4F1" w:rsidR="4AC5B4F1">
        <w:rPr>
          <w:rFonts w:ascii="Times New Roman" w:hAnsi="Times New Roman" w:eastAsia="Times New Roman" w:cs="Times New Roman"/>
          <w:sz w:val="28"/>
          <w:szCs w:val="28"/>
        </w:rPr>
        <w:t xml:space="preserve"> обеспечения порядка и дисциплины в течение учебного времени, в том числе во</w:t>
      </w:r>
      <w:r w:rsidRPr="4AC5B4F1" w:rsidR="4AC5B4F1">
        <w:rPr>
          <w:rFonts w:ascii="Times New Roman" w:hAnsi="Times New Roman" w:eastAsia="Times New Roman" w:cs="Times New Roman"/>
          <w:sz w:val="28"/>
          <w:szCs w:val="28"/>
        </w:rPr>
        <w:t xml:space="preserve"> время перерывов между уроками</w:t>
      </w:r>
      <w:r w:rsidRPr="4AC5B4F1" w:rsidR="4AC5B4F1">
        <w:rPr>
          <w:rFonts w:ascii="Times New Roman" w:hAnsi="Times New Roman" w:eastAsia="Times New Roman" w:cs="Times New Roman"/>
          <w:sz w:val="28"/>
          <w:szCs w:val="28"/>
        </w:rPr>
        <w:t>, устанавл</w:t>
      </w:r>
      <w:r w:rsidRPr="4AC5B4F1" w:rsidR="4AC5B4F1">
        <w:rPr>
          <w:rFonts w:ascii="Times New Roman" w:hAnsi="Times New Roman" w:eastAsia="Times New Roman" w:cs="Times New Roman"/>
          <w:sz w:val="28"/>
          <w:szCs w:val="28"/>
        </w:rPr>
        <w:t xml:space="preserve">иваемых для отдыха обучающихся </w:t>
      </w:r>
      <w:r w:rsidRPr="4AC5B4F1" w:rsidR="4AC5B4F1">
        <w:rPr>
          <w:rFonts w:ascii="Times New Roman" w:hAnsi="Times New Roman" w:eastAsia="Times New Roman" w:cs="Times New Roman"/>
          <w:sz w:val="28"/>
          <w:szCs w:val="28"/>
        </w:rPr>
        <w:t xml:space="preserve">различной степени активности, приема ими пищи. </w:t>
      </w:r>
    </w:p>
    <w:p xmlns:wp14="http://schemas.microsoft.com/office/word/2010/wordml" w:rsidRPr="00525968" w:rsidR="006E3BFB" w:rsidP="4AC5B4F1" w:rsidRDefault="006E3BFB" w14:paraId="06462CE1"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При составлении графика дежурств педагогических работников в </w:t>
      </w:r>
      <w:r w:rsidRPr="4AC5B4F1" w:rsidR="4AC5B4F1">
        <w:rPr>
          <w:rFonts w:ascii="Times New Roman" w:hAnsi="Times New Roman" w:eastAsia="Times New Roman" w:cs="Times New Roman"/>
          <w:sz w:val="28"/>
          <w:szCs w:val="28"/>
          <w:lang w:eastAsia="ru-RU"/>
        </w:rPr>
        <w:t>У</w:t>
      </w:r>
      <w:r w:rsidRPr="4AC5B4F1" w:rsidR="4AC5B4F1">
        <w:rPr>
          <w:rFonts w:ascii="Times New Roman" w:hAnsi="Times New Roman" w:eastAsia="Times New Roman" w:cs="Times New Roman"/>
          <w:sz w:val="28"/>
          <w:szCs w:val="28"/>
          <w:lang w:eastAsia="ru-RU"/>
        </w:rPr>
        <w:t>чреждении в период проведения у</w:t>
      </w:r>
      <w:r w:rsidRPr="4AC5B4F1" w:rsidR="4AC5B4F1">
        <w:rPr>
          <w:rFonts w:ascii="Times New Roman" w:hAnsi="Times New Roman" w:eastAsia="Times New Roman" w:cs="Times New Roman"/>
          <w:sz w:val="28"/>
          <w:szCs w:val="28"/>
          <w:lang w:eastAsia="ru-RU"/>
        </w:rPr>
        <w:t>роков</w:t>
      </w:r>
      <w:r w:rsidRPr="4AC5B4F1" w:rsidR="4AC5B4F1">
        <w:rPr>
          <w:rFonts w:ascii="Times New Roman" w:hAnsi="Times New Roman" w:eastAsia="Times New Roman" w:cs="Times New Roman"/>
          <w:sz w:val="28"/>
          <w:szCs w:val="28"/>
          <w:lang w:eastAsia="ru-RU"/>
        </w:rPr>
        <w:t xml:space="preserve">, до их начала и после окончания учитываются сменность работы </w:t>
      </w:r>
      <w:r w:rsidRPr="4AC5B4F1" w:rsidR="4AC5B4F1">
        <w:rPr>
          <w:rFonts w:ascii="Times New Roman" w:hAnsi="Times New Roman" w:eastAsia="Times New Roman" w:cs="Times New Roman"/>
          <w:sz w:val="28"/>
          <w:szCs w:val="28"/>
          <w:lang w:eastAsia="ru-RU"/>
        </w:rPr>
        <w:t>У</w:t>
      </w:r>
      <w:r w:rsidRPr="4AC5B4F1" w:rsidR="4AC5B4F1">
        <w:rPr>
          <w:rFonts w:ascii="Times New Roman" w:hAnsi="Times New Roman" w:eastAsia="Times New Roman" w:cs="Times New Roman"/>
          <w:sz w:val="28"/>
          <w:szCs w:val="28"/>
          <w:lang w:eastAsia="ru-RU"/>
        </w:rPr>
        <w:t xml:space="preserve">чреждения, режим рабочего времени каждого педагогического работника в соответствии с расписанием </w:t>
      </w:r>
      <w:r w:rsidRPr="4AC5B4F1" w:rsidR="4AC5B4F1">
        <w:rPr>
          <w:rFonts w:ascii="Times New Roman" w:hAnsi="Times New Roman" w:eastAsia="Times New Roman" w:cs="Times New Roman"/>
          <w:sz w:val="28"/>
          <w:szCs w:val="28"/>
          <w:lang w:eastAsia="ru-RU"/>
        </w:rPr>
        <w:t>уроков</w:t>
      </w:r>
      <w:r w:rsidRPr="4AC5B4F1" w:rsidR="4AC5B4F1">
        <w:rPr>
          <w:rFonts w:ascii="Times New Roman" w:hAnsi="Times New Roman" w:eastAsia="Times New Roman" w:cs="Times New Roman"/>
          <w:sz w:val="28"/>
          <w:szCs w:val="28"/>
          <w:lang w:eastAsia="ru-RU"/>
        </w:rPr>
        <w:t xml:space="preserve">,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xmlns:wp14="http://schemas.microsoft.com/office/word/2010/wordml" w:rsidRPr="00525968" w:rsidR="006E3BFB" w:rsidP="4AC5B4F1" w:rsidRDefault="006E3BFB" w14:paraId="4360431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В дни работы к</w:t>
      </w:r>
      <w:r w:rsidRPr="4AC5B4F1" w:rsidR="4AC5B4F1">
        <w:rPr>
          <w:rFonts w:ascii="Times New Roman" w:hAnsi="Times New Roman" w:eastAsia="Times New Roman" w:cs="Times New Roman"/>
          <w:sz w:val="28"/>
          <w:szCs w:val="28"/>
          <w:lang w:eastAsia="ru-RU"/>
        </w:rPr>
        <w:t xml:space="preserve"> дежурству по У</w:t>
      </w:r>
      <w:r w:rsidRPr="4AC5B4F1" w:rsidR="4AC5B4F1">
        <w:rPr>
          <w:rFonts w:ascii="Times New Roman" w:hAnsi="Times New Roman" w:eastAsia="Times New Roman" w:cs="Times New Roman"/>
          <w:sz w:val="28"/>
          <w:szCs w:val="28"/>
          <w:lang w:eastAsia="ru-RU"/>
        </w:rPr>
        <w:t>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xmlns:wp14="http://schemas.microsoft.com/office/word/2010/wordml" w:rsidRPr="00525968" w:rsidR="006E3BFB" w:rsidP="4AC5B4F1" w:rsidRDefault="006E3BFB" w14:paraId="48D83F44"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 xml:space="preserve">4.1.7. </w:t>
      </w:r>
      <w:r w:rsidRPr="4AC5B4F1">
        <w:rPr>
          <w:rFonts w:ascii="Times New Roman" w:hAnsi="Times New Roman" w:eastAsia="Times New Roman" w:cs="Times New Roman"/>
          <w:sz w:val="28"/>
          <w:szCs w:val="28"/>
        </w:rPr>
        <w:t>Дни недели (периоды времени, в тече</w:t>
      </w:r>
      <w:r w:rsidRPr="4AC5B4F1" w:rsidR="00E800FB">
        <w:rPr>
          <w:rFonts w:ascii="Times New Roman" w:hAnsi="Times New Roman" w:eastAsia="Times New Roman" w:cs="Times New Roman"/>
          <w:sz w:val="28"/>
          <w:szCs w:val="28"/>
        </w:rPr>
        <w:t>ние которых У</w:t>
      </w:r>
      <w:r w:rsidRPr="4AC5B4F1">
        <w:rPr>
          <w:rFonts w:ascii="Times New Roman" w:hAnsi="Times New Roman" w:eastAsia="Times New Roman" w:cs="Times New Roman"/>
          <w:sz w:val="28"/>
          <w:szCs w:val="28"/>
        </w:rPr>
        <w:t xml:space="preserve">чреждение осуществляет свою деятельность), свободные для педагогических работников от проведения </w:t>
      </w:r>
      <w:r w:rsidRPr="4AC5B4F1" w:rsidR="00E800FB">
        <w:rPr>
          <w:rFonts w:ascii="Times New Roman" w:hAnsi="Times New Roman" w:eastAsia="Times New Roman" w:cs="Times New Roman"/>
          <w:sz w:val="28"/>
          <w:szCs w:val="28"/>
        </w:rPr>
        <w:t>уроков</w:t>
      </w:r>
      <w:r w:rsidRPr="4AC5B4F1">
        <w:rPr>
          <w:rFonts w:ascii="Times New Roman" w:hAnsi="Times New Roman" w:eastAsia="Times New Roman" w:cs="Times New Roman"/>
          <w:sz w:val="28"/>
          <w:szCs w:val="28"/>
        </w:rPr>
        <w:t xml:space="preserve">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w:t>
      </w:r>
      <w:r w:rsidRPr="4AC5B4F1" w:rsidR="00E800FB">
        <w:rPr>
          <w:rFonts w:ascii="Times New Roman" w:hAnsi="Times New Roman" w:eastAsia="Times New Roman" w:cs="Times New Roman"/>
          <w:sz w:val="28"/>
          <w:szCs w:val="28"/>
        </w:rPr>
        <w:t>том числе вне У</w:t>
      </w:r>
      <w:r w:rsidRPr="4AC5B4F1">
        <w:rPr>
          <w:rFonts w:ascii="Times New Roman" w:hAnsi="Times New Roman" w:eastAsia="Times New Roman" w:cs="Times New Roman"/>
          <w:sz w:val="28"/>
          <w:szCs w:val="28"/>
        </w:rPr>
        <w:t>чреждения.</w:t>
      </w:r>
    </w:p>
    <w:p xmlns:wp14="http://schemas.microsoft.com/office/word/2010/wordml" w:rsidRPr="00525968" w:rsidR="006E3BFB" w:rsidP="4AC5B4F1" w:rsidRDefault="006E3BFB" w14:paraId="264E5AC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4.1.8. Периоды осенних, зимних, весенних и летних каникул,</w:t>
      </w:r>
      <w:r w:rsidRPr="4AC5B4F1" w:rsidR="4AC5B4F1">
        <w:rPr>
          <w:rFonts w:ascii="Times New Roman" w:hAnsi="Times New Roman" w:eastAsia="Times New Roman" w:cs="Times New Roman"/>
          <w:sz w:val="28"/>
          <w:szCs w:val="28"/>
        </w:rPr>
        <w:t xml:space="preserve"> установленных для обучающихся У</w:t>
      </w:r>
      <w:r w:rsidRPr="4AC5B4F1" w:rsidR="4AC5B4F1">
        <w:rPr>
          <w:rFonts w:ascii="Times New Roman" w:hAnsi="Times New Roman" w:eastAsia="Times New Roman" w:cs="Times New Roman"/>
          <w:sz w:val="28"/>
          <w:szCs w:val="28"/>
        </w:rPr>
        <w:t xml:space="preserve">чреждения,  а также периоды отмены </w:t>
      </w:r>
      <w:r w:rsidRPr="4AC5B4F1" w:rsidR="4AC5B4F1">
        <w:rPr>
          <w:rFonts w:ascii="Times New Roman" w:hAnsi="Times New Roman" w:eastAsia="Times New Roman" w:cs="Times New Roman"/>
          <w:sz w:val="28"/>
          <w:szCs w:val="28"/>
        </w:rPr>
        <w:t>уроков</w:t>
      </w:r>
      <w:r w:rsidRPr="4AC5B4F1" w:rsidR="4AC5B4F1">
        <w:rPr>
          <w:rFonts w:ascii="Times New Roman" w:hAnsi="Times New Roman" w:eastAsia="Times New Roman" w:cs="Times New Roman"/>
          <w:sz w:val="28"/>
          <w:szCs w:val="28"/>
        </w:rPr>
        <w:t xml:space="preserve">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w:t>
      </w:r>
      <w:r w:rsidRPr="4AC5B4F1" w:rsidR="4AC5B4F1">
        <w:rPr>
          <w:rFonts w:ascii="Times New Roman" w:hAnsi="Times New Roman" w:eastAsia="Times New Roman" w:cs="Times New Roman"/>
          <w:sz w:val="28"/>
          <w:szCs w:val="28"/>
        </w:rPr>
        <w:t>гогических и других работников У</w:t>
      </w:r>
      <w:r w:rsidRPr="4AC5B4F1" w:rsidR="4AC5B4F1">
        <w:rPr>
          <w:rFonts w:ascii="Times New Roman" w:hAnsi="Times New Roman" w:eastAsia="Times New Roman" w:cs="Times New Roman"/>
          <w:sz w:val="28"/>
          <w:szCs w:val="28"/>
        </w:rPr>
        <w:t>чреждения, являются для них рабочим временем.</w:t>
      </w:r>
    </w:p>
    <w:p xmlns:wp14="http://schemas.microsoft.com/office/word/2010/wordml" w:rsidRPr="00525968" w:rsidR="006E3BFB" w:rsidP="4AC5B4F1" w:rsidRDefault="006E3BFB" w14:paraId="2C42F9B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В эти периоды педагогические работники привлекаются к учебно-воспитательной, методической, организационной работе в</w:t>
      </w:r>
      <w:r w:rsidRPr="4AC5B4F1" w:rsidR="4AC5B4F1">
        <w:rPr>
          <w:rFonts w:ascii="Times New Roman" w:hAnsi="Times New Roman" w:eastAsia="Times New Roman" w:cs="Times New Roman"/>
          <w:b w:val="1"/>
          <w:bCs w:val="1"/>
          <w:i w:val="1"/>
          <w:iCs w:val="1"/>
          <w:sz w:val="28"/>
          <w:szCs w:val="28"/>
        </w:rPr>
        <w:t xml:space="preserve"> </w:t>
      </w:r>
      <w:r w:rsidRPr="4AC5B4F1" w:rsidR="4AC5B4F1">
        <w:rPr>
          <w:rFonts w:ascii="Times New Roman" w:hAnsi="Times New Roman" w:eastAsia="Times New Roman" w:cs="Times New Roman"/>
          <w:sz w:val="28"/>
          <w:szCs w:val="28"/>
        </w:rPr>
        <w:t xml:space="preserve">порядке, устанавливаемом локальным нормативным актом </w:t>
      </w:r>
      <w:r w:rsidRPr="4AC5B4F1" w:rsidR="4AC5B4F1">
        <w:rPr>
          <w:rFonts w:ascii="Times New Roman" w:hAnsi="Times New Roman" w:eastAsia="Times New Roman" w:cs="Times New Roman"/>
          <w:sz w:val="28"/>
          <w:szCs w:val="28"/>
        </w:rPr>
        <w:t>У</w:t>
      </w:r>
      <w:r w:rsidRPr="4AC5B4F1" w:rsidR="4AC5B4F1">
        <w:rPr>
          <w:rFonts w:ascii="Times New Roman" w:hAnsi="Times New Roman" w:eastAsia="Times New Roman" w:cs="Times New Roman"/>
          <w:sz w:val="28"/>
          <w:szCs w:val="28"/>
        </w:rPr>
        <w:t>чреждения, принимаемым с учетом мнения выборного органа первичной профсоюзной организации.</w:t>
      </w:r>
    </w:p>
    <w:p xmlns:wp14="http://schemas.microsoft.com/office/word/2010/wordml" w:rsidRPr="00525968" w:rsidR="006E3BFB" w:rsidP="4AC5B4F1" w:rsidRDefault="006E3BFB" w14:paraId="5BF67EA9"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4.1.9. Режим работы </w:t>
      </w:r>
      <w:r w:rsidRPr="4AC5B4F1" w:rsidR="4AC5B4F1">
        <w:rPr>
          <w:rFonts w:ascii="Times New Roman,Tahoma" w:hAnsi="Times New Roman,Tahoma" w:eastAsia="Times New Roman,Tahoma" w:cs="Times New Roman,Tahoma"/>
          <w:sz w:val="28"/>
          <w:szCs w:val="28"/>
          <w:lang w:eastAsia="ru-RU"/>
        </w:rPr>
        <w:t>директора школы</w:t>
      </w:r>
      <w:r w:rsidRPr="4AC5B4F1" w:rsidR="4AC5B4F1">
        <w:rPr>
          <w:rFonts w:ascii="Times New Roman,Tahoma" w:hAnsi="Times New Roman,Tahoma" w:eastAsia="Times New Roman,Tahoma" w:cs="Times New Roman,Tahoma"/>
          <w:sz w:val="28"/>
          <w:szCs w:val="28"/>
          <w:lang w:eastAsia="ru-RU"/>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w:t>
      </w:r>
      <w:r w:rsidRPr="4AC5B4F1" w:rsidR="4AC5B4F1">
        <w:rPr>
          <w:rFonts w:ascii="Times New Roman,Tahoma" w:hAnsi="Times New Roman,Tahoma" w:eastAsia="Times New Roman,Tahoma" w:cs="Times New Roman,Tahoma"/>
          <w:sz w:val="28"/>
          <w:szCs w:val="28"/>
          <w:lang w:eastAsia="ru-RU"/>
        </w:rPr>
        <w:t>деятельностью У</w:t>
      </w:r>
      <w:r w:rsidRPr="4AC5B4F1" w:rsidR="4AC5B4F1">
        <w:rPr>
          <w:rFonts w:ascii="Times New Roman,Tahoma" w:hAnsi="Times New Roman,Tahoma" w:eastAsia="Times New Roman,Tahoma" w:cs="Times New Roman,Tahoma"/>
          <w:sz w:val="28"/>
          <w:szCs w:val="28"/>
          <w:lang w:eastAsia="ru-RU"/>
        </w:rPr>
        <w:t>чреждения и устанавливается в следующем порядке:</w:t>
      </w: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ненормированный рабочий день</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E800FB" w:rsidR="006E3BFB" w:rsidP="4AC5B4F1" w:rsidRDefault="006E3BFB" w14:paraId="165856B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4.1.1</w:t>
      </w:r>
      <w:r w:rsidRPr="4AC5B4F1" w:rsidR="00E800FB">
        <w:rPr>
          <w:rFonts w:ascii="Times New Roman,Tahoma" w:hAnsi="Times New Roman,Tahoma" w:eastAsia="Times New Roman,Tahoma" w:cs="Times New Roman,Tahoma"/>
          <w:sz w:val="28"/>
          <w:szCs w:val="28"/>
          <w:lang w:eastAsia="ru-RU"/>
        </w:rPr>
        <w:t>0</w:t>
      </w:r>
      <w:r w:rsidRPr="4AC5B4F1">
        <w:rPr>
          <w:rFonts w:ascii="Times New Roman,Tahoma" w:hAnsi="Times New Roman,Tahoma" w:eastAsia="Times New Roman,Tahoma" w:cs="Times New Roman,Tahoma"/>
          <w:sz w:val="28"/>
          <w:szCs w:val="28"/>
          <w:lang w:eastAsia="ru-RU"/>
        </w:rPr>
        <w:t>. В соответствии со ст. 101 ТК РФ работникам по пе</w:t>
      </w:r>
      <w:r w:rsidRPr="4AC5B4F1">
        <w:rPr>
          <w:rFonts w:ascii="Times New Roman" w:hAnsi="Times New Roman" w:eastAsia="Times New Roman" w:cs="Times New Roman"/>
          <w:sz w:val="28"/>
          <w:szCs w:val="28"/>
        </w:rPr>
        <w:t xml:space="preserve">речню должностей работников с ненормированным рабочим днем </w:t>
      </w:r>
      <w:r w:rsidRPr="4AC5B4F1">
        <w:rPr>
          <w:rFonts w:ascii="Times New Roman,Tahoma" w:hAnsi="Times New Roman,Tahoma" w:eastAsia="Times New Roman,Tahoma" w:cs="Times New Roman,Tahoma"/>
          <w:sz w:val="28"/>
          <w:szCs w:val="28"/>
          <w:lang w:eastAsia="ru-RU"/>
        </w:rPr>
        <w:t xml:space="preserve">может быть установлен </w:t>
      </w:r>
      <w:r w:rsidRPr="4AC5B4F1">
        <w:rPr>
          <w:rFonts w:ascii="Times New Roman" w:hAnsi="Times New Roman" w:eastAsia="Times New Roman" w:cs="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xmlns:wp14="http://schemas.microsoft.com/office/word/2010/wordml" w:rsidRPr="00525968" w:rsidR="006E3BFB" w:rsidP="4AC5B4F1" w:rsidRDefault="006E3BFB" w14:paraId="17B8837F"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Ненормированный рабочий день устанавливается для работников учреждения, занимающих следующие должности: </w:t>
      </w:r>
      <w:r w:rsidRPr="4AC5B4F1" w:rsidR="4AC5B4F1">
        <w:rPr>
          <w:rFonts w:ascii="Times New Roman,Tahoma" w:hAnsi="Times New Roman,Tahoma" w:eastAsia="Times New Roman,Tahoma" w:cs="Times New Roman,Tahoma"/>
          <w:sz w:val="28"/>
          <w:szCs w:val="28"/>
          <w:lang w:eastAsia="ru-RU"/>
        </w:rPr>
        <w:t xml:space="preserve">директор школы, заместители директора школы, </w:t>
      </w:r>
      <w:r w:rsidRPr="4AC5B4F1" w:rsidR="4AC5B4F1">
        <w:rPr>
          <w:rFonts w:ascii="Times New Roman,Tahoma" w:hAnsi="Times New Roman,Tahoma" w:eastAsia="Times New Roman,Tahoma" w:cs="Times New Roman,Tahoma"/>
          <w:sz w:val="28"/>
          <w:szCs w:val="28"/>
          <w:lang w:eastAsia="ru-RU"/>
        </w:rPr>
        <w:t>главного бухгалтера</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6E3BFB" w14:paraId="27E77D2F"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xmlns:wp14="http://schemas.microsoft.com/office/word/2010/wordml" w:rsidRPr="00525968" w:rsidR="006E3BFB" w:rsidP="4AC5B4F1" w:rsidRDefault="006E3BFB" w14:paraId="27ED5A0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xmlns:wp14="http://schemas.microsoft.com/office/word/2010/wordml" w:rsidRPr="00525968" w:rsidR="006E3BFB" w:rsidP="4AC5B4F1" w:rsidRDefault="006E3BFB" w14:paraId="091FB42E"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xmlns:wp14="http://schemas.microsoft.com/office/word/2010/wordml" w:rsidRPr="00525968" w:rsidR="006E3BFB" w:rsidP="4AC5B4F1" w:rsidRDefault="006E3BFB" w14:paraId="2768AF59"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xmlns:wp14="http://schemas.microsoft.com/office/word/2010/wordml" w:rsidRPr="00525968" w:rsidR="006E3BFB" w:rsidP="4AC5B4F1" w:rsidRDefault="006E3BFB" w14:paraId="568A11B4"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 w:hAnsi="Times New Roman" w:eastAsia="Times New Roman" w:cs="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4AC5B4F1" w:rsidR="4AC5B4F1">
        <w:rPr>
          <w:rFonts w:ascii="Times New Roman,Tahoma" w:hAnsi="Times New Roman,Tahoma" w:eastAsia="Times New Roman,Tahoma" w:cs="Times New Roman,Tahoma"/>
          <w:sz w:val="28"/>
          <w:szCs w:val="28"/>
          <w:lang w:eastAsia="ru-RU"/>
        </w:rPr>
        <w:t>(ст. 152 ТК РФ).</w:t>
      </w:r>
    </w:p>
    <w:p xmlns:wp14="http://schemas.microsoft.com/office/word/2010/wordml" w:rsidRPr="00525968" w:rsidR="006E3BFB" w:rsidP="4AC5B4F1" w:rsidRDefault="006E3BFB" w14:paraId="31D57505"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xmlns:wp14="http://schemas.microsoft.com/office/word/2010/wordml" w:rsidRPr="00525968" w:rsidR="006E3BFB" w:rsidP="4AC5B4F1" w:rsidRDefault="006E3BFB" w14:paraId="070A2106"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Устанавливается режим работы по сменам для следующих категорий раб</w:t>
      </w:r>
      <w:r w:rsidRPr="4AC5B4F1" w:rsidR="4AC5B4F1">
        <w:rPr>
          <w:rFonts w:ascii="Times New Roman,Tahoma" w:hAnsi="Times New Roman,Tahoma" w:eastAsia="Times New Roman,Tahoma" w:cs="Times New Roman,Tahoma"/>
          <w:sz w:val="28"/>
          <w:szCs w:val="28"/>
          <w:lang w:eastAsia="ru-RU"/>
        </w:rPr>
        <w:t>отников: сторож</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6E3BFB" w14:paraId="0D53CC3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График сменности доводится до сведения работников под роспись не позднее</w:t>
      </w:r>
      <w:r w:rsidRPr="4AC5B4F1">
        <w:rPr>
          <w:rFonts w:ascii="Times New Roman,Tahoma" w:hAnsi="Times New Roman,Tahoma" w:eastAsia="Times New Roman,Tahoma" w:cs="Times New Roman,Tahoma"/>
          <w:sz w:val="28"/>
          <w:szCs w:val="28"/>
          <w:lang w:eastAsia="ru-RU"/>
        </w:rPr>
        <w:t>,</w:t>
      </w:r>
      <w:r w:rsidRPr="4AC5B4F1">
        <w:rPr>
          <w:rFonts w:ascii="Times New Roman,Tahoma" w:hAnsi="Times New Roman,Tahoma" w:eastAsia="Times New Roman,Tahoma" w:cs="Times New Roman,Tahoma"/>
          <w:sz w:val="28"/>
          <w:szCs w:val="28"/>
          <w:lang w:eastAsia="ru-RU"/>
        </w:rPr>
        <w:t xml:space="preserve"> чем за один месяц до введения его в действие.</w:t>
      </w:r>
    </w:p>
    <w:p xmlns:wp14="http://schemas.microsoft.com/office/word/2010/wordml" w:rsidRPr="00525968" w:rsidR="006E3BFB" w:rsidP="4AC5B4F1" w:rsidRDefault="006E3BFB" w14:paraId="1FF0329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4.1.15. С учетом условий </w:t>
      </w:r>
      <w:r w:rsidRPr="4AC5B4F1" w:rsidR="4AC5B4F1">
        <w:rPr>
          <w:rFonts w:ascii="Times New Roman" w:hAnsi="Times New Roman" w:eastAsia="Times New Roman" w:cs="Times New Roman"/>
          <w:sz w:val="28"/>
          <w:szCs w:val="28"/>
        </w:rPr>
        <w:t>работы в У</w:t>
      </w:r>
      <w:r w:rsidRPr="4AC5B4F1" w:rsidR="4AC5B4F1">
        <w:rPr>
          <w:rFonts w:ascii="Times New Roman" w:hAnsi="Times New Roman" w:eastAsia="Times New Roman" w:cs="Times New Roman"/>
          <w:sz w:val="28"/>
          <w:szCs w:val="28"/>
        </w:rPr>
        <w:t>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не превышала нормального числа рабочих часов.</w:t>
      </w:r>
    </w:p>
    <w:p xmlns:wp14="http://schemas.microsoft.com/office/word/2010/wordml" w:rsidRPr="00525968" w:rsidR="006E3BFB" w:rsidP="4AC5B4F1" w:rsidRDefault="006E3BFB" w14:paraId="6FE7EFEB" wp14:textId="77777777" wp14:noSpellErr="1">
      <w:pPr>
        <w:pStyle w:val="ConsNormal"/>
        <w:widowControl/>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4.1.16. </w:t>
      </w:r>
      <w:r w:rsidRPr="4AC5B4F1" w:rsidR="4AC5B4F1">
        <w:rPr>
          <w:rFonts w:ascii="Times New Roman" w:hAnsi="Times New Roman" w:eastAsia="Times New Roman" w:cs="Times New Roman"/>
          <w:sz w:val="28"/>
          <w:szCs w:val="28"/>
        </w:rPr>
        <w:t>При составлении графиков работы педагогических работни</w:t>
      </w:r>
      <w:r w:rsidRPr="4AC5B4F1" w:rsidR="4AC5B4F1">
        <w:rPr>
          <w:rFonts w:ascii="Times New Roman" w:hAnsi="Times New Roman" w:eastAsia="Times New Roman" w:cs="Times New Roman"/>
          <w:sz w:val="28"/>
          <w:szCs w:val="28"/>
        </w:rPr>
        <w:t xml:space="preserve">ков перерывы в рабочем времени, связанные с приемом работниками пищи </w:t>
      </w:r>
      <w:r w:rsidRPr="4AC5B4F1" w:rsidR="4AC5B4F1">
        <w:rPr>
          <w:rFonts w:ascii="Times New Roman" w:hAnsi="Times New Roman" w:eastAsia="Times New Roman" w:cs="Times New Roman"/>
          <w:sz w:val="28"/>
          <w:szCs w:val="28"/>
        </w:rPr>
        <w:t xml:space="preserve"> не </w:t>
      </w:r>
      <w:r w:rsidRPr="4AC5B4F1" w:rsidR="4AC5B4F1">
        <w:rPr>
          <w:rFonts w:ascii="Times New Roman" w:hAnsi="Times New Roman" w:eastAsia="Times New Roman" w:cs="Times New Roman"/>
          <w:sz w:val="28"/>
          <w:szCs w:val="28"/>
        </w:rPr>
        <w:t>устанавливаются</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6E3BFB" w14:paraId="5F3AD608"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4.1.17. В рабочее время не допускается (за исключением случаев, пре</w:t>
      </w:r>
      <w:r w:rsidRPr="4AC5B4F1" w:rsidR="4AC5B4F1">
        <w:rPr>
          <w:rFonts w:ascii="Times New Roman,Tahoma" w:hAnsi="Times New Roman,Tahoma" w:eastAsia="Times New Roman,Tahoma" w:cs="Times New Roman,Tahoma"/>
          <w:sz w:val="28"/>
          <w:szCs w:val="28"/>
          <w:lang w:eastAsia="ru-RU"/>
        </w:rPr>
        <w:t>дусмотренных локальными актами У</w:t>
      </w:r>
      <w:r w:rsidRPr="4AC5B4F1" w:rsidR="4AC5B4F1">
        <w:rPr>
          <w:rFonts w:ascii="Times New Roman,Tahoma" w:hAnsi="Times New Roman,Tahoma" w:eastAsia="Times New Roman,Tahoma" w:cs="Times New Roman,Tahoma"/>
          <w:sz w:val="28"/>
          <w:szCs w:val="28"/>
          <w:lang w:eastAsia="ru-RU"/>
        </w:rPr>
        <w:t>чреждения, коллективным договором):</w:t>
      </w:r>
    </w:p>
    <w:p xmlns:wp14="http://schemas.microsoft.com/office/word/2010/wordml" w:rsidRPr="00525968" w:rsidR="006E3BFB" w:rsidP="4AC5B4F1" w:rsidRDefault="00404C0B" w14:paraId="6884D4B3"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xmlns:wp14="http://schemas.microsoft.com/office/word/2010/wordml" w:rsidRPr="00525968" w:rsidR="006E3BFB" w:rsidP="4AC5B4F1" w:rsidRDefault="00404C0B" w14:paraId="2160E655"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созывать собрания, заседания, совещания и другие мероприятия по общественным делам.</w:t>
      </w:r>
    </w:p>
    <w:p xmlns:wp14="http://schemas.microsoft.com/office/word/2010/wordml" w:rsidRPr="00525968" w:rsidR="006E3BFB" w:rsidP="4AC5B4F1" w:rsidRDefault="006E3BFB" w14:paraId="3893C6EF"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4.1.18. При о</w:t>
      </w:r>
      <w:r w:rsidRPr="4AC5B4F1" w:rsidR="4AC5B4F1">
        <w:rPr>
          <w:rFonts w:ascii="Times New Roman,Tahoma" w:hAnsi="Times New Roman,Tahoma" w:eastAsia="Times New Roman,Tahoma" w:cs="Times New Roman,Tahoma"/>
          <w:sz w:val="28"/>
          <w:szCs w:val="28"/>
          <w:lang w:eastAsia="ru-RU"/>
        </w:rPr>
        <w:t>существлении в У</w:t>
      </w:r>
      <w:r w:rsidRPr="4AC5B4F1" w:rsidR="4AC5B4F1">
        <w:rPr>
          <w:rFonts w:ascii="Times New Roman,Tahoma" w:hAnsi="Times New Roman,Tahoma" w:eastAsia="Times New Roman,Tahoma" w:cs="Times New Roman,Tahoma"/>
          <w:sz w:val="28"/>
          <w:szCs w:val="28"/>
          <w:lang w:eastAsia="ru-RU"/>
        </w:rPr>
        <w:t>чреждении функций по контролю за образовательным процессом и в других случаях не допускается:</w:t>
      </w:r>
    </w:p>
    <w:p xmlns:wp14="http://schemas.microsoft.com/office/word/2010/wordml" w:rsidRPr="00525968" w:rsidR="006E3BFB" w:rsidP="4AC5B4F1" w:rsidRDefault="00404C0B" w14:paraId="00D494A5"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присутствие на уроках посторонних лиц без разрешения </w:t>
      </w:r>
      <w:r w:rsidRPr="4AC5B4F1" w:rsidR="4AC5B4F1">
        <w:rPr>
          <w:rFonts w:ascii="Times New Roman,Tahoma" w:hAnsi="Times New Roman,Tahoma" w:eastAsia="Times New Roman,Tahoma" w:cs="Times New Roman,Tahoma"/>
          <w:sz w:val="28"/>
          <w:szCs w:val="28"/>
          <w:lang w:eastAsia="ru-RU"/>
        </w:rPr>
        <w:t>директора школы</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404C0B" w14:paraId="4823A7D4"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входить в класс после начала урока</w:t>
      </w:r>
      <w:r w:rsidRPr="4AC5B4F1" w:rsidR="4AC5B4F1">
        <w:rPr>
          <w:rFonts w:ascii="Times New Roman,Tahoma" w:hAnsi="Times New Roman,Tahoma" w:eastAsia="Times New Roman,Tahoma" w:cs="Times New Roman,Tahoma"/>
          <w:sz w:val="28"/>
          <w:szCs w:val="28"/>
          <w:lang w:eastAsia="ru-RU"/>
        </w:rPr>
        <w:t xml:space="preserve">, за  исключением </w:t>
      </w:r>
      <w:r w:rsidRPr="4AC5B4F1" w:rsidR="4AC5B4F1">
        <w:rPr>
          <w:rFonts w:ascii="Times New Roman,Tahoma" w:hAnsi="Times New Roman,Tahoma" w:eastAsia="Times New Roman,Tahoma" w:cs="Times New Roman,Tahoma"/>
          <w:sz w:val="28"/>
          <w:szCs w:val="28"/>
          <w:lang w:eastAsia="ru-RU"/>
        </w:rPr>
        <w:t>директора школы и заместителя директора по УВР</w:t>
      </w:r>
      <w:r w:rsidRPr="4AC5B4F1" w:rsidR="4AC5B4F1">
        <w:rPr>
          <w:rFonts w:ascii="Times New Roman,Tahoma" w:hAnsi="Times New Roman,Tahoma" w:eastAsia="Times New Roman,Tahoma" w:cs="Times New Roman,Tahoma"/>
          <w:sz w:val="28"/>
          <w:szCs w:val="28"/>
          <w:lang w:eastAsia="ru-RU"/>
        </w:rPr>
        <w:t>;</w:t>
      </w:r>
    </w:p>
    <w:p xmlns:wp14="http://schemas.microsoft.com/office/word/2010/wordml" w:rsidRPr="00525968" w:rsidR="006E3BFB" w:rsidP="4AC5B4F1" w:rsidRDefault="00404C0B" w14:paraId="46CC3145"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делать педагогическим работникам замечания по поводу их работы во в</w:t>
      </w:r>
      <w:r w:rsidRPr="4AC5B4F1" w:rsidR="4AC5B4F1">
        <w:rPr>
          <w:rFonts w:ascii="Times New Roman,Tahoma" w:hAnsi="Times New Roman,Tahoma" w:eastAsia="Times New Roman,Tahoma" w:cs="Times New Roman,Tahoma"/>
          <w:sz w:val="28"/>
          <w:szCs w:val="28"/>
          <w:lang w:eastAsia="ru-RU"/>
        </w:rPr>
        <w:t xml:space="preserve">ремя проведения уроков </w:t>
      </w:r>
      <w:r w:rsidRPr="4AC5B4F1" w:rsidR="4AC5B4F1">
        <w:rPr>
          <w:rFonts w:ascii="Times New Roman,Tahoma" w:hAnsi="Times New Roman,Tahoma" w:eastAsia="Times New Roman,Tahoma" w:cs="Times New Roman,Tahoma"/>
          <w:sz w:val="28"/>
          <w:szCs w:val="28"/>
          <w:lang w:eastAsia="ru-RU"/>
        </w:rPr>
        <w:t xml:space="preserve"> и в присутствии обучающихся.</w:t>
      </w:r>
    </w:p>
    <w:p xmlns:wp14="http://schemas.microsoft.com/office/word/2010/wordml" w:rsidRPr="00525968" w:rsidR="006E3BFB" w:rsidP="006E3BFB" w:rsidRDefault="006E3BFB" w14:paraId="3202E6DF" wp14:textId="77777777">
      <w:pPr>
        <w:autoSpaceDE w:val="0"/>
        <w:autoSpaceDN w:val="0"/>
        <w:adjustRightInd w:val="0"/>
        <w:spacing w:after="0" w:line="240" w:lineRule="auto"/>
        <w:ind w:firstLine="709"/>
        <w:jc w:val="both"/>
        <w:rPr>
          <w:rFonts w:ascii="Times New Roman" w:hAnsi="Times New Roman"/>
          <w:b/>
          <w:sz w:val="28"/>
          <w:szCs w:val="28"/>
          <w:lang w:eastAsia="ru-RU"/>
        </w:rPr>
      </w:pPr>
    </w:p>
    <w:p xmlns:wp14="http://schemas.microsoft.com/office/word/2010/wordml" w:rsidRPr="00525968" w:rsidR="006E3BFB" w:rsidP="4AC5B4F1" w:rsidRDefault="006E3BFB" w14:paraId="136AD251" wp14:textId="77777777" wp14:noSpellErr="1">
      <w:pPr>
        <w:autoSpaceDE w:val="0"/>
        <w:autoSpaceDN w:val="0"/>
        <w:adjustRightInd w:val="0"/>
        <w:spacing w:after="0" w:line="240" w:lineRule="auto"/>
        <w:ind w:firstLine="709"/>
        <w:jc w:val="both"/>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eastAsia="ru-RU"/>
        </w:rPr>
        <w:t>4.2. Установление учебной нагрузки учителей:</w:t>
      </w:r>
    </w:p>
    <w:p xmlns:wp14="http://schemas.microsoft.com/office/word/2010/wordml" w:rsidRPr="00525968" w:rsidR="006E3BFB" w:rsidP="4AC5B4F1" w:rsidRDefault="006E3BFB" w14:paraId="052B0726" wp14:textId="77777777" wp14:noSpellErr="1">
      <w:pPr>
        <w:autoSpaceDE w:val="0"/>
        <w:autoSpaceDN w:val="0"/>
        <w:adjustRightInd w:val="0"/>
        <w:spacing w:after="0" w:line="240" w:lineRule="auto"/>
        <w:ind w:firstLine="709"/>
        <w:jc w:val="both"/>
        <w:rPr>
          <w:rFonts w:ascii="Times New Roman,Tahoma" w:hAnsi="Times New Roman,Tahoma" w:eastAsia="Times New Roman,Tahoma" w:cs="Times New Roman,Tahoma"/>
          <w:sz w:val="28"/>
          <w:szCs w:val="28"/>
          <w:lang w:eastAsia="ru-RU"/>
        </w:rPr>
      </w:pPr>
      <w:r w:rsidRPr="4AC5B4F1">
        <w:rPr>
          <w:rFonts w:ascii="Times New Roman,Tahoma" w:hAnsi="Times New Roman,Tahoma" w:eastAsia="Times New Roman,Tahoma" w:cs="Times New Roman,Tahoma"/>
          <w:sz w:val="28"/>
          <w:szCs w:val="28"/>
        </w:rPr>
        <w:t>4.2.1.</w:t>
      </w: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4AC5B4F1">
        <w:rPr>
          <w:rFonts w:ascii="Times New Roman,MS Mincho" w:hAnsi="Times New Roman,MS Mincho" w:eastAsia="Times New Roman,MS Mincho" w:cs="Times New Roman,MS Mincho"/>
          <w:b w:val="1"/>
          <w:bCs w:val="1"/>
          <w:i w:val="1"/>
          <w:iCs w:val="1"/>
          <w:sz w:val="28"/>
          <w:szCs w:val="28"/>
        </w:rPr>
        <w:t xml:space="preserve"> </w:t>
      </w:r>
      <w:r w:rsidRPr="4AC5B4F1">
        <w:rPr>
          <w:rFonts w:ascii="Times New Roman,Tahoma" w:hAnsi="Times New Roman,Tahoma" w:eastAsia="Times New Roman,Tahoma" w:cs="Times New Roman,Tahoma"/>
          <w:sz w:val="28"/>
          <w:szCs w:val="28"/>
          <w:lang w:eastAsia="ru-RU"/>
        </w:rPr>
        <w:t>Определение объема учебной нагрузки учителей  производится  один раз в год раздельно по полугодиям.</w:t>
      </w:r>
    </w:p>
    <w:p xmlns:wp14="http://schemas.microsoft.com/office/word/2010/wordml" w:rsidRPr="00525968" w:rsidR="006E3BFB" w:rsidP="4AC5B4F1" w:rsidRDefault="006E3BFB" w14:paraId="4DC549ED"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xmlns:wp14="http://schemas.microsoft.com/office/word/2010/wordml" w:rsidRPr="00525968" w:rsidR="006E3BFB" w:rsidP="4AC5B4F1" w:rsidRDefault="006E3BFB" w14:paraId="16536494"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xmlns:wp14="http://schemas.microsoft.com/office/word/2010/wordml" w:rsidRPr="00525968" w:rsidR="006E3BFB" w:rsidP="4AC5B4F1" w:rsidRDefault="006E3BFB" w14:paraId="008DDCA1"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4.2.4. Уменьшение учебной нагрузки  учителей без их согласия может осуществляться также в случаях:</w:t>
      </w:r>
    </w:p>
    <w:p xmlns:wp14="http://schemas.microsoft.com/office/word/2010/wordml" w:rsidRPr="00525968" w:rsidR="006E3BFB" w:rsidP="4AC5B4F1" w:rsidRDefault="00404C0B" w14:paraId="35EAEB3B"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временного ее выполнения за учителей, находящихся в отпуске по уходу за ребенком, а также отсутствующих в св</w:t>
      </w:r>
      <w:r w:rsidRPr="4AC5B4F1" w:rsidR="4AC5B4F1">
        <w:rPr>
          <w:rFonts w:ascii="Times New Roman,Tahoma" w:hAnsi="Times New Roman,Tahoma" w:eastAsia="Times New Roman,Tahoma" w:cs="Times New Roman,Tahoma"/>
          <w:sz w:val="28"/>
          <w:szCs w:val="28"/>
          <w:lang w:eastAsia="ru-RU"/>
        </w:rPr>
        <w:t>я</w:t>
      </w:r>
      <w:r w:rsidRPr="4AC5B4F1" w:rsidR="4AC5B4F1">
        <w:rPr>
          <w:rFonts w:ascii="Times New Roman,Tahoma" w:hAnsi="Times New Roman,Tahoma" w:eastAsia="Times New Roman,Tahoma" w:cs="Times New Roman,Tahoma"/>
          <w:sz w:val="28"/>
          <w:szCs w:val="28"/>
          <w:lang w:eastAsia="ru-RU"/>
        </w:rPr>
        <w:t xml:space="preserve">зи с  болезнью и по другим причинам; </w:t>
      </w:r>
    </w:p>
    <w:p xmlns:wp14="http://schemas.microsoft.com/office/word/2010/wordml" w:rsidRPr="00525968" w:rsidR="006E3BFB" w:rsidP="4AC5B4F1" w:rsidRDefault="00404C0B" w14:paraId="49AC60A2"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w:t>
      </w:r>
      <w:r w:rsidRPr="4AC5B4F1" w:rsidR="4AC5B4F1">
        <w:rPr>
          <w:rFonts w:ascii="Times New Roman,Tahoma" w:hAnsi="Times New Roman,Tahoma" w:eastAsia="Times New Roman,Tahoma" w:cs="Times New Roman,Tahoma"/>
          <w:sz w:val="28"/>
          <w:szCs w:val="28"/>
          <w:lang w:eastAsia="ru-RU"/>
        </w:rPr>
        <w:t>а</w:t>
      </w:r>
      <w:r w:rsidRPr="4AC5B4F1" w:rsidR="4AC5B4F1">
        <w:rPr>
          <w:rFonts w:ascii="Times New Roman,Tahoma" w:hAnsi="Times New Roman,Tahoma" w:eastAsia="Times New Roman,Tahoma" w:cs="Times New Roman,Tahoma"/>
          <w:sz w:val="28"/>
          <w:szCs w:val="28"/>
          <w:lang w:eastAsia="ru-RU"/>
        </w:rPr>
        <w:t>ботник;</w:t>
      </w:r>
    </w:p>
    <w:p xmlns:wp14="http://schemas.microsoft.com/office/word/2010/wordml" w:rsidRPr="00525968" w:rsidR="006E3BFB" w:rsidP="4AC5B4F1" w:rsidRDefault="00404C0B" w14:paraId="3E9D6BB2"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 xml:space="preserve">восстановления на работе учителя, ранее выполнявшего учебную нагрузку, в установленном законодательством порядке. </w:t>
      </w:r>
    </w:p>
    <w:p xmlns:wp14="http://schemas.microsoft.com/office/word/2010/wordml" w:rsidRPr="00525968" w:rsidR="006E3BFB" w:rsidP="4AC5B4F1" w:rsidRDefault="006E3BFB" w14:paraId="76ED4922"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w:t>
      </w:r>
      <w:r w:rsidRPr="4AC5B4F1" w:rsidR="4AC5B4F1">
        <w:rPr>
          <w:rFonts w:ascii="Times New Roman,Tahoma" w:hAnsi="Times New Roman,Tahoma" w:eastAsia="Times New Roman,Tahoma" w:cs="Times New Roman,Tahoma"/>
          <w:sz w:val="28"/>
          <w:szCs w:val="28"/>
          <w:lang w:eastAsia="ru-RU"/>
        </w:rPr>
        <w:t>о</w:t>
      </w:r>
      <w:r w:rsidRPr="4AC5B4F1" w:rsidR="4AC5B4F1">
        <w:rPr>
          <w:rFonts w:ascii="Times New Roman,Tahoma" w:hAnsi="Times New Roman,Tahoma" w:eastAsia="Times New Roman,Tahoma" w:cs="Times New Roman,Tahoma"/>
          <w:sz w:val="28"/>
          <w:szCs w:val="28"/>
          <w:lang w:eastAsia="ru-RU"/>
        </w:rPr>
        <w:t>вом договоре,  а также изменение характера работы возможно только по взаи</w:t>
      </w:r>
      <w:r w:rsidRPr="4AC5B4F1" w:rsidR="4AC5B4F1">
        <w:rPr>
          <w:rFonts w:ascii="Times New Roman,Tahoma" w:hAnsi="Times New Roman,Tahoma" w:eastAsia="Times New Roman,Tahoma" w:cs="Times New Roman,Tahoma"/>
          <w:sz w:val="28"/>
          <w:szCs w:val="28"/>
          <w:lang w:eastAsia="ru-RU"/>
        </w:rPr>
        <w:t>м</w:t>
      </w:r>
      <w:r w:rsidRPr="4AC5B4F1" w:rsidR="4AC5B4F1">
        <w:rPr>
          <w:rFonts w:ascii="Times New Roman,Tahoma" w:hAnsi="Times New Roman,Tahoma" w:eastAsia="Times New Roman,Tahoma" w:cs="Times New Roman,Tahoma"/>
          <w:sz w:val="28"/>
          <w:szCs w:val="28"/>
          <w:lang w:eastAsia="ru-RU"/>
        </w:rPr>
        <w:t>ному соглашению сторон.</w:t>
      </w:r>
    </w:p>
    <w:p xmlns:wp14="http://schemas.microsoft.com/office/word/2010/wordml" w:rsidRPr="00525968" w:rsidR="006E3BFB" w:rsidP="4AC5B4F1" w:rsidRDefault="006E3BFB" w14:paraId="2D17C81B"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4.2.6. При возложени</w:t>
      </w:r>
      <w:r w:rsidRPr="4AC5B4F1" w:rsidR="4AC5B4F1">
        <w:rPr>
          <w:rFonts w:ascii="Times New Roman,Tahoma" w:hAnsi="Times New Roman,Tahoma" w:eastAsia="Times New Roman,Tahoma" w:cs="Times New Roman,Tahoma"/>
          <w:sz w:val="28"/>
          <w:szCs w:val="28"/>
          <w:lang w:eastAsia="ru-RU"/>
        </w:rPr>
        <w:t>и на учителей</w:t>
      </w:r>
      <w:r w:rsidRPr="4AC5B4F1" w:rsidR="4AC5B4F1">
        <w:rPr>
          <w:rFonts w:ascii="Times New Roman,Tahoma" w:hAnsi="Times New Roman,Tahoma" w:eastAsia="Times New Roman,Tahoma" w:cs="Times New Roman,Tahoma"/>
          <w:sz w:val="28"/>
          <w:szCs w:val="28"/>
          <w:lang w:eastAsia="ru-RU"/>
        </w:rPr>
        <w:t xml:space="preserve">, для </w:t>
      </w:r>
      <w:r w:rsidRPr="4AC5B4F1" w:rsidR="4AC5B4F1">
        <w:rPr>
          <w:rFonts w:ascii="Times New Roman,Tahoma" w:hAnsi="Times New Roman,Tahoma" w:eastAsia="Times New Roman,Tahoma" w:cs="Times New Roman,Tahoma"/>
          <w:sz w:val="28"/>
          <w:szCs w:val="28"/>
          <w:lang w:eastAsia="ru-RU"/>
        </w:rPr>
        <w:t>которых данное У</w:t>
      </w:r>
      <w:r w:rsidRPr="4AC5B4F1" w:rsidR="4AC5B4F1">
        <w:rPr>
          <w:rFonts w:ascii="Times New Roman,Tahoma" w:hAnsi="Times New Roman,Tahoma" w:eastAsia="Times New Roman,Tahoma" w:cs="Times New Roman,Tahoma"/>
          <w:sz w:val="28"/>
          <w:szCs w:val="28"/>
          <w:lang w:eastAsia="ru-RU"/>
        </w:rPr>
        <w:t>чреждение является местом основной работы, обязанностей по обучению детей на дому в соответствии с медици</w:t>
      </w:r>
      <w:r w:rsidRPr="4AC5B4F1" w:rsidR="4AC5B4F1">
        <w:rPr>
          <w:rFonts w:ascii="Times New Roman,Tahoma" w:hAnsi="Times New Roman,Tahoma" w:eastAsia="Times New Roman,Tahoma" w:cs="Times New Roman,Tahoma"/>
          <w:sz w:val="28"/>
          <w:szCs w:val="28"/>
          <w:lang w:eastAsia="ru-RU"/>
        </w:rPr>
        <w:t>н</w:t>
      </w:r>
      <w:r w:rsidRPr="4AC5B4F1" w:rsidR="4AC5B4F1">
        <w:rPr>
          <w:rFonts w:ascii="Times New Roman,Tahoma" w:hAnsi="Times New Roman,Tahoma" w:eastAsia="Times New Roman,Tahoma" w:cs="Times New Roman,Tahoma"/>
          <w:sz w:val="28"/>
          <w:szCs w:val="28"/>
          <w:lang w:eastAsia="ru-RU"/>
        </w:rPr>
        <w:t>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xmlns:wp14="http://schemas.microsoft.com/office/word/2010/wordml" w:rsidRPr="00525968" w:rsidR="006E3BFB" w:rsidP="4AC5B4F1" w:rsidRDefault="006E3BFB" w14:paraId="6266F422" wp14:textId="77777777" wp14:noSpellErr="1">
      <w:pPr>
        <w:pStyle w:val="ab"/>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w:t>
      </w:r>
      <w:r w:rsidRPr="4AC5B4F1" w:rsidR="4AC5B4F1">
        <w:rPr>
          <w:rFonts w:ascii="Times New Roman,Tahoma" w:hAnsi="Times New Roman,Tahoma" w:eastAsia="Times New Roman,Tahoma" w:cs="Times New Roman,Tahoma"/>
          <w:sz w:val="28"/>
          <w:szCs w:val="28"/>
        </w:rPr>
        <w:t>ы</w:t>
      </w:r>
      <w:r w:rsidRPr="4AC5B4F1" w:rsidR="4AC5B4F1">
        <w:rPr>
          <w:rFonts w:ascii="Times New Roman,Tahoma" w:hAnsi="Times New Roman,Tahoma" w:eastAsia="Times New Roman,Tahoma" w:cs="Times New Roman,Tahoma"/>
          <w:sz w:val="28"/>
          <w:szCs w:val="28"/>
        </w:rPr>
        <w:t xml:space="preserve">звано чрезвычайными обстоятельствами, исчерпывающий перечень которых предусмотрен в ч. 2 ст. 72.2.  ТК РФ.      </w:t>
      </w:r>
    </w:p>
    <w:p xmlns:wp14="http://schemas.microsoft.com/office/word/2010/wordml" w:rsidRPr="00525968" w:rsidR="006E3BFB" w:rsidP="4AC5B4F1" w:rsidRDefault="006E3BFB" w14:paraId="20FDED72" wp14:textId="77777777" wp14:noSpellErr="1">
      <w:pPr>
        <w:pStyle w:val="ab"/>
        <w:ind w:firstLine="709"/>
        <w:jc w:val="both"/>
        <w:rPr>
          <w:rFonts w:ascii="Times New Roman,Tahoma" w:hAnsi="Times New Roman,Tahoma" w:eastAsia="Times New Roman,Tahoma" w:cs="Times New Roman,Tahoma"/>
          <w:sz w:val="28"/>
          <w:szCs w:val="28"/>
        </w:rPr>
      </w:pPr>
      <w:r w:rsidRPr="4AC5B4F1" w:rsidR="4AC5B4F1">
        <w:rPr>
          <w:rFonts w:ascii="Times New Roman,Tahoma" w:hAnsi="Times New Roman,Tahoma" w:eastAsia="Times New Roman,Tahoma" w:cs="Times New Roman,Tahoma"/>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w:t>
      </w:r>
      <w:r w:rsidRPr="4AC5B4F1" w:rsidR="4AC5B4F1">
        <w:rPr>
          <w:rFonts w:ascii="Times New Roman,Tahoma" w:hAnsi="Times New Roman,Tahoma" w:eastAsia="Times New Roman,Tahoma" w:cs="Times New Roman,Tahoma"/>
          <w:sz w:val="28"/>
          <w:szCs w:val="28"/>
        </w:rPr>
        <w:t>а</w:t>
      </w:r>
      <w:r w:rsidRPr="4AC5B4F1" w:rsidR="4AC5B4F1">
        <w:rPr>
          <w:rFonts w:ascii="Times New Roman,Tahoma" w:hAnsi="Times New Roman,Tahoma" w:eastAsia="Times New Roman,Tahoma" w:cs="Times New Roman,Tahoma"/>
          <w:sz w:val="28"/>
          <w:szCs w:val="28"/>
        </w:rPr>
        <w:t>ваемых этими  учителями предметов.</w:t>
      </w:r>
    </w:p>
    <w:p xmlns:wp14="http://schemas.microsoft.com/office/word/2010/wordml" w:rsidRPr="00525968" w:rsidR="006E3BFB" w:rsidP="4AC5B4F1" w:rsidRDefault="006E3BFB" w14:paraId="2F7E3FAC"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w:t>
      </w:r>
      <w:r w:rsidRPr="4AC5B4F1" w:rsidR="4AC5B4F1">
        <w:rPr>
          <w:rFonts w:ascii="Times New Roman,Tahoma" w:hAnsi="Times New Roman,Tahoma" w:eastAsia="Times New Roman,Tahoma" w:cs="Times New Roman,Tahoma"/>
          <w:sz w:val="28"/>
          <w:szCs w:val="28"/>
          <w:lang w:eastAsia="ru-RU"/>
        </w:rPr>
        <w:t>т</w:t>
      </w:r>
      <w:r w:rsidRPr="4AC5B4F1" w:rsidR="4AC5B4F1">
        <w:rPr>
          <w:rFonts w:ascii="Times New Roman,Tahoma" w:hAnsi="Times New Roman,Tahoma" w:eastAsia="Times New Roman,Tahoma" w:cs="Times New Roman,Tahoma"/>
          <w:sz w:val="28"/>
          <w:szCs w:val="28"/>
          <w:lang w:eastAsia="ru-RU"/>
        </w:rPr>
        <w:t>пуске.</w:t>
      </w:r>
    </w:p>
    <w:p xmlns:wp14="http://schemas.microsoft.com/office/word/2010/wordml" w:rsidRPr="00525968" w:rsidR="006E3BFB" w:rsidP="4AC5B4F1" w:rsidRDefault="006E3BFB" w14:paraId="3163871E"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w:t>
      </w:r>
      <w:r w:rsidRPr="4AC5B4F1" w:rsidR="4AC5B4F1">
        <w:rPr>
          <w:rFonts w:ascii="Times New Roman,Tahoma" w:hAnsi="Times New Roman,Tahoma" w:eastAsia="Times New Roman,Tahoma" w:cs="Times New Roman,Tahoma"/>
          <w:sz w:val="28"/>
          <w:szCs w:val="28"/>
          <w:lang w:eastAsia="ru-RU"/>
        </w:rPr>
        <w:t>н</w:t>
      </w:r>
      <w:r w:rsidRPr="4AC5B4F1" w:rsidR="4AC5B4F1">
        <w:rPr>
          <w:rFonts w:ascii="Times New Roman,Tahoma" w:hAnsi="Times New Roman,Tahoma" w:eastAsia="Times New Roman,Tahoma" w:cs="Times New Roman,Tahoma"/>
          <w:sz w:val="28"/>
          <w:szCs w:val="28"/>
          <w:lang w:eastAsia="ru-RU"/>
        </w:rPr>
        <w:t xml:space="preserve">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xmlns:wp14="http://schemas.microsoft.com/office/word/2010/wordml" w:rsidRPr="00525968" w:rsidR="006E3BFB" w:rsidP="4AC5B4F1" w:rsidRDefault="006E3BFB" w14:paraId="0D66E41D"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4.2.10. Распределение учебной нагрузки производится </w:t>
      </w:r>
      <w:r w:rsidRPr="4AC5B4F1" w:rsidR="4AC5B4F1">
        <w:rPr>
          <w:rFonts w:ascii="Times New Roman,Tahoma" w:hAnsi="Times New Roman,Tahoma" w:eastAsia="Times New Roman,Tahoma" w:cs="Times New Roman,Tahoma"/>
          <w:sz w:val="28"/>
          <w:szCs w:val="28"/>
          <w:lang w:eastAsia="ru-RU"/>
        </w:rPr>
        <w:t>директором школы</w:t>
      </w:r>
      <w:r w:rsidRPr="4AC5B4F1" w:rsidR="4AC5B4F1">
        <w:rPr>
          <w:rFonts w:ascii="Times New Roman,Tahoma" w:hAnsi="Times New Roman,Tahoma" w:eastAsia="Times New Roman,Tahoma" w:cs="Times New Roman,Tahoma"/>
          <w:sz w:val="28"/>
          <w:szCs w:val="28"/>
          <w:lang w:eastAsia="ru-RU"/>
        </w:rPr>
        <w:t xml:space="preserve">  с учетом мнения выборного органа первичной профсоюзной организ</w:t>
      </w:r>
      <w:r w:rsidRPr="4AC5B4F1" w:rsidR="4AC5B4F1">
        <w:rPr>
          <w:rFonts w:ascii="Times New Roman,Tahoma" w:hAnsi="Times New Roman,Tahoma" w:eastAsia="Times New Roman,Tahoma" w:cs="Times New Roman,Tahoma"/>
          <w:sz w:val="28"/>
          <w:szCs w:val="28"/>
          <w:lang w:eastAsia="ru-RU"/>
        </w:rPr>
        <w:t>а</w:t>
      </w:r>
      <w:r w:rsidRPr="4AC5B4F1" w:rsidR="4AC5B4F1">
        <w:rPr>
          <w:rFonts w:ascii="Times New Roman,Tahoma" w:hAnsi="Times New Roman,Tahoma" w:eastAsia="Times New Roman,Tahoma" w:cs="Times New Roman,Tahoma"/>
          <w:sz w:val="28"/>
          <w:szCs w:val="28"/>
          <w:lang w:eastAsia="ru-RU"/>
        </w:rPr>
        <w:t xml:space="preserve">ции в порядке, предусмотренном ст. 372 ТК РФ,  а также с учетом предложений методического объединения учителей.  </w:t>
      </w:r>
    </w:p>
    <w:p xmlns:wp14="http://schemas.microsoft.com/office/word/2010/wordml" w:rsidRPr="00525968" w:rsidR="006E3BFB" w:rsidP="4AC5B4F1" w:rsidRDefault="006E3BFB" w14:paraId="67A8D1EB" wp14:textId="77777777">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4.2.11. Учебная нагрузка на определенный срок, в </w:t>
      </w:r>
      <w:proofErr w:type="spellStart"/>
      <w:r w:rsidRPr="4AC5B4F1" w:rsidR="4AC5B4F1">
        <w:rPr>
          <w:rFonts w:ascii="Times New Roman,Tahoma" w:hAnsi="Times New Roman,Tahoma" w:eastAsia="Times New Roman,Tahoma" w:cs="Times New Roman,Tahoma"/>
          <w:sz w:val="28"/>
          <w:szCs w:val="28"/>
          <w:lang w:eastAsia="ru-RU"/>
        </w:rPr>
        <w:t>т.ч</w:t>
      </w:r>
      <w:proofErr w:type="spellEnd"/>
      <w:r w:rsidRPr="4AC5B4F1" w:rsidR="4AC5B4F1">
        <w:rPr>
          <w:rFonts w:ascii="Times New Roman,Tahoma" w:hAnsi="Times New Roman,Tahoma" w:eastAsia="Times New Roman,Tahoma" w:cs="Times New Roman,Tahoma"/>
          <w:sz w:val="28"/>
          <w:szCs w:val="28"/>
          <w:lang w:eastAsia="ru-RU"/>
        </w:rPr>
        <w:t>. только на учебный год, может быть установлена в следующих случаях:</w:t>
      </w:r>
    </w:p>
    <w:p xmlns:wp14="http://schemas.microsoft.com/office/word/2010/wordml" w:rsidRPr="00525968" w:rsidR="006E3BFB" w:rsidP="4AC5B4F1" w:rsidRDefault="00BB7CF7" w14:paraId="660A7DB2"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для выполнения учебной нагрузки  учителей, находящихся в отпуске по уходу за ребенком;</w:t>
      </w:r>
    </w:p>
    <w:p xmlns:wp14="http://schemas.microsoft.com/office/word/2010/wordml" w:rsidRPr="00525968" w:rsidR="006E3BFB" w:rsidP="4AC5B4F1" w:rsidRDefault="00BB7CF7" w14:paraId="5FD7CC14"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 </w:t>
      </w:r>
      <w:r w:rsidRPr="4AC5B4F1" w:rsidR="4AC5B4F1">
        <w:rPr>
          <w:rFonts w:ascii="Times New Roman,Tahoma" w:hAnsi="Times New Roman,Tahoma" w:eastAsia="Times New Roman,Tahoma" w:cs="Times New Roman,Tahoma"/>
          <w:sz w:val="28"/>
          <w:szCs w:val="28"/>
          <w:lang w:eastAsia="ru-RU"/>
        </w:rPr>
        <w:t>для выполнения учебной нагрузки учителей, отсутствующих в св</w:t>
      </w:r>
      <w:r w:rsidRPr="4AC5B4F1" w:rsidR="4AC5B4F1">
        <w:rPr>
          <w:rFonts w:ascii="Times New Roman,Tahoma" w:hAnsi="Times New Roman,Tahoma" w:eastAsia="Times New Roman,Tahoma" w:cs="Times New Roman,Tahoma"/>
          <w:sz w:val="28"/>
          <w:szCs w:val="28"/>
          <w:lang w:eastAsia="ru-RU"/>
        </w:rPr>
        <w:t>я</w:t>
      </w:r>
      <w:r w:rsidRPr="4AC5B4F1" w:rsidR="4AC5B4F1">
        <w:rPr>
          <w:rFonts w:ascii="Times New Roman,Tahoma" w:hAnsi="Times New Roman,Tahoma" w:eastAsia="Times New Roman,Tahoma" w:cs="Times New Roman,Tahoma"/>
          <w:sz w:val="28"/>
          <w:szCs w:val="28"/>
          <w:lang w:eastAsia="ru-RU"/>
        </w:rPr>
        <w:t xml:space="preserve">зи с  болезнью и по другим причинам; </w:t>
      </w:r>
    </w:p>
    <w:p xmlns:wp14="http://schemas.microsoft.com/office/word/2010/wordml" w:rsidRPr="00525968" w:rsidR="006E3BFB" w:rsidP="4AC5B4F1" w:rsidRDefault="00BB7CF7" w14:paraId="3B7C48DA" wp14:textId="77777777" wp14:noSpellErr="1">
      <w:pPr>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 </w:t>
      </w:r>
      <w:r w:rsidRPr="4AC5B4F1" w:rsidR="4AC5B4F1">
        <w:rPr>
          <w:rFonts w:ascii="Times New Roman,Tahoma" w:hAnsi="Times New Roman,Tahoma" w:eastAsia="Times New Roman,Tahoma" w:cs="Times New Roman,Tahoma"/>
          <w:sz w:val="28"/>
          <w:szCs w:val="28"/>
          <w:lang w:eastAsia="ru-RU"/>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w:t>
      </w:r>
      <w:r w:rsidRPr="4AC5B4F1" w:rsidR="4AC5B4F1">
        <w:rPr>
          <w:rFonts w:ascii="Times New Roman,Tahoma" w:hAnsi="Times New Roman,Tahoma" w:eastAsia="Times New Roman,Tahoma" w:cs="Times New Roman,Tahoma"/>
          <w:sz w:val="28"/>
          <w:szCs w:val="28"/>
          <w:lang w:eastAsia="ru-RU"/>
        </w:rPr>
        <w:t>а</w:t>
      </w:r>
      <w:r w:rsidRPr="4AC5B4F1" w:rsidR="4AC5B4F1">
        <w:rPr>
          <w:rFonts w:ascii="Times New Roman,Tahoma" w:hAnsi="Times New Roman,Tahoma" w:eastAsia="Times New Roman,Tahoma" w:cs="Times New Roman,Tahoma"/>
          <w:sz w:val="28"/>
          <w:szCs w:val="28"/>
          <w:lang w:eastAsia="ru-RU"/>
        </w:rPr>
        <w:t xml:space="preserve">ботника. </w:t>
      </w:r>
    </w:p>
    <w:p xmlns:wp14="http://schemas.microsoft.com/office/word/2010/wordml" w:rsidRPr="00525968" w:rsidR="006E3BFB" w:rsidP="4AC5B4F1" w:rsidRDefault="006E3BFB" w14:paraId="6D318926" wp14:textId="77777777" wp14:noSpellErr="1">
      <w:pPr>
        <w:pStyle w:val="31"/>
        <w:spacing w:after="0"/>
        <w:ind w:left="0" w:firstLine="709"/>
        <w:jc w:val="both"/>
        <w:rPr>
          <w:sz w:val="28"/>
          <w:szCs w:val="28"/>
        </w:rPr>
      </w:pPr>
      <w:r w:rsidRPr="4AC5B4F1" w:rsidR="4AC5B4F1">
        <w:rPr>
          <w:sz w:val="28"/>
          <w:szCs w:val="28"/>
        </w:rPr>
        <w:t xml:space="preserve">4.2.12. </w:t>
      </w:r>
      <w:r w:rsidRPr="4AC5B4F1" w:rsidR="4AC5B4F1">
        <w:rPr>
          <w:sz w:val="28"/>
          <w:szCs w:val="28"/>
        </w:rPr>
        <w:t>Директор школы</w:t>
      </w:r>
      <w:r w:rsidRPr="4AC5B4F1" w:rsidR="4AC5B4F1">
        <w:rPr>
          <w:sz w:val="28"/>
          <w:szCs w:val="28"/>
        </w:rPr>
        <w:t xml:space="preserve">, его заместители и другие работники </w:t>
      </w:r>
      <w:r w:rsidRPr="4AC5B4F1" w:rsidR="4AC5B4F1">
        <w:rPr>
          <w:sz w:val="28"/>
          <w:szCs w:val="28"/>
        </w:rPr>
        <w:t>У</w:t>
      </w:r>
      <w:r w:rsidRPr="4AC5B4F1" w:rsidR="4AC5B4F1">
        <w:rPr>
          <w:sz w:val="28"/>
          <w:szCs w:val="28"/>
        </w:rPr>
        <w:t>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xmlns:wp14="http://schemas.microsoft.com/office/word/2010/wordml" w:rsidRPr="00525968" w:rsidR="006E3BFB" w:rsidP="4AC5B4F1" w:rsidRDefault="006E3BFB" w14:paraId="55B07572" wp14:textId="77777777" wp14:noSpellErr="1">
      <w:pPr>
        <w:spacing w:after="0" w:line="240" w:lineRule="auto"/>
        <w:ind w:firstLine="709"/>
        <w:jc w:val="both"/>
        <w:rPr>
          <w:rFonts w:ascii="Times New Roman" w:hAnsi="Times New Roman" w:eastAsia="Times New Roman" w:cs="Times New Roman"/>
          <w:sz w:val="28"/>
          <w:szCs w:val="28"/>
          <w:lang w:eastAsia="ar-SA"/>
        </w:rPr>
      </w:pPr>
      <w:r w:rsidRPr="4AC5B4F1" w:rsidR="4AC5B4F1">
        <w:rPr>
          <w:rFonts w:ascii="Times New Roman" w:hAnsi="Times New Roman" w:eastAsia="Times New Roman" w:cs="Times New Roman"/>
          <w:sz w:val="28"/>
          <w:szCs w:val="28"/>
          <w:lang w:eastAsia="ar-SA"/>
        </w:rPr>
        <w:t>Предоставление преподавательской работы этим лицам</w:t>
      </w:r>
      <w:r w:rsidRPr="4AC5B4F1" w:rsidR="4AC5B4F1">
        <w:rPr>
          <w:rFonts w:ascii="Times New Roman" w:hAnsi="Times New Roman" w:eastAsia="Times New Roman" w:cs="Times New Roman"/>
          <w:sz w:val="28"/>
          <w:szCs w:val="28"/>
          <w:lang w:eastAsia="ar-SA"/>
        </w:rPr>
        <w:t xml:space="preserve"> (</w:t>
      </w:r>
      <w:r w:rsidRPr="4AC5B4F1" w:rsidR="4AC5B4F1">
        <w:rPr>
          <w:rFonts w:ascii="Times New Roman" w:hAnsi="Times New Roman" w:eastAsia="Times New Roman" w:cs="Times New Roman"/>
          <w:sz w:val="28"/>
          <w:szCs w:val="28"/>
          <w:lang w:eastAsia="ar-SA"/>
        </w:rPr>
        <w:t>а также педагогическим, руководящим и иным работникам других образовательных у</w:t>
      </w:r>
      <w:r w:rsidRPr="4AC5B4F1" w:rsidR="4AC5B4F1">
        <w:rPr>
          <w:rFonts w:ascii="Times New Roman" w:hAnsi="Times New Roman" w:eastAsia="Times New Roman" w:cs="Times New Roman"/>
          <w:sz w:val="28"/>
          <w:szCs w:val="28"/>
          <w:lang w:eastAsia="ar-SA"/>
        </w:rPr>
        <w:t>ч</w:t>
      </w:r>
      <w:r w:rsidRPr="4AC5B4F1" w:rsidR="4AC5B4F1">
        <w:rPr>
          <w:rFonts w:ascii="Times New Roman" w:hAnsi="Times New Roman" w:eastAsia="Times New Roman" w:cs="Times New Roman"/>
          <w:sz w:val="28"/>
          <w:szCs w:val="28"/>
          <w:lang w:eastAsia="ar-SA"/>
        </w:rPr>
        <w:t>реждений, работникам предприятий, учреждений и организаций</w:t>
      </w:r>
      <w:r w:rsidRPr="4AC5B4F1" w:rsidR="4AC5B4F1">
        <w:rPr>
          <w:rFonts w:ascii="Times New Roman" w:hAnsi="Times New Roman" w:eastAsia="Times New Roman" w:cs="Times New Roman"/>
          <w:sz w:val="28"/>
          <w:szCs w:val="28"/>
          <w:lang w:eastAsia="ar-SA"/>
        </w:rPr>
        <w:t xml:space="preserve">, </w:t>
      </w:r>
      <w:r w:rsidRPr="4AC5B4F1" w:rsidR="4AC5B4F1">
        <w:rPr>
          <w:rFonts w:ascii="Times New Roman" w:hAnsi="Times New Roman" w:eastAsia="Times New Roman" w:cs="Times New Roman"/>
          <w:sz w:val="28"/>
          <w:szCs w:val="28"/>
          <w:lang w:eastAsia="ar-SA"/>
        </w:rPr>
        <w:t>включая работников органов управл</w:t>
      </w:r>
      <w:r w:rsidRPr="4AC5B4F1" w:rsidR="4AC5B4F1">
        <w:rPr>
          <w:rFonts w:ascii="Times New Roman" w:hAnsi="Times New Roman" w:eastAsia="Times New Roman" w:cs="Times New Roman"/>
          <w:sz w:val="28"/>
          <w:szCs w:val="28"/>
          <w:lang w:eastAsia="ar-SA"/>
        </w:rPr>
        <w:t>е</w:t>
      </w:r>
      <w:r w:rsidRPr="4AC5B4F1" w:rsidR="4AC5B4F1">
        <w:rPr>
          <w:rFonts w:ascii="Times New Roman" w:hAnsi="Times New Roman" w:eastAsia="Times New Roman" w:cs="Times New Roman"/>
          <w:sz w:val="28"/>
          <w:szCs w:val="28"/>
          <w:lang w:eastAsia="ar-SA"/>
        </w:rPr>
        <w:t>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w:t>
      </w:r>
      <w:r w:rsidRPr="4AC5B4F1" w:rsidR="4AC5B4F1">
        <w:rPr>
          <w:rFonts w:ascii="Times New Roman" w:hAnsi="Times New Roman" w:eastAsia="Times New Roman" w:cs="Times New Roman"/>
          <w:sz w:val="28"/>
          <w:szCs w:val="28"/>
          <w:lang w:eastAsia="ar-SA"/>
        </w:rPr>
        <w:t>а</w:t>
      </w:r>
      <w:r w:rsidRPr="4AC5B4F1" w:rsidR="4AC5B4F1">
        <w:rPr>
          <w:rFonts w:ascii="Times New Roman" w:hAnsi="Times New Roman" w:eastAsia="Times New Roman" w:cs="Times New Roman"/>
          <w:sz w:val="28"/>
          <w:szCs w:val="28"/>
          <w:lang w:eastAsia="ar-SA"/>
        </w:rPr>
        <w:t>тельное учреждение является местом основной работы, обеспечены преподав</w:t>
      </w:r>
      <w:r w:rsidRPr="4AC5B4F1" w:rsidR="4AC5B4F1">
        <w:rPr>
          <w:rFonts w:ascii="Times New Roman" w:hAnsi="Times New Roman" w:eastAsia="Times New Roman" w:cs="Times New Roman"/>
          <w:sz w:val="28"/>
          <w:szCs w:val="28"/>
          <w:lang w:eastAsia="ar-SA"/>
        </w:rPr>
        <w:t>а</w:t>
      </w:r>
      <w:r w:rsidRPr="4AC5B4F1" w:rsidR="4AC5B4F1">
        <w:rPr>
          <w:rFonts w:ascii="Times New Roman" w:hAnsi="Times New Roman" w:eastAsia="Times New Roman" w:cs="Times New Roman"/>
          <w:sz w:val="28"/>
          <w:szCs w:val="28"/>
          <w:lang w:eastAsia="ar-SA"/>
        </w:rPr>
        <w:t>тельской работой по своему предмету в объеме не менее чем на ставку зарабо</w:t>
      </w:r>
      <w:r w:rsidRPr="4AC5B4F1" w:rsidR="4AC5B4F1">
        <w:rPr>
          <w:rFonts w:ascii="Times New Roman" w:hAnsi="Times New Roman" w:eastAsia="Times New Roman" w:cs="Times New Roman"/>
          <w:sz w:val="28"/>
          <w:szCs w:val="28"/>
          <w:lang w:eastAsia="ar-SA"/>
        </w:rPr>
        <w:t>т</w:t>
      </w:r>
      <w:r w:rsidRPr="4AC5B4F1" w:rsidR="4AC5B4F1">
        <w:rPr>
          <w:rFonts w:ascii="Times New Roman" w:hAnsi="Times New Roman" w:eastAsia="Times New Roman" w:cs="Times New Roman"/>
          <w:sz w:val="28"/>
          <w:szCs w:val="28"/>
          <w:lang w:eastAsia="ar-SA"/>
        </w:rPr>
        <w:t>ной платы.</w:t>
      </w:r>
    </w:p>
    <w:p xmlns:wp14="http://schemas.microsoft.com/office/word/2010/wordml" w:rsidRPr="00525968" w:rsidR="006E3BFB" w:rsidP="4AC5B4F1" w:rsidRDefault="006E3BFB" w14:paraId="547F43E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b w:val="1"/>
          <w:bCs w:val="1"/>
          <w:sz w:val="28"/>
          <w:szCs w:val="28"/>
          <w:lang w:eastAsia="ru-RU"/>
        </w:rPr>
        <w:t>4.3. Время отдыха:</w:t>
      </w:r>
    </w:p>
    <w:p xmlns:wp14="http://schemas.microsoft.com/office/word/2010/wordml" w:rsidRPr="00525968" w:rsidR="006E3BFB" w:rsidP="4AC5B4F1" w:rsidRDefault="006E3BFB" w14:paraId="45F7E228"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4.3.1. </w:t>
      </w:r>
      <w:r w:rsidRPr="4AC5B4F1" w:rsidR="4AC5B4F1">
        <w:rPr>
          <w:rFonts w:ascii="Times New Roman" w:hAnsi="Times New Roman" w:eastAsia="Times New Roman" w:cs="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xmlns:wp14="http://schemas.microsoft.com/office/word/2010/wordml" w:rsidRPr="00525968" w:rsidR="006E3BFB" w:rsidP="4AC5B4F1" w:rsidRDefault="006E3BFB" w14:paraId="53A2E32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Видами времени отдыха являются:</w:t>
      </w:r>
    </w:p>
    <w:p xmlns:wp14="http://schemas.microsoft.com/office/word/2010/wordml" w:rsidRPr="00525968" w:rsidR="006E3BFB" w:rsidP="4AC5B4F1" w:rsidRDefault="00BB7CF7" w14:paraId="5C4E78A7"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перерывы в течение рабочего дня (смены);</w:t>
      </w:r>
    </w:p>
    <w:p xmlns:wp14="http://schemas.microsoft.com/office/word/2010/wordml" w:rsidRPr="00525968" w:rsidR="006E3BFB" w:rsidP="4AC5B4F1" w:rsidRDefault="00BB7CF7" w14:paraId="285DE998"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ежедневный (междусменный) отдых;</w:t>
      </w:r>
    </w:p>
    <w:p xmlns:wp14="http://schemas.microsoft.com/office/word/2010/wordml" w:rsidRPr="00525968" w:rsidR="006E3BFB" w:rsidP="4AC5B4F1" w:rsidRDefault="00BB7CF7" w14:paraId="759A66D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выходные дни (еженедельный непрерывный отдых);</w:t>
      </w:r>
    </w:p>
    <w:p xmlns:wp14="http://schemas.microsoft.com/office/word/2010/wordml" w:rsidRPr="00525968" w:rsidR="006E3BFB" w:rsidP="4AC5B4F1" w:rsidRDefault="00BB7CF7" w14:paraId="2737905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нерабочие праздничные дни;</w:t>
      </w:r>
    </w:p>
    <w:p xmlns:wp14="http://schemas.microsoft.com/office/word/2010/wordml" w:rsidRPr="00525968" w:rsidR="006E3BFB" w:rsidP="4AC5B4F1" w:rsidRDefault="00BB7CF7" w14:paraId="19E2850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отпуска.</w:t>
      </w:r>
    </w:p>
    <w:p xmlns:wp14="http://schemas.microsoft.com/office/word/2010/wordml" w:rsidRPr="00525968" w:rsidR="006E3BFB" w:rsidP="4AC5B4F1" w:rsidRDefault="006E3BFB" w14:paraId="4DB265F1" wp14:textId="77777777" wp14:noSpellErr="1">
      <w:pPr>
        <w:pStyle w:val="ConsNormal"/>
        <w:widowControl/>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xmlns:wp14="http://schemas.microsoft.com/office/word/2010/wordml" w:rsidRPr="00525968" w:rsidR="006E3BFB" w:rsidP="4AC5B4F1" w:rsidRDefault="006E3BFB" w14:paraId="428BAE6B"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6E3BFB" w14:paraId="00B49770" wp14:textId="77777777" wp14:noSpellErr="1">
      <w:pPr>
        <w:tabs>
          <w:tab w:val="left" w:pos="540"/>
          <w:tab w:val="num" w:pos="720"/>
          <w:tab w:val="left" w:pos="162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Для остальных работников устанавливается перерыв для приема пищи и отдыха с </w:t>
      </w:r>
      <w:r w:rsidRPr="4AC5B4F1" w:rsidR="4AC5B4F1">
        <w:rPr>
          <w:rFonts w:ascii="Times New Roman" w:hAnsi="Times New Roman" w:eastAsia="Times New Roman" w:cs="Times New Roman"/>
          <w:sz w:val="28"/>
          <w:szCs w:val="28"/>
        </w:rPr>
        <w:t>12.00  по 13.00</w:t>
      </w:r>
      <w:r w:rsidRPr="4AC5B4F1" w:rsidR="4AC5B4F1">
        <w:rPr>
          <w:rFonts w:ascii="Times New Roman" w:hAnsi="Times New Roman" w:eastAsia="Times New Roman" w:cs="Times New Roman"/>
          <w:sz w:val="28"/>
          <w:szCs w:val="28"/>
        </w:rPr>
        <w:t xml:space="preserve"> .</w:t>
      </w:r>
    </w:p>
    <w:p xmlns:wp14="http://schemas.microsoft.com/office/word/2010/wordml" w:rsidRPr="00525968" w:rsidR="006E3BFB" w:rsidP="4AC5B4F1" w:rsidRDefault="006E3BFB" w14:paraId="5F822987"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4.3.3. Работа в выходные и нерабочие праздничные дни запрещается.</w:t>
      </w:r>
    </w:p>
    <w:p xmlns:wp14="http://schemas.microsoft.com/office/word/2010/wordml" w:rsidRPr="00525968" w:rsidR="006E3BFB" w:rsidP="4AC5B4F1" w:rsidRDefault="006E3BFB" w14:paraId="7A4012D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xmlns:wp14="http://schemas.microsoft.com/office/word/2010/wordml" w:rsidRPr="00525968" w:rsidR="006E3BFB" w:rsidP="4AC5B4F1" w:rsidRDefault="006E3BFB" w14:paraId="488BAC5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4.3.4. Работа в выходные и нерабочие праздничные оплачивается не менее чем в двойном размере.</w:t>
      </w:r>
    </w:p>
    <w:p xmlns:wp14="http://schemas.microsoft.com/office/word/2010/wordml" w:rsidRPr="00525968" w:rsidR="006E3BFB" w:rsidP="4AC5B4F1" w:rsidRDefault="006E3BFB" w14:paraId="112D4F9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4AC5B4F1" w:rsidR="4AC5B4F1">
        <w:rPr>
          <w:rFonts w:ascii="Times New Roman" w:hAnsi="Times New Roman" w:eastAsia="Times New Roman" w:cs="Times New Roman"/>
          <w:sz w:val="28"/>
          <w:szCs w:val="28"/>
        </w:rPr>
        <w:t>день отдыха оплате не подлежит.</w:t>
      </w:r>
    </w:p>
    <w:p xmlns:wp14="http://schemas.microsoft.com/office/word/2010/wordml" w:rsidRPr="00525968" w:rsidR="006E3BFB" w:rsidP="4AC5B4F1" w:rsidRDefault="006E3BFB" w14:paraId="49F33991"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4.3.5. </w:t>
      </w:r>
      <w:r w:rsidRPr="4AC5B4F1" w:rsidR="4AC5B4F1">
        <w:rPr>
          <w:rFonts w:ascii="Times New Roman" w:hAnsi="Times New Roman" w:eastAsia="Times New Roman" w:cs="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xmlns:wp14="http://schemas.microsoft.com/office/word/2010/wordml" w:rsidRPr="00525968" w:rsidR="006E3BFB" w:rsidP="4AC5B4F1" w:rsidRDefault="006E3BFB" w14:paraId="1194189B"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4.3.</w:t>
      </w:r>
      <w:r w:rsidRPr="4AC5B4F1" w:rsidR="4AC5B4F1">
        <w:rPr>
          <w:rFonts w:ascii="Times New Roman,Tahoma" w:hAnsi="Times New Roman,Tahoma" w:eastAsia="Times New Roman,Tahoma" w:cs="Times New Roman,Tahoma"/>
          <w:sz w:val="28"/>
          <w:szCs w:val="28"/>
          <w:lang w:eastAsia="ru-RU"/>
        </w:rPr>
        <w:t>6. Работникам У</w:t>
      </w:r>
      <w:r w:rsidRPr="4AC5B4F1" w:rsidR="4AC5B4F1">
        <w:rPr>
          <w:rFonts w:ascii="Times New Roman,Tahoma" w:hAnsi="Times New Roman,Tahoma" w:eastAsia="Times New Roman,Tahoma" w:cs="Times New Roman,Tahoma"/>
          <w:sz w:val="28"/>
          <w:szCs w:val="28"/>
          <w:lang w:eastAsia="ru-RU"/>
        </w:rPr>
        <w:t>чреждения предоставляются:</w:t>
      </w:r>
    </w:p>
    <w:p xmlns:wp14="http://schemas.microsoft.com/office/word/2010/wordml" w:rsidRPr="00525968" w:rsidR="006E3BFB" w:rsidP="4AC5B4F1" w:rsidRDefault="006E3BFB" w14:paraId="275F7D6B"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а) ежегодные основные оплачиваемые отпуска продолжительностью 28 календарных дней;</w:t>
      </w:r>
    </w:p>
    <w:p xmlns:wp14="http://schemas.microsoft.com/office/word/2010/wordml" w:rsidR="00BB7CF7" w:rsidP="4AC5B4F1" w:rsidRDefault="00BB7CF7" w14:paraId="5334C8F2" wp14:textId="77777777" wp14:noSpellErr="1">
      <w:pPr>
        <w:pStyle w:val="ad"/>
        <w:ind w:left="0"/>
        <w:jc w:val="both"/>
        <w:rPr>
          <w:rFonts w:ascii="Times New Roman" w:hAnsi="Times New Roman" w:eastAsia="Times New Roman" w:cs="Times New Roman"/>
        </w:rPr>
      </w:pPr>
      <w:r w:rsidRPr="4AC5B4F1" w:rsidR="4AC5B4F1">
        <w:rPr>
          <w:rFonts w:ascii="Tahoma,Times New Roman" w:hAnsi="Tahoma,Times New Roman" w:eastAsia="Tahoma,Times New Roman" w:cs="Tahoma,Times New Roman"/>
          <w:lang w:eastAsia="ru-RU"/>
        </w:rPr>
        <w:t xml:space="preserve">        </w:t>
      </w:r>
      <w:r w:rsidRPr="4AC5B4F1" w:rsidR="4AC5B4F1">
        <w:rPr>
          <w:rFonts w:ascii="Times New Roman" w:hAnsi="Times New Roman" w:eastAsia="Times New Roman" w:cs="Times New Roman"/>
          <w:lang w:eastAsia="ru-RU"/>
        </w:rPr>
        <w:t xml:space="preserve">  </w:t>
      </w:r>
      <w:r w:rsidRPr="4AC5B4F1" w:rsidR="4AC5B4F1">
        <w:rPr>
          <w:rFonts w:ascii="Times New Roman" w:hAnsi="Times New Roman" w:eastAsia="Times New Roman" w:cs="Times New Roman"/>
          <w:lang w:eastAsia="ru-RU"/>
        </w:rPr>
        <w:t>б</w:t>
      </w:r>
      <w:r w:rsidRPr="4AC5B4F1" w:rsidR="4AC5B4F1">
        <w:rPr>
          <w:rFonts w:ascii="Times New Roman" w:hAnsi="Times New Roman" w:eastAsia="Times New Roman" w:cs="Times New Roman"/>
          <w:lang w:eastAsia="ru-RU"/>
        </w:rPr>
        <w:t xml:space="preserve">) </w:t>
      </w:r>
      <w:r w:rsidRPr="4AC5B4F1" w:rsidR="4AC5B4F1">
        <w:rPr>
          <w:rFonts w:ascii="Times New Roman" w:hAnsi="Times New Roman" w:eastAsia="Times New Roman" w:cs="Times New Roman"/>
        </w:rPr>
        <w:t>ежегодные дополнительные оплачиваемые отпуска</w:t>
      </w:r>
      <w:r w:rsidRPr="4AC5B4F1" w:rsidR="4AC5B4F1">
        <w:rPr>
          <w:rFonts w:ascii="Times New Roman" w:hAnsi="Times New Roman" w:eastAsia="Times New Roman" w:cs="Times New Roman"/>
        </w:rPr>
        <w:t>:</w:t>
      </w:r>
    </w:p>
    <w:p xmlns:wp14="http://schemas.microsoft.com/office/word/2010/wordml" w:rsidRPr="00211CE1" w:rsidR="00BB7CF7" w:rsidP="00BB7CF7" w:rsidRDefault="00BB7CF7" w14:paraId="5DBC4EB6" wp14:textId="77777777" wp14:noSpellErr="1">
      <w:pPr>
        <w:pStyle w:val="ad"/>
        <w:ind w:left="0"/>
        <w:jc w:val="both"/>
        <w:rPr>
          <w:szCs w:val="28"/>
        </w:rPr>
      </w:pPr>
      <w:r w:rsidR="4AC5B4F1">
        <w:rPr/>
        <w:t xml:space="preserve">3 календарных дня – сотрудникам, не имевшим больничных листов в течение учебного года; </w:t>
      </w:r>
    </w:p>
    <w:p xmlns:wp14="http://schemas.microsoft.com/office/word/2010/wordml" w:rsidRPr="00211CE1" w:rsidR="00BB7CF7" w:rsidP="00BB7CF7" w:rsidRDefault="00BB7CF7" w14:paraId="17ECA602" wp14:textId="77777777" wp14:noSpellErr="1">
      <w:pPr>
        <w:pStyle w:val="ad"/>
        <w:ind w:left="0"/>
        <w:jc w:val="both"/>
        <w:rPr>
          <w:szCs w:val="28"/>
        </w:rPr>
      </w:pPr>
      <w:r w:rsidR="4AC5B4F1">
        <w:rPr/>
        <w:t>5 календарных дней – женщинам, воспитывающим ребенка – инвалида; председателю профсоюзного комитета;</w:t>
      </w:r>
    </w:p>
    <w:p xmlns:wp14="http://schemas.microsoft.com/office/word/2010/wordml" w:rsidRPr="00BB7CF7" w:rsidR="006E3BFB" w:rsidP="00BB7CF7" w:rsidRDefault="00BB7CF7" w14:paraId="3AE82BE2" wp14:textId="77777777" wp14:noSpellErr="1">
      <w:pPr>
        <w:pStyle w:val="ad"/>
        <w:ind w:left="0"/>
        <w:jc w:val="both"/>
        <w:rPr>
          <w:szCs w:val="28"/>
        </w:rPr>
      </w:pPr>
      <w:r w:rsidR="4AC5B4F1">
        <w:rPr/>
        <w:t xml:space="preserve">         </w:t>
      </w:r>
      <w:r w:rsidRPr="4AC5B4F1" w:rsidR="4AC5B4F1">
        <w:rPr>
          <w:lang w:eastAsia="ru-RU"/>
        </w:rPr>
        <w:t>4.</w:t>
      </w:r>
      <w:r w:rsidRPr="4AC5B4F1" w:rsidR="4AC5B4F1">
        <w:rPr>
          <w:lang w:eastAsia="ru-RU"/>
        </w:rPr>
        <w:t>3.7. Педагогическим работникам У</w:t>
      </w:r>
      <w:r w:rsidRPr="4AC5B4F1" w:rsidR="4AC5B4F1">
        <w:rPr>
          <w:lang w:eastAsia="ru-RU"/>
        </w:rPr>
        <w:t>чреждения предоставляется ежегодный основной удлиненный оплачиваемый отпуск продолжительностью 56 календарных дней.</w:t>
      </w:r>
    </w:p>
    <w:p xmlns:wp14="http://schemas.microsoft.com/office/word/2010/wordml" w:rsidRPr="00245B93" w:rsidR="006E3BFB" w:rsidP="4AC5B4F1" w:rsidRDefault="006E3BFB" w14:paraId="59F258E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Педагогичес</w:t>
      </w:r>
      <w:r w:rsidRPr="4AC5B4F1" w:rsidR="4AC5B4F1">
        <w:rPr>
          <w:rFonts w:ascii="Times New Roman" w:hAnsi="Times New Roman" w:eastAsia="Times New Roman" w:cs="Times New Roman"/>
          <w:sz w:val="28"/>
          <w:szCs w:val="28"/>
        </w:rPr>
        <w:t>кие работники У</w:t>
      </w:r>
      <w:r w:rsidRPr="4AC5B4F1" w:rsidR="4AC5B4F1">
        <w:rPr>
          <w:rFonts w:ascii="Times New Roman" w:hAnsi="Times New Roman" w:eastAsia="Times New Roman" w:cs="Times New Roman"/>
          <w:sz w:val="28"/>
          <w:szCs w:val="28"/>
        </w:rPr>
        <w:t xml:space="preserve">чреждения не реже чем через каждые 10 лет непрерывной преподавательской работы имеют право на длительный отпуск сроком до одного года, </w:t>
      </w:r>
      <w:r w:rsidRPr="4AC5B4F1" w:rsidR="4AC5B4F1">
        <w:rPr>
          <w:rFonts w:ascii="Times New Roman" w:hAnsi="Times New Roman" w:eastAsia="Times New Roman" w:cs="Times New Roman"/>
          <w:sz w:val="28"/>
          <w:szCs w:val="28"/>
        </w:rPr>
        <w:t>порядок и условия</w:t>
      </w:r>
      <w:r w:rsidRPr="4AC5B4F1" w:rsidR="4AC5B4F1">
        <w:rPr>
          <w:rFonts w:ascii="Times New Roman" w:hAnsi="Times New Roman" w:eastAsia="Times New Roman" w:cs="Times New Roman"/>
          <w:sz w:val="28"/>
          <w:szCs w:val="28"/>
        </w:rPr>
        <w:t>,</w:t>
      </w:r>
      <w:r w:rsidRPr="4AC5B4F1" w:rsidR="4AC5B4F1">
        <w:rPr>
          <w:rFonts w:ascii="Times New Roman" w:hAnsi="Times New Roman" w:eastAsia="Times New Roman" w:cs="Times New Roman"/>
          <w:sz w:val="28"/>
          <w:szCs w:val="28"/>
        </w:rPr>
        <w:t xml:space="preserve"> предоставления которого определяются в </w:t>
      </w:r>
      <w:hyperlink r:id="R804368104e9c4e7f">
        <w:r w:rsidRPr="4AC5B4F1" w:rsidR="4AC5B4F1">
          <w:rPr>
            <w:rFonts w:ascii="Times New Roman" w:hAnsi="Times New Roman" w:eastAsia="Times New Roman" w:cs="Times New Roman"/>
            <w:sz w:val="28"/>
            <w:szCs w:val="28"/>
          </w:rPr>
          <w:t>порядке</w:t>
        </w:r>
      </w:hyperlink>
      <w:r w:rsidRPr="4AC5B4F1" w:rsidR="4AC5B4F1">
        <w:rPr>
          <w:rFonts w:ascii="Times New Roman" w:hAnsi="Times New Roman" w:eastAsia="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4AC5B4F1" w:rsidR="4AC5B4F1">
        <w:rPr>
          <w:rFonts w:ascii="Times New Roman" w:hAnsi="Times New Roman" w:eastAsia="Times New Roman" w:cs="Times New Roman"/>
          <w:sz w:val="28"/>
          <w:szCs w:val="28"/>
        </w:rPr>
        <w:t>.</w:t>
      </w:r>
    </w:p>
    <w:p xmlns:wp14="http://schemas.microsoft.com/office/word/2010/wordml" w:rsidRPr="00F53663" w:rsidR="006E3BFB" w:rsidP="4AC5B4F1" w:rsidRDefault="006E3BFB" w14:paraId="2AECD815" wp14:textId="77777777" wp14:noSpellErr="1">
      <w:pPr>
        <w:pStyle w:val="a4"/>
        <w:spacing w:before="0" w:after="0"/>
        <w:ind w:firstLine="709"/>
        <w:jc w:val="both"/>
        <w:rPr>
          <w:sz w:val="28"/>
          <w:szCs w:val="28"/>
        </w:rPr>
      </w:pPr>
      <w:r w:rsidRPr="4AC5B4F1" w:rsidR="4AC5B4F1">
        <w:rPr>
          <w:sz w:val="28"/>
          <w:szCs w:val="28"/>
        </w:rPr>
        <w:t>4.3.8. Работникам с ненормированным рабочим днем предоставляется ежегодный дополнительный оплачиваемый отпуск продолж</w:t>
      </w:r>
      <w:r w:rsidRPr="4AC5B4F1" w:rsidR="4AC5B4F1">
        <w:rPr>
          <w:sz w:val="28"/>
          <w:szCs w:val="28"/>
        </w:rPr>
        <w:t xml:space="preserve">ительностью: </w:t>
      </w:r>
      <w:r w:rsidRPr="4AC5B4F1" w:rsidR="4AC5B4F1">
        <w:rPr>
          <w:sz w:val="28"/>
          <w:szCs w:val="28"/>
        </w:rPr>
        <w:t>14 календарных дней</w:t>
      </w:r>
      <w:r w:rsidRPr="4AC5B4F1" w:rsidR="4AC5B4F1">
        <w:rPr>
          <w:sz w:val="28"/>
          <w:szCs w:val="28"/>
        </w:rPr>
        <w:t>.</w:t>
      </w:r>
    </w:p>
    <w:p xmlns:wp14="http://schemas.microsoft.com/office/word/2010/wordml" w:rsidRPr="00525968" w:rsidR="006E3BFB" w:rsidP="4AC5B4F1" w:rsidRDefault="006E3BFB" w14:paraId="7EF2452C"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4AC5B4F1" w:rsidR="4AC5B4F1">
        <w:rPr>
          <w:rFonts w:ascii="Times New Roman,Tahoma" w:hAnsi="Times New Roman,Tahoma" w:eastAsia="Times New Roman,Tahoma" w:cs="Times New Roman,Tahoma"/>
          <w:sz w:val="28"/>
          <w:szCs w:val="28"/>
          <w:lang w:eastAsia="ru-RU"/>
        </w:rPr>
        <w:t xml:space="preserve">4.3.9. Очередность предоставления отпусков ежегодно определяется графиком отпусков, утверждаемым </w:t>
      </w:r>
      <w:r w:rsidRPr="4AC5B4F1" w:rsidR="4AC5B4F1">
        <w:rPr>
          <w:rFonts w:ascii="Times New Roman,Tahoma" w:hAnsi="Times New Roman,Tahoma" w:eastAsia="Times New Roman,Tahoma" w:cs="Times New Roman,Tahoma"/>
          <w:sz w:val="28"/>
          <w:szCs w:val="28"/>
          <w:lang w:eastAsia="ru-RU"/>
        </w:rPr>
        <w:t>директором школы</w:t>
      </w:r>
      <w:r w:rsidRPr="4AC5B4F1" w:rsidR="4AC5B4F1">
        <w:rPr>
          <w:rFonts w:ascii="Times New Roman,Tahoma" w:hAnsi="Times New Roman,Tahoma" w:eastAsia="Times New Roman,Tahoma" w:cs="Times New Roman,Tahoma"/>
          <w:sz w:val="28"/>
          <w:szCs w:val="28"/>
          <w:lang w:eastAsia="ru-RU"/>
        </w:rPr>
        <w:t xml:space="preserve"> с учетом мнения выборного органа первичной профсоюзной организации не позднее</w:t>
      </w:r>
      <w:r w:rsidRPr="4AC5B4F1" w:rsidR="4AC5B4F1">
        <w:rPr>
          <w:rFonts w:ascii="Times New Roman,Tahoma" w:hAnsi="Times New Roman,Tahoma" w:eastAsia="Times New Roman,Tahoma" w:cs="Times New Roman,Tahoma"/>
          <w:sz w:val="28"/>
          <w:szCs w:val="28"/>
          <w:lang w:eastAsia="ru-RU"/>
        </w:rPr>
        <w:t>,</w:t>
      </w:r>
      <w:r w:rsidRPr="4AC5B4F1" w:rsidR="4AC5B4F1">
        <w:rPr>
          <w:rFonts w:ascii="Times New Roman,Tahoma" w:hAnsi="Times New Roman,Tahoma" w:eastAsia="Times New Roman,Tahoma" w:cs="Times New Roman,Tahoma"/>
          <w:sz w:val="28"/>
          <w:szCs w:val="28"/>
          <w:lang w:eastAsia="ru-RU"/>
        </w:rPr>
        <w:t xml:space="preserve"> чем за две недели до наступления календарного года в порядке, установленном ст. 372 ТК РФ.</w:t>
      </w:r>
    </w:p>
    <w:p xmlns:wp14="http://schemas.microsoft.com/office/word/2010/wordml" w:rsidRPr="00525968" w:rsidR="006E3BFB" w:rsidP="4AC5B4F1" w:rsidRDefault="006E3BFB" w14:paraId="4069B03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О времени начала отпуска работник должен быть извещен под роспись не позднее</w:t>
      </w:r>
      <w:r w:rsidRPr="4AC5B4F1" w:rsidR="4AC5B4F1">
        <w:rPr>
          <w:rFonts w:ascii="Times New Roman" w:hAnsi="Times New Roman" w:eastAsia="Times New Roman" w:cs="Times New Roman"/>
          <w:sz w:val="28"/>
          <w:szCs w:val="28"/>
        </w:rPr>
        <w:t>,</w:t>
      </w:r>
      <w:r w:rsidRPr="4AC5B4F1" w:rsidR="4AC5B4F1">
        <w:rPr>
          <w:rFonts w:ascii="Times New Roman" w:hAnsi="Times New Roman" w:eastAsia="Times New Roman" w:cs="Times New Roman"/>
          <w:sz w:val="28"/>
          <w:szCs w:val="28"/>
        </w:rPr>
        <w:t xml:space="preserve"> чем за две недели до его начала.</w:t>
      </w:r>
    </w:p>
    <w:p xmlns:wp14="http://schemas.microsoft.com/office/word/2010/wordml" w:rsidRPr="00525968" w:rsidR="006E3BFB" w:rsidP="4AC5B4F1" w:rsidRDefault="006E3BFB" w14:paraId="2DD74EE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xmlns:wp14="http://schemas.microsoft.com/office/word/2010/wordml" w:rsidRPr="00525968" w:rsidR="006E3BFB" w:rsidP="4AC5B4F1" w:rsidRDefault="006E3BFB" w14:paraId="5B1DF09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xmlns:wp14="http://schemas.microsoft.com/office/word/2010/wordml" w:rsidRPr="00525968" w:rsidR="006E3BFB" w:rsidP="4AC5B4F1" w:rsidRDefault="00F53663" w14:paraId="39B8146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временной нетрудоспособности работника;</w:t>
      </w:r>
    </w:p>
    <w:p xmlns:wp14="http://schemas.microsoft.com/office/word/2010/wordml" w:rsidRPr="00525968" w:rsidR="006E3BFB" w:rsidP="4AC5B4F1" w:rsidRDefault="00F53663" w14:paraId="5289493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xmlns:wp14="http://schemas.microsoft.com/office/word/2010/wordml" w:rsidRPr="00525968" w:rsidR="006E3BFB" w:rsidP="4AC5B4F1" w:rsidRDefault="00F53663" w14:paraId="20FCC89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xmlns:wp14="http://schemas.microsoft.com/office/word/2010/wordml" w:rsidRPr="00525968" w:rsidR="006E3BFB" w:rsidP="4AC5B4F1" w:rsidRDefault="006E3BFB" w14:paraId="0CA75EFA"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4.3.11. </w:t>
      </w:r>
      <w:r w:rsidRPr="4AC5B4F1" w:rsidR="4AC5B4F1">
        <w:rPr>
          <w:rFonts w:ascii="Times New Roman" w:hAnsi="Times New Roman" w:eastAsia="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xmlns:wp14="http://schemas.microsoft.com/office/word/2010/wordml" w:rsidRPr="00525968" w:rsidR="006E3BFB" w:rsidP="4AC5B4F1" w:rsidRDefault="006E3BFB" w14:paraId="599AA81E" wp14:textId="77777777" wp14:noSpellErr="1">
      <w:pPr>
        <w:autoSpaceDE w:val="0"/>
        <w:autoSpaceDN w:val="0"/>
        <w:adjustRightInd w:val="0"/>
        <w:spacing w:after="0" w:line="240" w:lineRule="auto"/>
        <w:ind w:firstLine="709"/>
        <w:jc w:val="both"/>
        <w:rPr>
          <w:rFonts w:ascii="Times New Roman" w:hAnsi="Times New Roman" w:eastAsia="Times New Roman" w:cs="Times New Roman"/>
          <w:b w:val="1"/>
          <w:bCs w:val="1"/>
          <w:i w:val="1"/>
          <w:iCs w:val="1"/>
          <w:sz w:val="28"/>
          <w:szCs w:val="28"/>
        </w:rPr>
      </w:pPr>
      <w:r w:rsidRPr="4AC5B4F1" w:rsidR="4AC5B4F1">
        <w:rPr>
          <w:rFonts w:ascii="Times New Roman,Tahoma" w:hAnsi="Times New Roman,Tahoma" w:eastAsia="Times New Roman,Tahoma" w:cs="Times New Roman,Tahoma"/>
          <w:sz w:val="28"/>
          <w:szCs w:val="28"/>
          <w:lang w:eastAsia="ru-RU"/>
        </w:rPr>
        <w:t xml:space="preserve">4.3.12. </w:t>
      </w:r>
      <w:r w:rsidRPr="4AC5B4F1" w:rsidR="4AC5B4F1">
        <w:rPr>
          <w:rFonts w:ascii="Times New Roman" w:hAnsi="Times New Roman" w:eastAsia="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xmlns:wp14="http://schemas.microsoft.com/office/word/2010/wordml" w:rsidRPr="00525968" w:rsidR="006E3BFB" w:rsidP="4AC5B4F1" w:rsidRDefault="006E3BFB" w14:paraId="5C52716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xmlns:wp14="http://schemas.microsoft.com/office/word/2010/wordml" w:rsidRPr="00525968" w:rsidR="006E3BFB" w:rsidP="4AC5B4F1" w:rsidRDefault="006E3BFB" w14:paraId="3EEB8E68"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Tahoma" w:hAnsi="Times New Roman,Tahoma" w:eastAsia="Times New Roman,Tahoma" w:cs="Times New Roman,Tahoma"/>
          <w:sz w:val="28"/>
          <w:szCs w:val="28"/>
          <w:lang w:eastAsia="ru-RU"/>
        </w:rPr>
        <w:t xml:space="preserve">4.3.13. </w:t>
      </w:r>
      <w:r w:rsidRPr="4AC5B4F1" w:rsidR="4AC5B4F1">
        <w:rPr>
          <w:rFonts w:ascii="Times New Roman" w:hAnsi="Times New Roman" w:eastAsia="Times New Roman" w:cs="Times New Roman"/>
          <w:sz w:val="28"/>
          <w:szCs w:val="28"/>
        </w:rPr>
        <w:t>При увольнении работнику выплачивается денежная компенсация за все неиспользованные отпуска.</w:t>
      </w:r>
    </w:p>
    <w:p xmlns:wp14="http://schemas.microsoft.com/office/word/2010/wordml" w:rsidRPr="00525968" w:rsidR="006E3BFB" w:rsidP="4AC5B4F1" w:rsidRDefault="006E3BFB" w14:paraId="3F3324FD"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4.3.14. Оплата отпуска производится не позднее</w:t>
      </w:r>
      <w:r w:rsidRPr="4AC5B4F1">
        <w:rPr>
          <w:rFonts w:ascii="Times New Roman,Tahoma" w:hAnsi="Times New Roman,Tahoma" w:eastAsia="Times New Roman,Tahoma" w:cs="Times New Roman,Tahoma"/>
          <w:sz w:val="28"/>
          <w:szCs w:val="28"/>
          <w:lang w:eastAsia="ru-RU"/>
        </w:rPr>
        <w:t>,</w:t>
      </w:r>
      <w:r w:rsidRPr="4AC5B4F1">
        <w:rPr>
          <w:rFonts w:ascii="Times New Roman,Tahoma" w:hAnsi="Times New Roman,Tahoma" w:eastAsia="Times New Roman,Tahoma" w:cs="Times New Roman,Tahoma"/>
          <w:sz w:val="28"/>
          <w:szCs w:val="28"/>
          <w:lang w:eastAsia="ru-RU"/>
        </w:rPr>
        <w:t xml:space="preserve"> чем за три дня до его начала.</w:t>
      </w:r>
    </w:p>
    <w:p xmlns:wp14="http://schemas.microsoft.com/office/word/2010/wordml" w:rsidRPr="00525968" w:rsidR="006E3BFB" w:rsidP="4AC5B4F1" w:rsidRDefault="006E3BFB" w14:paraId="7A2266C2"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xmlns:wp14="http://schemas.microsoft.com/office/word/2010/wordml" w:rsidRPr="00525968" w:rsidR="006E3BFB" w:rsidP="4AC5B4F1" w:rsidRDefault="006E3BFB" w14:paraId="3A04EBE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w:t>
      </w:r>
      <w:r w:rsidRPr="4AC5B4F1" w:rsidR="4AC5B4F1">
        <w:rPr>
          <w:rFonts w:ascii="Times New Roman" w:hAnsi="Times New Roman" w:eastAsia="Times New Roman" w:cs="Times New Roman"/>
          <w:sz w:val="28"/>
          <w:szCs w:val="28"/>
        </w:rPr>
        <w:t xml:space="preserve">тах с вредными </w:t>
      </w:r>
      <w:r w:rsidRPr="4AC5B4F1" w:rsidR="4AC5B4F1">
        <w:rPr>
          <w:rFonts w:ascii="Times New Roman" w:hAnsi="Times New Roman" w:eastAsia="Times New Roman" w:cs="Times New Roman"/>
          <w:sz w:val="28"/>
          <w:szCs w:val="28"/>
        </w:rPr>
        <w:t>условиями труда.</w:t>
      </w:r>
    </w:p>
    <w:p xmlns:wp14="http://schemas.microsoft.com/office/word/2010/wordml" w:rsidRPr="00525968" w:rsidR="006E3BFB" w:rsidP="4AC5B4F1" w:rsidRDefault="006E3BFB" w14:paraId="582FF308"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4.3.16. Отзыв работника из отпуска допускается только с его согласия.</w:t>
      </w:r>
    </w:p>
    <w:p xmlns:wp14="http://schemas.microsoft.com/office/word/2010/wordml" w:rsidRPr="00525968" w:rsidR="006E3BFB" w:rsidP="4AC5B4F1" w:rsidRDefault="006E3BFB" w14:paraId="4050845D" wp14:textId="77777777" wp14:noSpellErr="1">
      <w:pPr>
        <w:tabs>
          <w:tab w:val="left" w:pos="540"/>
          <w:tab w:val="num" w:pos="720"/>
          <w:tab w:val="left" w:pos="1620"/>
        </w:tabs>
        <w:spacing w:after="0" w:line="240" w:lineRule="auto"/>
        <w:ind w:firstLine="709"/>
        <w:jc w:val="both"/>
        <w:rPr>
          <w:rFonts w:ascii="Times New Roman,Tahoma" w:hAnsi="Times New Roman,Tahoma" w:eastAsia="Times New Roman,Tahoma" w:cs="Times New Roman,Tahoma"/>
          <w:sz w:val="28"/>
          <w:szCs w:val="28"/>
          <w:lang w:eastAsia="ru-RU"/>
        </w:rPr>
      </w:pPr>
      <w:r w:rsidRPr="00525968">
        <w:rPr>
          <w:rFonts w:ascii="Times New Roman" w:hAnsi="Times New Roman" w:eastAsia="Times New Roman" w:cs="Tahoma"/>
          <w:sz w:val="28"/>
          <w:szCs w:val="24"/>
          <w:lang w:eastAsia="ru-RU"/>
        </w:rPr>
        <w:tab/>
      </w:r>
      <w:r w:rsidRPr="4AC5B4F1">
        <w:rPr>
          <w:rFonts w:ascii="Times New Roman,Tahoma" w:hAnsi="Times New Roman,Tahoma" w:eastAsia="Times New Roman,Tahoma" w:cs="Times New Roman,Tahoma"/>
          <w:sz w:val="28"/>
          <w:szCs w:val="28"/>
          <w:lang w:eastAsia="ru-RU"/>
        </w:rPr>
        <w:t>Не допускается отзыв из отпуска работников в возрасте до 18 лет, беременных женщин и работников, занятых на раб</w:t>
      </w:r>
      <w:r w:rsidRPr="4AC5B4F1" w:rsidR="00F53663">
        <w:rPr>
          <w:rFonts w:ascii="Times New Roman,Tahoma" w:hAnsi="Times New Roman,Tahoma" w:eastAsia="Times New Roman,Tahoma" w:cs="Times New Roman,Tahoma"/>
          <w:sz w:val="28"/>
          <w:szCs w:val="28"/>
          <w:lang w:eastAsia="ru-RU"/>
        </w:rPr>
        <w:t>отах с вредными</w:t>
      </w:r>
      <w:r w:rsidRPr="4AC5B4F1">
        <w:rPr>
          <w:rFonts w:ascii="Times New Roman,Tahoma" w:hAnsi="Times New Roman,Tahoma" w:eastAsia="Times New Roman,Tahoma" w:cs="Times New Roman,Tahoma"/>
          <w:sz w:val="28"/>
          <w:szCs w:val="28"/>
          <w:lang w:eastAsia="ru-RU"/>
        </w:rPr>
        <w:t xml:space="preserve"> условиями труда.</w:t>
      </w:r>
    </w:p>
    <w:p xmlns:wp14="http://schemas.microsoft.com/office/word/2010/wordml" w:rsidRPr="00525968" w:rsidR="006E3BFB" w:rsidP="4AC5B4F1" w:rsidRDefault="006E3BFB" w14:paraId="2274D04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xmlns:wp14="http://schemas.microsoft.com/office/word/2010/wordml" w:rsidR="006E3BFB" w:rsidP="4AC5B4F1" w:rsidRDefault="006E3BFB" w14:paraId="24BAE6A5"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w:t>
      </w:r>
      <w:r w:rsidRPr="4AC5B4F1" w:rsidR="4AC5B4F1">
        <w:rPr>
          <w:rFonts w:ascii="Times New Roman" w:hAnsi="Times New Roman" w:eastAsia="Times New Roman" w:cs="Times New Roman"/>
          <w:sz w:val="28"/>
          <w:szCs w:val="28"/>
        </w:rPr>
        <w:t>нами или коллективным договором:</w:t>
      </w:r>
    </w:p>
    <w:p xmlns:wp14="http://schemas.microsoft.com/office/word/2010/wordml" w:rsidRPr="00211CE1" w:rsidR="00F53663" w:rsidP="4AC5B4F1" w:rsidRDefault="00F53663" w14:paraId="293AE331" wp14:textId="77777777" wp14:noSpellErr="1">
      <w:pPr>
        <w:pStyle w:val="ad"/>
        <w:numPr>
          <w:ilvl w:val="0"/>
          <w:numId w:val="2"/>
        </w:numPr>
        <w:ind w:left="567" w:firstLine="284"/>
        <w:jc w:val="both"/>
        <w:rPr/>
      </w:pPr>
      <w:r w:rsidR="4AC5B4F1">
        <w:rPr/>
        <w:t>Работникам в случае рождения ребенка, регистрации брака, смерти близких родственников до 5 календарных дней;</w:t>
      </w:r>
    </w:p>
    <w:p xmlns:wp14="http://schemas.microsoft.com/office/word/2010/wordml" w:rsidRPr="00211CE1" w:rsidR="00F53663" w:rsidP="4AC5B4F1" w:rsidRDefault="00F53663" w14:paraId="6A8C19AF" wp14:textId="77777777" wp14:noSpellErr="1">
      <w:pPr>
        <w:pStyle w:val="ad"/>
        <w:numPr>
          <w:ilvl w:val="0"/>
          <w:numId w:val="2"/>
        </w:numPr>
        <w:ind w:left="567" w:firstLine="284"/>
        <w:jc w:val="both"/>
        <w:rPr/>
      </w:pPr>
      <w:r w:rsidR="4AC5B4F1">
        <w:rPr/>
        <w:t>Работникам, осуществляющим уход за детьми, продолжительностью до 14 календарных дней (ст. 263 ТК РФ);</w:t>
      </w:r>
    </w:p>
    <w:p xmlns:wp14="http://schemas.microsoft.com/office/word/2010/wordml" w:rsidRPr="00211CE1" w:rsidR="00F53663" w:rsidP="4AC5B4F1" w:rsidRDefault="00F53663" w14:paraId="61B25CB2" wp14:textId="77777777" wp14:noSpellErr="1">
      <w:pPr>
        <w:pStyle w:val="ad"/>
        <w:numPr>
          <w:ilvl w:val="0"/>
          <w:numId w:val="2"/>
        </w:numPr>
        <w:ind w:left="567" w:firstLine="284"/>
        <w:jc w:val="both"/>
        <w:rPr/>
      </w:pPr>
      <w:r w:rsidR="4AC5B4F1">
        <w:rPr/>
        <w:t>Работающим пенсионерам по старости (по возрасту) – до 14 календарных дней в году;</w:t>
      </w:r>
    </w:p>
    <w:p xmlns:wp14="http://schemas.microsoft.com/office/word/2010/wordml" w:rsidRPr="00211CE1" w:rsidR="00F53663" w:rsidP="4AC5B4F1" w:rsidRDefault="00F53663" w14:paraId="417BC3EA" wp14:textId="77777777" wp14:noSpellErr="1">
      <w:pPr>
        <w:pStyle w:val="ad"/>
        <w:numPr>
          <w:ilvl w:val="0"/>
          <w:numId w:val="2"/>
        </w:numPr>
        <w:ind w:left="567" w:firstLine="284"/>
        <w:jc w:val="both"/>
        <w:rPr/>
      </w:pPr>
      <w:r w:rsidR="4AC5B4F1">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xmlns:wp14="http://schemas.microsoft.com/office/word/2010/wordml" w:rsidRPr="00211CE1" w:rsidR="00F53663" w:rsidP="4AC5B4F1" w:rsidRDefault="00F53663" w14:paraId="353E2CCF" wp14:textId="77777777" wp14:noSpellErr="1">
      <w:pPr>
        <w:pStyle w:val="ad"/>
        <w:numPr>
          <w:ilvl w:val="0"/>
          <w:numId w:val="2"/>
        </w:numPr>
        <w:ind w:left="567" w:firstLine="284"/>
        <w:jc w:val="both"/>
        <w:rPr/>
      </w:pPr>
      <w:r w:rsidR="4AC5B4F1">
        <w:rPr/>
        <w:t>Работникам, допущенным к вступительным экзаменам в высшие и средние специальные учебные заведения – соответственно на 15 и 10 календарных дней;</w:t>
      </w:r>
    </w:p>
    <w:p xmlns:wp14="http://schemas.microsoft.com/office/word/2010/wordml" w:rsidRPr="00211CE1" w:rsidR="00F53663" w:rsidP="4AC5B4F1" w:rsidRDefault="00F53663" w14:paraId="68D7DAC5" wp14:textId="77777777" wp14:noSpellErr="1">
      <w:pPr>
        <w:pStyle w:val="ad"/>
        <w:numPr>
          <w:ilvl w:val="0"/>
          <w:numId w:val="2"/>
        </w:numPr>
        <w:ind w:left="567" w:firstLine="284"/>
        <w:jc w:val="both"/>
        <w:rPr/>
      </w:pPr>
      <w:r w:rsidR="4AC5B4F1">
        <w:rPr/>
        <w:t>Работникам, обучающимся без отрыва от производства на подготовительных отделениях при высших учебных заведениях, для сдачи выпускных экзаменов – 15 календарных дней, а также студентам ВУЗов очной формы обучения, совмещающих учебу с работой, для промежуточной аттестации – 15 календарных дней в учебном году (ст.173-174 ТК РФ);</w:t>
      </w:r>
    </w:p>
    <w:p xmlns:wp14="http://schemas.microsoft.com/office/word/2010/wordml" w:rsidRPr="00F53663" w:rsidR="00F53663" w:rsidP="4AC5B4F1" w:rsidRDefault="00F53663" w14:paraId="7C39948C" wp14:textId="77777777" wp14:noSpellErr="1">
      <w:pPr>
        <w:pStyle w:val="ad"/>
        <w:numPr>
          <w:ilvl w:val="0"/>
          <w:numId w:val="2"/>
        </w:numPr>
        <w:ind w:left="567" w:firstLine="284"/>
        <w:jc w:val="both"/>
        <w:rPr/>
      </w:pPr>
      <w:r w:rsidR="4AC5B4F1">
        <w:rPr/>
        <w:t>Ветеранам боевых действий на территории других государств, в том числе и инвалидам, ветеранам труда – от 2 не</w:t>
      </w:r>
      <w:r w:rsidR="4AC5B4F1">
        <w:rPr/>
        <w:t>дель до одного месяца в году (</w:t>
      </w:r>
      <w:r w:rsidR="4AC5B4F1">
        <w:rPr/>
        <w:t>ст.14-20 Закона о Ветеранах);</w:t>
      </w:r>
    </w:p>
    <w:p xmlns:wp14="http://schemas.microsoft.com/office/word/2010/wordml" w:rsidR="006E3BFB" w:rsidP="00F53663" w:rsidRDefault="006E3BFB" w14:paraId="1DB5985A" wp14:textId="77777777">
      <w:pPr>
        <w:tabs>
          <w:tab w:val="num" w:pos="900"/>
        </w:tabs>
        <w:spacing w:after="0" w:line="240" w:lineRule="auto"/>
        <w:rPr>
          <w:rFonts w:ascii="Times New Roman" w:hAnsi="Times New Roman" w:eastAsia="Times New Roman"/>
          <w:b/>
          <w:sz w:val="28"/>
          <w:szCs w:val="28"/>
          <w:lang w:eastAsia="ru-RU"/>
        </w:rPr>
      </w:pPr>
    </w:p>
    <w:p xmlns:wp14="http://schemas.microsoft.com/office/word/2010/wordml" w:rsidRPr="00525968" w:rsidR="006E3BFB" w:rsidP="4AC5B4F1" w:rsidRDefault="006E3BFB" w14:paraId="54766517" wp14:textId="77777777" wp14:noSpellErr="1">
      <w:pPr>
        <w:tabs>
          <w:tab w:val="num" w:pos="900"/>
        </w:tabs>
        <w:spacing w:after="0" w:line="240" w:lineRule="auto"/>
        <w:ind w:firstLine="709"/>
        <w:jc w:val="center"/>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val="en-US" w:eastAsia="ru-RU"/>
        </w:rPr>
        <w:t>V</w:t>
      </w:r>
      <w:r w:rsidRPr="4AC5B4F1" w:rsidR="4AC5B4F1">
        <w:rPr>
          <w:rFonts w:ascii="Times New Roman" w:hAnsi="Times New Roman" w:eastAsia="Times New Roman" w:cs="Times New Roman"/>
          <w:b w:val="1"/>
          <w:bCs w:val="1"/>
          <w:sz w:val="28"/>
          <w:szCs w:val="28"/>
          <w:lang w:eastAsia="ru-RU"/>
        </w:rPr>
        <w:t>. Поощрения за успехи в работе</w:t>
      </w:r>
    </w:p>
    <w:p xmlns:wp14="http://schemas.microsoft.com/office/word/2010/wordml" w:rsidRPr="00525968" w:rsidR="006E3BFB" w:rsidP="006E3BFB" w:rsidRDefault="006E3BFB" w14:paraId="38784EA9" wp14:textId="77777777">
      <w:pPr>
        <w:autoSpaceDE w:val="0"/>
        <w:autoSpaceDN w:val="0"/>
        <w:adjustRightInd w:val="0"/>
        <w:spacing w:after="0" w:line="240" w:lineRule="auto"/>
        <w:ind w:firstLine="709"/>
        <w:jc w:val="both"/>
        <w:rPr>
          <w:rFonts w:ascii="Times New Roman" w:hAnsi="Times New Roman"/>
          <w:b/>
          <w:bCs/>
          <w:sz w:val="28"/>
          <w:szCs w:val="28"/>
        </w:rPr>
      </w:pPr>
    </w:p>
    <w:p xmlns:wp14="http://schemas.microsoft.com/office/word/2010/wordml" w:rsidRPr="00931CAD" w:rsidR="004B21D0" w:rsidP="4AC5B4F1" w:rsidRDefault="004B21D0" w14:paraId="68477FE7" wp14:textId="77777777" wp14:noSpellErr="1">
      <w:pPr>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5.1. Работодатель применяет к работникам учреждения, добросовестно исполняющим трудовые обязанности</w:t>
      </w:r>
      <w:r w:rsidRPr="4AC5B4F1" w:rsidR="4AC5B4F1">
        <w:rPr>
          <w:rFonts w:ascii="Times New Roman" w:hAnsi="Times New Roman" w:eastAsia="Times New Roman" w:cs="Times New Roman"/>
          <w:sz w:val="28"/>
          <w:szCs w:val="28"/>
        </w:rPr>
        <w:t xml:space="preserve"> те виды поощрений, которые перечислены в положении об</w:t>
      </w:r>
      <w:r w:rsidRPr="4AC5B4F1" w:rsidR="4AC5B4F1">
        <w:rPr>
          <w:rFonts w:ascii="Times New Roman" w:hAnsi="Times New Roman" w:eastAsia="Times New Roman" w:cs="Times New Roman"/>
          <w:color w:val="FF0000"/>
          <w:sz w:val="28"/>
          <w:szCs w:val="28"/>
        </w:rPr>
        <w:t xml:space="preserve"> </w:t>
      </w:r>
      <w:r w:rsidRPr="4AC5B4F1" w:rsidR="4AC5B4F1">
        <w:rPr>
          <w:rFonts w:ascii="Times New Roman" w:hAnsi="Times New Roman" w:eastAsia="Times New Roman" w:cs="Times New Roman"/>
          <w:sz w:val="28"/>
          <w:szCs w:val="28"/>
        </w:rPr>
        <w:t>условиях оплаты труда работников муниципального</w:t>
      </w:r>
      <w:r w:rsidRPr="4AC5B4F1" w:rsidR="4AC5B4F1">
        <w:rPr>
          <w:rFonts w:ascii="Times New Roman" w:hAnsi="Times New Roman" w:eastAsia="Times New Roman" w:cs="Times New Roman"/>
          <w:sz w:val="28"/>
          <w:szCs w:val="28"/>
        </w:rPr>
        <w:t xml:space="preserve"> казенного</w:t>
      </w:r>
      <w:r w:rsidRPr="4AC5B4F1" w:rsidR="4AC5B4F1">
        <w:rPr>
          <w:rFonts w:ascii="Times New Roman" w:hAnsi="Times New Roman" w:eastAsia="Times New Roman" w:cs="Times New Roman"/>
          <w:sz w:val="28"/>
          <w:szCs w:val="28"/>
        </w:rPr>
        <w:t xml:space="preserve"> общеобразовательного учреждения «Средняя общеобразовательная школа №3» , а также в положении </w:t>
      </w:r>
      <w:r w:rsidRPr="4AC5B4F1" w:rsidR="4AC5B4F1">
        <w:rPr>
          <w:rFonts w:ascii="Times New Roman" w:hAnsi="Times New Roman" w:eastAsia="Times New Roman" w:cs="Times New Roman"/>
          <w:sz w:val="28"/>
          <w:szCs w:val="28"/>
        </w:rPr>
        <w:t xml:space="preserve">о формировании и распределении фонда стимулирующих выплатах работникам муниципального </w:t>
      </w:r>
      <w:r w:rsidRPr="4AC5B4F1" w:rsidR="4AC5B4F1">
        <w:rPr>
          <w:rFonts w:ascii="Times New Roman" w:hAnsi="Times New Roman" w:eastAsia="Times New Roman" w:cs="Times New Roman"/>
          <w:sz w:val="28"/>
          <w:szCs w:val="28"/>
        </w:rPr>
        <w:t xml:space="preserve">казенного </w:t>
      </w:r>
      <w:r w:rsidRPr="4AC5B4F1" w:rsidR="4AC5B4F1">
        <w:rPr>
          <w:rFonts w:ascii="Times New Roman" w:hAnsi="Times New Roman" w:eastAsia="Times New Roman" w:cs="Times New Roman"/>
          <w:sz w:val="28"/>
          <w:szCs w:val="28"/>
        </w:rPr>
        <w:t>общеобразовательного учреждения «Средняя общеобразовательная школа №3»</w:t>
      </w:r>
      <w:r w:rsidRPr="4AC5B4F1" w:rsidR="4AC5B4F1">
        <w:rPr>
          <w:rFonts w:ascii="Times New Roman" w:hAnsi="Times New Roman" w:eastAsia="Times New Roman" w:cs="Times New Roman"/>
          <w:sz w:val="28"/>
          <w:szCs w:val="28"/>
        </w:rPr>
        <w:t>.</w:t>
      </w:r>
    </w:p>
    <w:p xmlns:wp14="http://schemas.microsoft.com/office/word/2010/wordml" w:rsidRPr="00525968" w:rsidR="006E3BFB" w:rsidP="4AC5B4F1" w:rsidRDefault="006E3BFB" w14:paraId="0F753A7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xmlns:wp14="http://schemas.microsoft.com/office/word/2010/wordml" w:rsidRPr="00525968" w:rsidR="006E3BFB" w:rsidP="006E3BFB" w:rsidRDefault="006E3BFB" w14:paraId="3DC3CF70" wp14:textId="77777777">
      <w:pPr>
        <w:tabs>
          <w:tab w:val="num" w:pos="900"/>
        </w:tabs>
        <w:spacing w:after="0" w:line="240" w:lineRule="auto"/>
        <w:ind w:firstLine="709"/>
        <w:jc w:val="center"/>
        <w:rPr>
          <w:rFonts w:ascii="Times New Roman" w:hAnsi="Times New Roman" w:eastAsia="Times New Roman"/>
          <w:sz w:val="28"/>
          <w:szCs w:val="24"/>
          <w:lang w:eastAsia="ru-RU"/>
        </w:rPr>
      </w:pPr>
    </w:p>
    <w:p xmlns:wp14="http://schemas.microsoft.com/office/word/2010/wordml" w:rsidRPr="00525968" w:rsidR="006E3BFB" w:rsidP="4AC5B4F1" w:rsidRDefault="006E3BFB" w14:paraId="19971806" wp14:textId="77777777" wp14:noSpellErr="1">
      <w:pPr>
        <w:tabs>
          <w:tab w:val="num" w:pos="900"/>
        </w:tabs>
        <w:spacing w:after="0" w:line="240" w:lineRule="auto"/>
        <w:ind w:firstLine="709"/>
        <w:jc w:val="center"/>
        <w:rPr>
          <w:rFonts w:ascii="Times New Roman" w:hAnsi="Times New Roman" w:eastAsia="Times New Roman" w:cs="Times New Roman"/>
          <w:b w:val="1"/>
          <w:bCs w:val="1"/>
          <w:sz w:val="28"/>
          <w:szCs w:val="28"/>
          <w:lang w:eastAsia="ru-RU"/>
        </w:rPr>
      </w:pPr>
      <w:r w:rsidRPr="4AC5B4F1" w:rsidR="4AC5B4F1">
        <w:rPr>
          <w:rFonts w:ascii="Times New Roman" w:hAnsi="Times New Roman" w:eastAsia="Times New Roman" w:cs="Times New Roman"/>
          <w:b w:val="1"/>
          <w:bCs w:val="1"/>
          <w:sz w:val="28"/>
          <w:szCs w:val="28"/>
          <w:lang w:val="en-US" w:eastAsia="ru-RU"/>
        </w:rPr>
        <w:t>VI</w:t>
      </w:r>
      <w:r w:rsidRPr="4AC5B4F1" w:rsidR="4AC5B4F1">
        <w:rPr>
          <w:rFonts w:ascii="Times New Roman" w:hAnsi="Times New Roman" w:eastAsia="Times New Roman" w:cs="Times New Roman"/>
          <w:b w:val="1"/>
          <w:bCs w:val="1"/>
          <w:sz w:val="28"/>
          <w:szCs w:val="28"/>
          <w:lang w:eastAsia="ru-RU"/>
        </w:rPr>
        <w:t>. Трудовая дисциплина и ответственность за ее нарушение</w:t>
      </w:r>
    </w:p>
    <w:p xmlns:wp14="http://schemas.microsoft.com/office/word/2010/wordml" w:rsidRPr="00525968" w:rsidR="006E3BFB" w:rsidP="006E3BFB" w:rsidRDefault="006E3BFB" w14:paraId="6C05893D" wp14:textId="77777777">
      <w:pPr>
        <w:spacing w:after="0" w:line="240" w:lineRule="auto"/>
        <w:ind w:firstLine="709"/>
        <w:jc w:val="both"/>
        <w:rPr>
          <w:rFonts w:ascii="Times New Roman" w:hAnsi="Times New Roman" w:eastAsia="Times New Roman"/>
          <w:sz w:val="28"/>
          <w:szCs w:val="24"/>
          <w:lang w:eastAsia="ru-RU"/>
        </w:rPr>
      </w:pPr>
    </w:p>
    <w:p xmlns:wp14="http://schemas.microsoft.com/office/word/2010/wordml" w:rsidRPr="00525968" w:rsidR="006E3BFB" w:rsidP="4AC5B4F1" w:rsidRDefault="006E3BFB" w14:paraId="28B60B15"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6.1.</w:t>
      </w:r>
      <w:r w:rsidRPr="4AC5B4F1" w:rsidR="4AC5B4F1">
        <w:rPr>
          <w:rFonts w:ascii="Times New Roman" w:hAnsi="Times New Roman" w:eastAsia="Times New Roman" w:cs="Times New Roman"/>
          <w:sz w:val="14"/>
          <w:szCs w:val="14"/>
          <w:lang w:eastAsia="ru-RU"/>
        </w:rPr>
        <w:t xml:space="preserve">  </w:t>
      </w:r>
      <w:r w:rsidRPr="4AC5B4F1" w:rsidR="4AC5B4F1">
        <w:rPr>
          <w:rFonts w:ascii="Times New Roman" w:hAnsi="Times New Roman" w:eastAsia="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xmlns:wp14="http://schemas.microsoft.com/office/word/2010/wordml" w:rsidRPr="00525968" w:rsidR="006E3BFB" w:rsidP="4AC5B4F1" w:rsidRDefault="006E3BFB" w14:paraId="5D5C337A"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14"/>
          <w:szCs w:val="14"/>
          <w:lang w:eastAsia="ru-RU"/>
        </w:rPr>
        <w:t xml:space="preserve">  </w:t>
      </w:r>
      <w:r w:rsidRPr="4AC5B4F1" w:rsidR="4AC5B4F1">
        <w:rPr>
          <w:rFonts w:ascii="Times New Roman,Symbol" w:hAnsi="Times New Roman,Symbol" w:eastAsia="Times New Roman,Symbol" w:cs="Times New Roman,Symbol"/>
          <w:sz w:val="14"/>
          <w:szCs w:val="14"/>
          <w:lang w:eastAsia="ru-RU"/>
        </w:rPr>
        <w:t xml:space="preserve">- </w:t>
      </w:r>
      <w:r w:rsidRPr="4AC5B4F1" w:rsidR="4AC5B4F1">
        <w:rPr>
          <w:rFonts w:ascii="Times New Roman" w:hAnsi="Times New Roman" w:eastAsia="Times New Roman" w:cs="Times New Roman"/>
          <w:sz w:val="28"/>
          <w:szCs w:val="28"/>
          <w:lang w:eastAsia="ru-RU"/>
        </w:rPr>
        <w:t xml:space="preserve">замечание; </w:t>
      </w:r>
    </w:p>
    <w:p xmlns:wp14="http://schemas.microsoft.com/office/word/2010/wordml" w:rsidRPr="00525968" w:rsidR="006E3BFB" w:rsidP="4AC5B4F1" w:rsidRDefault="006E3BFB" w14:paraId="67F43958"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14"/>
          <w:szCs w:val="14"/>
          <w:lang w:eastAsia="ru-RU"/>
        </w:rPr>
        <w:t xml:space="preserve">  </w:t>
      </w:r>
      <w:r w:rsidRPr="4AC5B4F1" w:rsidR="4AC5B4F1">
        <w:rPr>
          <w:rFonts w:ascii="Times New Roman,Symbol" w:hAnsi="Times New Roman,Symbol" w:eastAsia="Times New Roman,Symbol" w:cs="Times New Roman,Symbol"/>
          <w:sz w:val="14"/>
          <w:szCs w:val="14"/>
          <w:lang w:eastAsia="ru-RU"/>
        </w:rPr>
        <w:t xml:space="preserve">- </w:t>
      </w:r>
      <w:r w:rsidRPr="4AC5B4F1" w:rsidR="4AC5B4F1">
        <w:rPr>
          <w:rFonts w:ascii="Times New Roman" w:hAnsi="Times New Roman" w:eastAsia="Times New Roman" w:cs="Times New Roman"/>
          <w:sz w:val="28"/>
          <w:szCs w:val="28"/>
          <w:lang w:eastAsia="ru-RU"/>
        </w:rPr>
        <w:t xml:space="preserve">выговор; </w:t>
      </w:r>
    </w:p>
    <w:p xmlns:wp14="http://schemas.microsoft.com/office/word/2010/wordml" w:rsidRPr="00525968" w:rsidR="006E3BFB" w:rsidP="4AC5B4F1" w:rsidRDefault="006E3BFB" w14:paraId="47C317F3"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Symbol" w:hAnsi="Times New Roman,Symbol" w:eastAsia="Times New Roman,Symbol" w:cs="Times New Roman,Symbol"/>
          <w:sz w:val="14"/>
          <w:szCs w:val="14"/>
          <w:lang w:eastAsia="ru-RU"/>
        </w:rPr>
        <w:t> </w:t>
      </w:r>
      <w:r w:rsidRPr="4AC5B4F1" w:rsidR="4AC5B4F1">
        <w:rPr>
          <w:rFonts w:ascii="Times New Roman,Symbol" w:hAnsi="Times New Roman,Symbol" w:eastAsia="Times New Roman,Symbol" w:cs="Times New Roman,Symbol"/>
          <w:sz w:val="14"/>
          <w:szCs w:val="14"/>
          <w:lang w:eastAsia="ru-RU"/>
        </w:rPr>
        <w:t xml:space="preserve">- </w:t>
      </w:r>
      <w:r w:rsidRPr="4AC5B4F1" w:rsidR="4AC5B4F1">
        <w:rPr>
          <w:rFonts w:ascii="Times New Roman" w:hAnsi="Times New Roman" w:eastAsia="Times New Roman" w:cs="Times New Roman"/>
          <w:sz w:val="28"/>
          <w:szCs w:val="28"/>
          <w:lang w:eastAsia="ru-RU"/>
        </w:rPr>
        <w:t>увольнение по соответствующим основаниям.</w:t>
      </w:r>
    </w:p>
    <w:p xmlns:wp14="http://schemas.microsoft.com/office/word/2010/wordml" w:rsidRPr="00525968" w:rsidR="006E3BFB" w:rsidP="4AC5B4F1" w:rsidRDefault="006E3BFB" w14:paraId="4C199FC2"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6.2. Увольнение в качестве дисциплинарного взыскания может быть применено в соответствии со ст. 192 ТК РФ в случаях:</w:t>
      </w:r>
    </w:p>
    <w:p xmlns:wp14="http://schemas.microsoft.com/office/word/2010/wordml" w:rsidRPr="00525968" w:rsidR="006E3BFB" w:rsidP="4AC5B4F1" w:rsidRDefault="006E3BFB" w14:paraId="602A70A3"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xmlns:wp14="http://schemas.microsoft.com/office/word/2010/wordml" w:rsidRPr="00525968" w:rsidR="006E3BFB" w:rsidP="4AC5B4F1" w:rsidRDefault="006E3BFB" w14:paraId="7B291CB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однократного грубого нарушения работником трудовых обязанностей (п. 6 ч.</w:t>
      </w:r>
      <w:r w:rsidRPr="4AC5B4F1" w:rsidR="4AC5B4F1">
        <w:rPr>
          <w:rFonts w:ascii="Times New Roman" w:hAnsi="Times New Roman" w:eastAsia="Times New Roman" w:cs="Times New Roman"/>
          <w:sz w:val="28"/>
          <w:szCs w:val="28"/>
        </w:rPr>
        <w:t xml:space="preserve"> </w:t>
      </w:r>
      <w:r w:rsidRPr="4AC5B4F1" w:rsidR="4AC5B4F1">
        <w:rPr>
          <w:rFonts w:ascii="Times New Roman" w:hAnsi="Times New Roman" w:eastAsia="Times New Roman" w:cs="Times New Roman"/>
          <w:sz w:val="28"/>
          <w:szCs w:val="28"/>
        </w:rPr>
        <w:t>1 ст. 81 ТК РФ):</w:t>
      </w:r>
    </w:p>
    <w:p xmlns:wp14="http://schemas.microsoft.com/office/word/2010/wordml" w:rsidRPr="00525968" w:rsidR="006E3BFB" w:rsidP="4AC5B4F1" w:rsidRDefault="006E3BFB" w14:paraId="218EE5DB"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xmlns:wp14="http://schemas.microsoft.com/office/word/2010/wordml" w:rsidRPr="00525968" w:rsidR="006E3BFB" w:rsidP="4AC5B4F1" w:rsidRDefault="006E3BFB" w14:paraId="740D3875"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xmlns:wp14="http://schemas.microsoft.com/office/word/2010/wordml" w:rsidRPr="00525968" w:rsidR="006E3BFB" w:rsidP="4AC5B4F1" w:rsidRDefault="006E3BFB" w14:paraId="05E7816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xmlns:wp14="http://schemas.microsoft.com/office/word/2010/wordml" w:rsidRPr="00525968" w:rsidR="006E3BFB" w:rsidP="4AC5B4F1" w:rsidRDefault="006E3BFB" w14:paraId="1DEDA17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xmlns:wp14="http://schemas.microsoft.com/office/word/2010/wordml" w:rsidRPr="00525968" w:rsidR="006E3BFB" w:rsidP="4AC5B4F1" w:rsidRDefault="006E3BFB" w14:paraId="09A01DF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xmlns:wp14="http://schemas.microsoft.com/office/word/2010/wordml" w:rsidRPr="00525968" w:rsidR="006E3BFB" w:rsidP="4AC5B4F1" w:rsidRDefault="006E3BFB" w14:paraId="51FA2A9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xmlns:wp14="http://schemas.microsoft.com/office/word/2010/wordml" w:rsidRPr="00525968" w:rsidR="006E3BFB" w:rsidP="4AC5B4F1" w:rsidRDefault="006E3BFB" w14:paraId="4FD0D2CE"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xmlns:wp14="http://schemas.microsoft.com/office/word/2010/wordml" w:rsidRPr="00525968" w:rsidR="006E3BFB" w:rsidP="4AC5B4F1" w:rsidRDefault="006E3BFB" w14:paraId="578F2CAE"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xmlns:wp14="http://schemas.microsoft.com/office/word/2010/wordml" w:rsidRPr="00525968" w:rsidR="006E3BFB" w:rsidP="4AC5B4F1" w:rsidRDefault="006E3BFB" w14:paraId="4F2F8A6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xmlns:wp14="http://schemas.microsoft.com/office/word/2010/wordml" w:rsidRPr="00525968" w:rsidR="006E3BFB" w:rsidP="4AC5B4F1" w:rsidRDefault="006E3BFB" w14:paraId="12E44495"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повторное в течение одного года грубое нарушение устава образовательного учреждения (п.1 ст. 336 ТК РФ).</w:t>
      </w:r>
    </w:p>
    <w:p xmlns:wp14="http://schemas.microsoft.com/office/word/2010/wordml" w:rsidRPr="00525968" w:rsidR="006E3BFB" w:rsidP="4AC5B4F1" w:rsidRDefault="006E3BFB" w14:paraId="3B477E6D"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xmlns:wp14="http://schemas.microsoft.com/office/word/2010/wordml" w:rsidRPr="00525968" w:rsidR="006E3BFB" w:rsidP="4AC5B4F1" w:rsidRDefault="006E3BFB" w14:paraId="7331BF5C"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lang w:eastAsia="ru-RU"/>
        </w:rPr>
        <w:t>6.4.</w:t>
      </w:r>
      <w:r w:rsidRPr="4AC5B4F1" w:rsidR="4AC5B4F1">
        <w:rPr>
          <w:rFonts w:ascii="Times New Roman" w:hAnsi="Times New Roman" w:eastAsia="Times New Roman" w:cs="Times New Roman"/>
          <w:sz w:val="14"/>
          <w:szCs w:val="14"/>
          <w:lang w:eastAsia="ru-RU"/>
        </w:rPr>
        <w:t xml:space="preserve">  </w:t>
      </w:r>
      <w:r w:rsidRPr="4AC5B4F1" w:rsidR="4AC5B4F1">
        <w:rPr>
          <w:rFonts w:ascii="Times New Roman" w:hAnsi="Times New Roman" w:eastAsia="Times New Roman" w:cs="Times New Roman"/>
          <w:sz w:val="28"/>
          <w:szCs w:val="28"/>
        </w:rPr>
        <w:t xml:space="preserve">До применения дисциплинарного взыскания </w:t>
      </w:r>
      <w:r w:rsidRPr="4AC5B4F1" w:rsidR="4AC5B4F1">
        <w:rPr>
          <w:rFonts w:ascii="Times New Roman" w:hAnsi="Times New Roman" w:eastAsia="Times New Roman" w:cs="Times New Roman"/>
          <w:sz w:val="28"/>
          <w:szCs w:val="28"/>
        </w:rPr>
        <w:t>директор школы</w:t>
      </w:r>
      <w:r w:rsidRPr="4AC5B4F1" w:rsidR="4AC5B4F1">
        <w:rPr>
          <w:rFonts w:ascii="Times New Roman" w:hAnsi="Times New Roman" w:eastAsia="Times New Roman" w:cs="Times New Roman"/>
          <w:sz w:val="28"/>
          <w:szCs w:val="28"/>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xmlns:wp14="http://schemas.microsoft.com/office/word/2010/wordml" w:rsidRPr="00525968" w:rsidR="006E3BFB" w:rsidP="4AC5B4F1" w:rsidRDefault="006E3BFB" w14:paraId="11AD48B1"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Непредоставление работником объяснения не является препятствием для применения дисциплинарного взыскания.</w:t>
      </w:r>
    </w:p>
    <w:p xmlns:wp14="http://schemas.microsoft.com/office/word/2010/wordml" w:rsidRPr="00525968" w:rsidR="006E3BFB" w:rsidP="4AC5B4F1" w:rsidRDefault="006E3BFB" w14:paraId="6F663F3A"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6.5.</w:t>
      </w:r>
      <w:r w:rsidRPr="4AC5B4F1" w:rsidR="4AC5B4F1">
        <w:rPr>
          <w:rFonts w:ascii="Times New Roman" w:hAnsi="Times New Roman" w:eastAsia="Times New Roman" w:cs="Times New Roman"/>
          <w:sz w:val="14"/>
          <w:szCs w:val="14"/>
          <w:lang w:eastAsia="ru-RU"/>
        </w:rPr>
        <w:t xml:space="preserve"> </w:t>
      </w:r>
      <w:r w:rsidRPr="4AC5B4F1" w:rsidR="4AC5B4F1">
        <w:rPr>
          <w:rFonts w:ascii="Times New Roman" w:hAnsi="Times New Roman" w:eastAsia="Times New Roman" w:cs="Times New Roman"/>
          <w:sz w:val="28"/>
          <w:szCs w:val="28"/>
          <w:lang w:eastAsia="ru-RU"/>
        </w:rPr>
        <w:t xml:space="preserve">Дисциплинарное расследование нарушений </w:t>
      </w:r>
      <w:r w:rsidRPr="4AC5B4F1" w:rsidR="4AC5B4F1">
        <w:rPr>
          <w:rFonts w:ascii="Times New Roman" w:hAnsi="Times New Roman" w:eastAsia="Times New Roman" w:cs="Times New Roman"/>
          <w:sz w:val="28"/>
          <w:szCs w:val="28"/>
          <w:lang w:eastAsia="ru-RU"/>
        </w:rPr>
        <w:t>педагогическим работником У</w:t>
      </w:r>
      <w:r w:rsidRPr="4AC5B4F1" w:rsidR="4AC5B4F1">
        <w:rPr>
          <w:rFonts w:ascii="Times New Roman" w:hAnsi="Times New Roman" w:eastAsia="Times New Roman" w:cs="Times New Roman"/>
          <w:sz w:val="28"/>
          <w:szCs w:val="28"/>
          <w:lang w:eastAsia="ru-RU"/>
        </w:rPr>
        <w:t>чреждения норм профессионального поведен</w:t>
      </w:r>
      <w:r w:rsidRPr="4AC5B4F1" w:rsidR="4AC5B4F1">
        <w:rPr>
          <w:rFonts w:ascii="Times New Roman" w:hAnsi="Times New Roman" w:eastAsia="Times New Roman" w:cs="Times New Roman"/>
          <w:sz w:val="28"/>
          <w:szCs w:val="28"/>
          <w:lang w:eastAsia="ru-RU"/>
        </w:rPr>
        <w:t>ия или устава У</w:t>
      </w:r>
      <w:r w:rsidRPr="4AC5B4F1" w:rsidR="4AC5B4F1">
        <w:rPr>
          <w:rFonts w:ascii="Times New Roman" w:hAnsi="Times New Roman" w:eastAsia="Times New Roman" w:cs="Times New Roman"/>
          <w:sz w:val="28"/>
          <w:szCs w:val="28"/>
          <w:lang w:eastAsia="ru-RU"/>
        </w:rPr>
        <w:t xml:space="preserve">чреждения может быть проведено только по поступившей на него жалобе в письменной форме. Копия жалобы должна быть передана работнику. </w:t>
      </w:r>
    </w:p>
    <w:p xmlns:wp14="http://schemas.microsoft.com/office/word/2010/wordml" w:rsidRPr="00525968" w:rsidR="006E3BFB" w:rsidP="4AC5B4F1" w:rsidRDefault="006E3BFB" w14:paraId="493A7B6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xmlns:wp14="http://schemas.microsoft.com/office/word/2010/wordml" w:rsidRPr="00525968" w:rsidR="006E3BFB" w:rsidP="4AC5B4F1" w:rsidRDefault="006E3BFB" w14:paraId="3D768142"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xmlns:wp14="http://schemas.microsoft.com/office/word/2010/wordml" w:rsidRPr="00525968" w:rsidR="006E3BFB" w:rsidP="4AC5B4F1" w:rsidRDefault="006E3BFB" w14:paraId="0B2B8370"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6.7. За каждый дисциплинарный проступок может быть применено только одно дисциплинарное взыскание.</w:t>
      </w:r>
    </w:p>
    <w:p xmlns:wp14="http://schemas.microsoft.com/office/word/2010/wordml" w:rsidRPr="00525968" w:rsidR="006E3BFB" w:rsidP="4AC5B4F1" w:rsidRDefault="006E3BFB" w14:paraId="44FF7424"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 xml:space="preserve">Приказ (распоряжение) </w:t>
      </w:r>
      <w:r w:rsidRPr="4AC5B4F1" w:rsidR="4AC5B4F1">
        <w:rPr>
          <w:rFonts w:ascii="Times New Roman" w:hAnsi="Times New Roman" w:eastAsia="Times New Roman" w:cs="Times New Roman"/>
          <w:sz w:val="28"/>
          <w:szCs w:val="28"/>
        </w:rPr>
        <w:t>директора школы</w:t>
      </w:r>
      <w:r w:rsidRPr="4AC5B4F1" w:rsidR="4AC5B4F1">
        <w:rPr>
          <w:rFonts w:ascii="Times New Roman" w:hAnsi="Times New Roman" w:eastAsia="Times New Roman" w:cs="Times New Roman"/>
          <w:sz w:val="28"/>
          <w:szCs w:val="28"/>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xmlns:wp14="http://schemas.microsoft.com/office/word/2010/wordml" w:rsidRPr="00525968" w:rsidR="006E3BFB" w:rsidP="4AC5B4F1" w:rsidRDefault="006E3BFB" w14:paraId="5EE45C09"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xmlns:wp14="http://schemas.microsoft.com/office/word/2010/wordml" w:rsidRPr="00525968" w:rsidR="006E3BFB" w:rsidP="4AC5B4F1" w:rsidRDefault="006E3BFB" w14:paraId="1C027C0F"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xmlns:wp14="http://schemas.microsoft.com/office/word/2010/wordml" w:rsidRPr="00525968" w:rsidR="006E3BFB" w:rsidP="4AC5B4F1" w:rsidRDefault="006E3BFB" w14:paraId="7E12E424" wp14:textId="77777777" wp14:noSpellErr="1">
      <w:pPr>
        <w:tabs>
          <w:tab w:val="num" w:pos="108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lang w:eastAsia="ru-RU"/>
        </w:rPr>
        <w:t>6.9.</w:t>
      </w:r>
      <w:r w:rsidRPr="4AC5B4F1" w:rsidR="4AC5B4F1">
        <w:rPr>
          <w:rFonts w:ascii="Times New Roman" w:hAnsi="Times New Roman" w:eastAsia="Times New Roman" w:cs="Times New Roman"/>
          <w:sz w:val="14"/>
          <w:szCs w:val="14"/>
          <w:lang w:eastAsia="ru-RU"/>
        </w:rPr>
        <w:t xml:space="preserve"> </w:t>
      </w:r>
      <w:r w:rsidRPr="4AC5B4F1" w:rsidR="4AC5B4F1">
        <w:rPr>
          <w:rFonts w:ascii="Times New Roman" w:hAnsi="Times New Roman" w:eastAsia="Times New Roman" w:cs="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xmlns:wp14="http://schemas.microsoft.com/office/word/2010/wordml" w:rsidRPr="00525968" w:rsidR="006E3BFB" w:rsidP="4AC5B4F1" w:rsidRDefault="006E3BFB" w14:paraId="688479E6" wp14:textId="77777777" wp14:noSpellErr="1">
      <w:pPr>
        <w:autoSpaceDE w:val="0"/>
        <w:autoSpaceDN w:val="0"/>
        <w:adjustRightInd w:val="0"/>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lang w:eastAsia="ru-RU"/>
        </w:rPr>
        <w:t xml:space="preserve">6.10. </w:t>
      </w:r>
      <w:r w:rsidRPr="4AC5B4F1" w:rsidR="4AC5B4F1">
        <w:rPr>
          <w:rFonts w:ascii="Times New Roman" w:hAnsi="Times New Roman" w:eastAsia="Times New Roman" w:cs="Times New Roman"/>
          <w:sz w:val="28"/>
          <w:szCs w:val="28"/>
        </w:rPr>
        <w:t>Дисциплинарное взыскание может быть обжаловано работником в государственную инспекцию труда и (ил</w:t>
      </w:r>
      <w:r w:rsidRPr="4AC5B4F1" w:rsidR="4AC5B4F1">
        <w:rPr>
          <w:rFonts w:ascii="Times New Roman" w:hAnsi="Times New Roman" w:eastAsia="Times New Roman" w:cs="Times New Roman"/>
          <w:sz w:val="28"/>
          <w:szCs w:val="28"/>
        </w:rPr>
        <w:t>и) комиссию по трудовым спорам У</w:t>
      </w:r>
      <w:r w:rsidRPr="4AC5B4F1" w:rsidR="4AC5B4F1">
        <w:rPr>
          <w:rFonts w:ascii="Times New Roman" w:hAnsi="Times New Roman" w:eastAsia="Times New Roman" w:cs="Times New Roman"/>
          <w:sz w:val="28"/>
          <w:szCs w:val="28"/>
        </w:rPr>
        <w:t>чреждения, суд.</w:t>
      </w:r>
    </w:p>
    <w:p xmlns:wp14="http://schemas.microsoft.com/office/word/2010/wordml" w:rsidR="006E3BFB" w:rsidP="006E3BFB" w:rsidRDefault="006E3BFB" w14:paraId="245FDF12" wp14:textId="77777777">
      <w:pPr>
        <w:tabs>
          <w:tab w:val="num" w:pos="1080"/>
        </w:tabs>
        <w:spacing w:after="0" w:line="240" w:lineRule="auto"/>
        <w:ind w:firstLine="709"/>
        <w:jc w:val="center"/>
        <w:rPr>
          <w:rFonts w:ascii="Times New Roman" w:hAnsi="Times New Roman" w:eastAsia="Times New Roman" w:cs="Tahoma"/>
          <w:b/>
          <w:sz w:val="28"/>
          <w:szCs w:val="28"/>
          <w:lang w:eastAsia="ru-RU"/>
        </w:rPr>
      </w:pPr>
    </w:p>
    <w:p xmlns:wp14="http://schemas.microsoft.com/office/word/2010/wordml" w:rsidRPr="00525968" w:rsidR="006E3BFB" w:rsidP="4AC5B4F1" w:rsidRDefault="006E3BFB" w14:paraId="4A256DAE" wp14:textId="77777777" wp14:noSpellErr="1">
      <w:pPr>
        <w:tabs>
          <w:tab w:val="num" w:pos="1080"/>
        </w:tabs>
        <w:spacing w:after="0" w:line="240" w:lineRule="auto"/>
        <w:ind w:firstLine="709"/>
        <w:jc w:val="center"/>
        <w:rPr>
          <w:rFonts w:ascii="Times New Roman,Tahoma" w:hAnsi="Times New Roman,Tahoma" w:eastAsia="Times New Roman,Tahoma" w:cs="Times New Roman,Tahoma"/>
          <w:b w:val="1"/>
          <w:bCs w:val="1"/>
          <w:sz w:val="28"/>
          <w:szCs w:val="28"/>
          <w:lang w:eastAsia="ru-RU"/>
        </w:rPr>
      </w:pPr>
      <w:r w:rsidRPr="4AC5B4F1" w:rsidR="4AC5B4F1">
        <w:rPr>
          <w:rFonts w:ascii="Times New Roman,Tahoma" w:hAnsi="Times New Roman,Tahoma" w:eastAsia="Times New Roman,Tahoma" w:cs="Times New Roman,Tahoma"/>
          <w:b w:val="1"/>
          <w:bCs w:val="1"/>
          <w:sz w:val="28"/>
          <w:szCs w:val="28"/>
          <w:lang w:val="en-US" w:eastAsia="ru-RU"/>
        </w:rPr>
        <w:t>VII</w:t>
      </w:r>
      <w:r w:rsidRPr="4AC5B4F1" w:rsidR="4AC5B4F1">
        <w:rPr>
          <w:rFonts w:ascii="Times New Roman,Tahoma" w:hAnsi="Times New Roman,Tahoma" w:eastAsia="Times New Roman,Tahoma" w:cs="Times New Roman,Tahoma"/>
          <w:b w:val="1"/>
          <w:bCs w:val="1"/>
          <w:sz w:val="28"/>
          <w:szCs w:val="28"/>
          <w:lang w:eastAsia="ru-RU"/>
        </w:rPr>
        <w:t>. Заключительные положения</w:t>
      </w:r>
    </w:p>
    <w:p xmlns:wp14="http://schemas.microsoft.com/office/word/2010/wordml" w:rsidRPr="00525968" w:rsidR="006E3BFB" w:rsidP="006E3BFB" w:rsidRDefault="006E3BFB" w14:paraId="1E8EA1FC" wp14:textId="77777777">
      <w:pPr>
        <w:tabs>
          <w:tab w:val="num" w:pos="1080"/>
        </w:tabs>
        <w:spacing w:after="0" w:line="240" w:lineRule="auto"/>
        <w:ind w:firstLine="709"/>
        <w:jc w:val="both"/>
        <w:rPr>
          <w:rFonts w:ascii="Times New Roman" w:hAnsi="Times New Roman" w:eastAsia="Times New Roman"/>
          <w:sz w:val="28"/>
          <w:szCs w:val="24"/>
          <w:lang w:eastAsia="ru-RU"/>
        </w:rPr>
      </w:pPr>
    </w:p>
    <w:p xmlns:wp14="http://schemas.microsoft.com/office/word/2010/wordml" w:rsidRPr="00525968" w:rsidR="006E3BFB" w:rsidP="4AC5B4F1" w:rsidRDefault="006E3BFB" w14:paraId="25547662"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 xml:space="preserve">7.1. Текст правил внутреннего трудового распорядка </w:t>
      </w:r>
      <w:r w:rsidRPr="4AC5B4F1" w:rsidR="4AC5B4F1">
        <w:rPr>
          <w:rFonts w:ascii="Times New Roman" w:hAnsi="Times New Roman" w:eastAsia="Times New Roman" w:cs="Times New Roman"/>
          <w:sz w:val="28"/>
          <w:szCs w:val="28"/>
          <w:lang w:eastAsia="ru-RU"/>
        </w:rPr>
        <w:t>размещен на сайте в Учреждения</w:t>
      </w:r>
      <w:r w:rsidRPr="4AC5B4F1" w:rsidR="4AC5B4F1">
        <w:rPr>
          <w:rFonts w:ascii="Times New Roman" w:hAnsi="Times New Roman" w:eastAsia="Times New Roman" w:cs="Times New Roman"/>
          <w:sz w:val="28"/>
          <w:szCs w:val="28"/>
          <w:lang w:eastAsia="ru-RU"/>
        </w:rPr>
        <w:t>.</w:t>
      </w:r>
    </w:p>
    <w:p xmlns:wp14="http://schemas.microsoft.com/office/word/2010/wordml" w:rsidRPr="00525968" w:rsidR="006E3BFB" w:rsidP="4AC5B4F1" w:rsidRDefault="006E3BFB" w14:paraId="532D9BBF" wp14:textId="77777777" wp14:noSpellErr="1">
      <w:pPr>
        <w:tabs>
          <w:tab w:val="num" w:pos="1080"/>
        </w:tabs>
        <w:spacing w:after="0" w:line="240" w:lineRule="auto"/>
        <w:ind w:firstLine="709"/>
        <w:jc w:val="both"/>
        <w:rPr>
          <w:rFonts w:ascii="Times New Roman" w:hAnsi="Times New Roman" w:eastAsia="Times New Roman" w:cs="Times New Roman"/>
          <w:sz w:val="28"/>
          <w:szCs w:val="28"/>
          <w:lang w:eastAsia="ru-RU"/>
        </w:rPr>
      </w:pPr>
      <w:r w:rsidRPr="4AC5B4F1" w:rsidR="4AC5B4F1">
        <w:rPr>
          <w:rFonts w:ascii="Times New Roman" w:hAnsi="Times New Roman" w:eastAsia="Times New Roman" w:cs="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xmlns:wp14="http://schemas.microsoft.com/office/word/2010/wordml" w:rsidRPr="00525968" w:rsidR="006E3BFB" w:rsidP="4AC5B4F1" w:rsidRDefault="006E3BFB" w14:paraId="516C5BAD" wp14:textId="77777777" wp14:noSpellErr="1">
      <w:pPr>
        <w:tabs>
          <w:tab w:val="num" w:pos="1080"/>
        </w:tabs>
        <w:spacing w:after="0" w:line="240" w:lineRule="auto"/>
        <w:ind w:firstLine="709"/>
        <w:jc w:val="both"/>
        <w:rPr>
          <w:rFonts w:ascii="Times New Roman" w:hAnsi="Times New Roman" w:eastAsia="Times New Roman" w:cs="Times New Roman"/>
          <w:sz w:val="28"/>
          <w:szCs w:val="28"/>
        </w:rPr>
      </w:pPr>
      <w:r w:rsidRPr="4AC5B4F1" w:rsidR="4AC5B4F1">
        <w:rPr>
          <w:rFonts w:ascii="Times New Roman" w:hAnsi="Times New Roman" w:eastAsia="Times New Roman" w:cs="Times New Roman"/>
          <w:sz w:val="28"/>
          <w:szCs w:val="28"/>
          <w:lang w:eastAsia="ru-RU"/>
        </w:rPr>
        <w:t xml:space="preserve">7.3. С вновь принятыми </w:t>
      </w:r>
      <w:r w:rsidRPr="4AC5B4F1" w:rsidR="4AC5B4F1">
        <w:rPr>
          <w:rFonts w:ascii="Times New Roman" w:hAnsi="Times New Roman" w:eastAsia="Times New Roman" w:cs="Times New Roman"/>
          <w:sz w:val="28"/>
          <w:szCs w:val="28"/>
          <w:lang w:eastAsia="ru-RU"/>
        </w:rPr>
        <w:t xml:space="preserve"> </w:t>
      </w:r>
      <w:r w:rsidRPr="4AC5B4F1" w:rsidR="4AC5B4F1">
        <w:rPr>
          <w:rFonts w:ascii="Times New Roman" w:hAnsi="Times New Roman" w:eastAsia="Times New Roman" w:cs="Times New Roman"/>
          <w:sz w:val="28"/>
          <w:szCs w:val="28"/>
          <w:lang w:eastAsia="ru-RU"/>
        </w:rPr>
        <w:t>правилами внутреннего трудового распорядка, внесенными в них</w:t>
      </w:r>
      <w:r w:rsidRPr="4AC5B4F1" w:rsidR="4AC5B4F1">
        <w:rPr>
          <w:rFonts w:ascii="Times New Roman" w:hAnsi="Times New Roman" w:eastAsia="Times New Roman" w:cs="Times New Roman"/>
          <w:sz w:val="28"/>
          <w:szCs w:val="28"/>
        </w:rPr>
        <w:t xml:space="preserve"> изменениями и дополнениями </w:t>
      </w:r>
      <w:r w:rsidRPr="4AC5B4F1" w:rsidR="4AC5B4F1">
        <w:rPr>
          <w:rFonts w:ascii="Times New Roman" w:hAnsi="Times New Roman" w:eastAsia="Times New Roman" w:cs="Times New Roman"/>
          <w:sz w:val="28"/>
          <w:szCs w:val="28"/>
        </w:rPr>
        <w:t xml:space="preserve">директор школы </w:t>
      </w:r>
      <w:r w:rsidRPr="4AC5B4F1" w:rsidR="4AC5B4F1">
        <w:rPr>
          <w:rFonts w:ascii="Times New Roman" w:hAnsi="Times New Roman" w:eastAsia="Times New Roman" w:cs="Times New Roman"/>
          <w:sz w:val="28"/>
          <w:szCs w:val="28"/>
        </w:rPr>
        <w:t xml:space="preserve"> знакомит работников под роспись с указанием даты ознакомления.</w:t>
      </w:r>
    </w:p>
    <w:p xmlns:wp14="http://schemas.microsoft.com/office/word/2010/wordml" w:rsidR="006E3BFB" w:rsidP="006E3BFB" w:rsidRDefault="006E3BFB" w14:paraId="5CA8B871" wp14:textId="77777777"/>
    <w:p xmlns:wp14="http://schemas.microsoft.com/office/word/2010/wordml" w:rsidR="006E3BFB" w:rsidRDefault="006E3BFB" w14:paraId="703BB9AF" wp14:textId="77777777"/>
    <w:sectPr w:rsidR="006E3BFB" w:rsidSect="002935DB">
      <w:footerReference w:type="default" r:id="rId11"/>
      <w:pgSz w:w="11906" w:h="16838" w:orient="portrait"/>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E08F1" w:rsidRDefault="004E08F1" w14:paraId="788D6C69" wp14:textId="77777777">
      <w:r>
        <w:separator/>
      </w:r>
    </w:p>
  </w:endnote>
  <w:endnote w:type="continuationSeparator" w:id="0">
    <w:p xmlns:wp14="http://schemas.microsoft.com/office/word/2010/wordml" w:rsidR="004E08F1" w:rsidRDefault="004E08F1" w14:paraId="565B30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160E5" w:rsidR="004B21D0" w:rsidRDefault="004B21D0" w14:paraId="44907601" wp14:textId="77777777">
    <w:pPr>
      <w:pStyle w:val="a6"/>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9531C6">
      <w:rPr>
        <w:rFonts w:ascii="Times New Roman" w:hAnsi="Times New Roman"/>
        <w:noProof/>
        <w:sz w:val="28"/>
        <w:szCs w:val="28"/>
      </w:rPr>
      <w:t>29</w:t>
    </w:r>
    <w:r w:rsidRPr="006160E5">
      <w:rPr>
        <w:rFonts w:ascii="Times New Roman" w:hAnsi="Times New Roman"/>
        <w:sz w:val="28"/>
        <w:szCs w:val="28"/>
      </w:rPr>
      <w:fldChar w:fldCharType="end"/>
    </w:r>
  </w:p>
  <w:p xmlns:wp14="http://schemas.microsoft.com/office/word/2010/wordml" w:rsidR="004B21D0" w:rsidRDefault="004B21D0" w14:paraId="2E11C67C" wp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E08F1" w:rsidRDefault="004E08F1" w14:paraId="48FD33D4" wp14:textId="77777777">
      <w:r>
        <w:separator/>
      </w:r>
    </w:p>
  </w:footnote>
  <w:footnote w:type="continuationSeparator" w:id="0">
    <w:p xmlns:wp14="http://schemas.microsoft.com/office/word/2010/wordml" w:rsidR="004E08F1" w:rsidRDefault="004E08F1" w14:paraId="6DA5243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252B"/>
    <w:multiLevelType w:val="multilevel"/>
    <w:tmpl w:val="67D4B974"/>
    <w:lvl w:ilvl="0">
      <w:start w:val="3"/>
      <w:numFmt w:val="decimal"/>
      <w:lvlText w:val="%1."/>
      <w:lvlJc w:val="left"/>
      <w:pPr>
        <w:ind w:left="450" w:hanging="450"/>
      </w:pPr>
      <w:rPr>
        <w:rFonts w:hint="default" w:eastAsia="Symbol" w:cs="Symbol"/>
      </w:rPr>
    </w:lvl>
    <w:lvl w:ilvl="1">
      <w:start w:val="3"/>
      <w:numFmt w:val="decimal"/>
      <w:lvlText w:val="%1.%2."/>
      <w:lvlJc w:val="left"/>
      <w:pPr>
        <w:ind w:left="720" w:hanging="720"/>
      </w:pPr>
      <w:rPr>
        <w:rFonts w:hint="default" w:eastAsia="Symbol" w:cs="Symbol"/>
      </w:rPr>
    </w:lvl>
    <w:lvl w:ilvl="2">
      <w:start w:val="1"/>
      <w:numFmt w:val="decimal"/>
      <w:lvlText w:val="%1.%2.%3."/>
      <w:lvlJc w:val="left"/>
      <w:pPr>
        <w:ind w:left="720" w:hanging="720"/>
      </w:pPr>
      <w:rPr>
        <w:rFonts w:hint="default" w:eastAsia="Symbol" w:cs="Symbol"/>
      </w:rPr>
    </w:lvl>
    <w:lvl w:ilvl="3">
      <w:start w:val="1"/>
      <w:numFmt w:val="decimal"/>
      <w:lvlText w:val="%1.%2.%3.%4."/>
      <w:lvlJc w:val="left"/>
      <w:pPr>
        <w:ind w:left="1080" w:hanging="1080"/>
      </w:pPr>
      <w:rPr>
        <w:rFonts w:hint="default" w:eastAsia="Symbol" w:cs="Symbol"/>
      </w:rPr>
    </w:lvl>
    <w:lvl w:ilvl="4">
      <w:start w:val="1"/>
      <w:numFmt w:val="decimal"/>
      <w:lvlText w:val="%1.%2.%3.%4.%5."/>
      <w:lvlJc w:val="left"/>
      <w:pPr>
        <w:ind w:left="1080" w:hanging="1080"/>
      </w:pPr>
      <w:rPr>
        <w:rFonts w:hint="default" w:eastAsia="Symbol" w:cs="Symbol"/>
      </w:rPr>
    </w:lvl>
    <w:lvl w:ilvl="5">
      <w:start w:val="1"/>
      <w:numFmt w:val="decimal"/>
      <w:lvlText w:val="%1.%2.%3.%4.%5.%6."/>
      <w:lvlJc w:val="left"/>
      <w:pPr>
        <w:ind w:left="1440" w:hanging="1440"/>
      </w:pPr>
      <w:rPr>
        <w:rFonts w:hint="default" w:eastAsia="Symbol" w:cs="Symbol"/>
      </w:rPr>
    </w:lvl>
    <w:lvl w:ilvl="6">
      <w:start w:val="1"/>
      <w:numFmt w:val="decimal"/>
      <w:lvlText w:val="%1.%2.%3.%4.%5.%6.%7."/>
      <w:lvlJc w:val="left"/>
      <w:pPr>
        <w:ind w:left="1800" w:hanging="1800"/>
      </w:pPr>
      <w:rPr>
        <w:rFonts w:hint="default" w:eastAsia="Symbol" w:cs="Symbol"/>
      </w:rPr>
    </w:lvl>
    <w:lvl w:ilvl="7">
      <w:start w:val="1"/>
      <w:numFmt w:val="decimal"/>
      <w:lvlText w:val="%1.%2.%3.%4.%5.%6.%7.%8."/>
      <w:lvlJc w:val="left"/>
      <w:pPr>
        <w:ind w:left="1800" w:hanging="1800"/>
      </w:pPr>
      <w:rPr>
        <w:rFonts w:hint="default" w:eastAsia="Symbol" w:cs="Symbol"/>
      </w:rPr>
    </w:lvl>
    <w:lvl w:ilvl="8">
      <w:start w:val="1"/>
      <w:numFmt w:val="decimal"/>
      <w:lvlText w:val="%1.%2.%3.%4.%5.%6.%7.%8.%9."/>
      <w:lvlJc w:val="left"/>
      <w:pPr>
        <w:ind w:left="2160" w:hanging="2160"/>
      </w:pPr>
      <w:rPr>
        <w:rFonts w:hint="default" w:eastAsia="Symbol" w:cs="Symbol"/>
      </w:rPr>
    </w:lvl>
  </w:abstractNum>
  <w:abstractNum w:abstractNumId="1" w15:restartNumberingAfterBreak="0">
    <w:nsid w:val="3C637529"/>
    <w:multiLevelType w:val="hybridMultilevel"/>
    <w:tmpl w:val="8C529DFE"/>
    <w:lvl w:ilvl="0" w:tplc="AF249A1C">
      <w:start w:val="4"/>
      <w:numFmt w:val="bullet"/>
      <w:lvlText w:val=""/>
      <w:lvlJc w:val="left"/>
      <w:pPr>
        <w:ind w:left="1800" w:hanging="360"/>
      </w:pPr>
      <w:rPr>
        <w:rFonts w:hint="default" w:ascii="Symbol" w:hAnsi="Symbol" w:eastAsia="Calibri" w:cs="Times New Roman"/>
      </w:rPr>
    </w:lvl>
    <w:lvl w:ilvl="1" w:tplc="04190003" w:tentative="1">
      <w:start w:val="1"/>
      <w:numFmt w:val="bullet"/>
      <w:lvlText w:val="o"/>
      <w:lvlJc w:val="left"/>
      <w:pPr>
        <w:ind w:left="2520" w:hanging="360"/>
      </w:pPr>
      <w:rPr>
        <w:rFonts w:hint="default" w:ascii="Courier New" w:hAnsi="Courier New" w:cs="Courier New"/>
      </w:rPr>
    </w:lvl>
    <w:lvl w:ilvl="2" w:tplc="04190005" w:tentative="1">
      <w:start w:val="1"/>
      <w:numFmt w:val="bullet"/>
      <w:lvlText w:val=""/>
      <w:lvlJc w:val="left"/>
      <w:pPr>
        <w:ind w:left="3240" w:hanging="360"/>
      </w:pPr>
      <w:rPr>
        <w:rFonts w:hint="default" w:ascii="Wingdings" w:hAnsi="Wingdings"/>
      </w:rPr>
    </w:lvl>
    <w:lvl w:ilvl="3" w:tplc="04190001" w:tentative="1">
      <w:start w:val="1"/>
      <w:numFmt w:val="bullet"/>
      <w:lvlText w:val=""/>
      <w:lvlJc w:val="left"/>
      <w:pPr>
        <w:ind w:left="3960" w:hanging="360"/>
      </w:pPr>
      <w:rPr>
        <w:rFonts w:hint="default" w:ascii="Symbol" w:hAnsi="Symbol"/>
      </w:rPr>
    </w:lvl>
    <w:lvl w:ilvl="4" w:tplc="04190003" w:tentative="1">
      <w:start w:val="1"/>
      <w:numFmt w:val="bullet"/>
      <w:lvlText w:val="o"/>
      <w:lvlJc w:val="left"/>
      <w:pPr>
        <w:ind w:left="4680" w:hanging="360"/>
      </w:pPr>
      <w:rPr>
        <w:rFonts w:hint="default" w:ascii="Courier New" w:hAnsi="Courier New" w:cs="Courier New"/>
      </w:rPr>
    </w:lvl>
    <w:lvl w:ilvl="5" w:tplc="04190005" w:tentative="1">
      <w:start w:val="1"/>
      <w:numFmt w:val="bullet"/>
      <w:lvlText w:val=""/>
      <w:lvlJc w:val="left"/>
      <w:pPr>
        <w:ind w:left="5400" w:hanging="360"/>
      </w:pPr>
      <w:rPr>
        <w:rFonts w:hint="default" w:ascii="Wingdings" w:hAnsi="Wingdings"/>
      </w:rPr>
    </w:lvl>
    <w:lvl w:ilvl="6" w:tplc="04190001" w:tentative="1">
      <w:start w:val="1"/>
      <w:numFmt w:val="bullet"/>
      <w:lvlText w:val=""/>
      <w:lvlJc w:val="left"/>
      <w:pPr>
        <w:ind w:left="6120" w:hanging="360"/>
      </w:pPr>
      <w:rPr>
        <w:rFonts w:hint="default" w:ascii="Symbol" w:hAnsi="Symbol"/>
      </w:rPr>
    </w:lvl>
    <w:lvl w:ilvl="7" w:tplc="04190003" w:tentative="1">
      <w:start w:val="1"/>
      <w:numFmt w:val="bullet"/>
      <w:lvlText w:val="o"/>
      <w:lvlJc w:val="left"/>
      <w:pPr>
        <w:ind w:left="6840" w:hanging="360"/>
      </w:pPr>
      <w:rPr>
        <w:rFonts w:hint="default" w:ascii="Courier New" w:hAnsi="Courier New" w:cs="Courier New"/>
      </w:rPr>
    </w:lvl>
    <w:lvl w:ilvl="8" w:tplc="04190005" w:tentative="1">
      <w:start w:val="1"/>
      <w:numFmt w:val="bullet"/>
      <w:lvlText w:val=""/>
      <w:lvlJc w:val="left"/>
      <w:pPr>
        <w:ind w:left="756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FB"/>
    <w:rsid w:val="000C7ED7"/>
    <w:rsid w:val="00151875"/>
    <w:rsid w:val="0018124D"/>
    <w:rsid w:val="00182D4C"/>
    <w:rsid w:val="00202272"/>
    <w:rsid w:val="002935DB"/>
    <w:rsid w:val="002E0967"/>
    <w:rsid w:val="0033436D"/>
    <w:rsid w:val="00340D26"/>
    <w:rsid w:val="003A71AF"/>
    <w:rsid w:val="00404C0B"/>
    <w:rsid w:val="004B21D0"/>
    <w:rsid w:val="004E08F1"/>
    <w:rsid w:val="005A753D"/>
    <w:rsid w:val="005D0808"/>
    <w:rsid w:val="005E077A"/>
    <w:rsid w:val="00600EDB"/>
    <w:rsid w:val="00642468"/>
    <w:rsid w:val="006B18CD"/>
    <w:rsid w:val="006B305C"/>
    <w:rsid w:val="006E3BFB"/>
    <w:rsid w:val="00780AB8"/>
    <w:rsid w:val="008B7900"/>
    <w:rsid w:val="008C7AA7"/>
    <w:rsid w:val="009531C6"/>
    <w:rsid w:val="009E5E85"/>
    <w:rsid w:val="00AF6ADE"/>
    <w:rsid w:val="00BB7CF7"/>
    <w:rsid w:val="00BD5E6C"/>
    <w:rsid w:val="00E30C4F"/>
    <w:rsid w:val="00E800FB"/>
    <w:rsid w:val="00ED5D9E"/>
    <w:rsid w:val="00EE274C"/>
    <w:rsid w:val="00F277F4"/>
    <w:rsid w:val="00F53663"/>
    <w:rsid w:val="4AC5B4F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decimalSymbol w:val="."/>
  <w:listSeparator w:val=","/>
  <w15:chartTrackingRefBased/>
  <w15:docId w15:val="{66982087-B70E-48EC-9D8C-299A8AEC50BE}"/>
  <w14:docId w14:val="2375F1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a" w:default="1">
    <w:name w:val="Normal"/>
    <w:qFormat/>
    <w:rsid w:val="006E3BFB"/>
    <w:pPr>
      <w:spacing w:after="200" w:line="276" w:lineRule="auto"/>
    </w:pPr>
    <w:rPr>
      <w:rFonts w:ascii="Calibri" w:hAnsi="Calibri" w:eastAsia="Calibri"/>
      <w:sz w:val="22"/>
      <w:szCs w:val="22"/>
      <w:lang w:eastAsia="en-US"/>
    </w:rPr>
  </w:style>
  <w:style w:type="character" w:styleId="a0" w:default="1">
    <w:name w:val="Default Paragraph Font"/>
    <w:link w:val="a1"/>
    <w:semiHidden/>
  </w:style>
  <w:style w:type="table" w:styleId="a2" w:default="1">
    <w:name w:val="Normal Table"/>
    <w:semiHidden/>
    <w:tblPr>
      <w:tblInd w:w="0" w:type="dxa"/>
      <w:tblCellMar>
        <w:top w:w="0" w:type="dxa"/>
        <w:left w:w="108" w:type="dxa"/>
        <w:bottom w:w="0" w:type="dxa"/>
        <w:right w:w="108" w:type="dxa"/>
      </w:tblCellMar>
    </w:tblPr>
  </w:style>
  <w:style w:type="numbering" w:styleId="a3" w:default="1">
    <w:name w:val="No List"/>
    <w:semiHidden/>
  </w:style>
  <w:style w:type="paragraph" w:styleId="a4">
    <w:name w:val="Body Text Indent"/>
    <w:basedOn w:val="a"/>
    <w:link w:val="a5"/>
    <w:semiHidden/>
    <w:unhideWhenUsed/>
    <w:rsid w:val="006E3BFB"/>
    <w:pPr>
      <w:spacing w:before="240" w:after="240" w:line="240" w:lineRule="auto"/>
    </w:pPr>
    <w:rPr>
      <w:rFonts w:ascii="Times New Roman" w:hAnsi="Times New Roman" w:eastAsia="Times New Roman"/>
      <w:sz w:val="24"/>
      <w:szCs w:val="24"/>
      <w:lang w:eastAsia="ru-RU"/>
    </w:rPr>
  </w:style>
  <w:style w:type="character" w:styleId="a5" w:customStyle="1">
    <w:name w:val="Основной текст с отступом Знак"/>
    <w:basedOn w:val="a0"/>
    <w:link w:val="a4"/>
    <w:semiHidden/>
    <w:rsid w:val="006E3BFB"/>
    <w:rPr>
      <w:sz w:val="24"/>
      <w:szCs w:val="24"/>
      <w:lang w:val="ru-RU" w:eastAsia="ru-RU" w:bidi="ar-SA"/>
    </w:rPr>
  </w:style>
  <w:style w:type="paragraph" w:styleId="HTML">
    <w:name w:val="HTML Preformatted"/>
    <w:basedOn w:val="a"/>
    <w:link w:val="HTML0"/>
    <w:rsid w:val="006E3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hAnsi="Arial Unicode MS" w:eastAsia="Arial Unicode MS" w:cs="Arial Unicode MS"/>
      <w:kern w:val="1"/>
      <w:sz w:val="20"/>
      <w:szCs w:val="20"/>
      <w:lang w:eastAsia="ar-SA"/>
    </w:rPr>
  </w:style>
  <w:style w:type="character" w:styleId="HTML0" w:customStyle="1">
    <w:name w:val="Стандартный HTML Знак"/>
    <w:basedOn w:val="a0"/>
    <w:link w:val="HTML"/>
    <w:rsid w:val="006E3BFB"/>
    <w:rPr>
      <w:rFonts w:ascii="Arial Unicode MS" w:hAnsi="Arial Unicode MS" w:eastAsia="Arial Unicode MS" w:cs="Arial Unicode MS"/>
      <w:kern w:val="1"/>
      <w:lang w:val="ru-RU" w:eastAsia="ar-SA" w:bidi="ar-SA"/>
    </w:rPr>
  </w:style>
  <w:style w:type="paragraph" w:styleId="a6">
    <w:name w:val="footer"/>
    <w:basedOn w:val="a"/>
    <w:link w:val="a7"/>
    <w:unhideWhenUsed/>
    <w:rsid w:val="006E3BFB"/>
    <w:pPr>
      <w:tabs>
        <w:tab w:val="center" w:pos="4677"/>
        <w:tab w:val="right" w:pos="9355"/>
      </w:tabs>
    </w:pPr>
  </w:style>
  <w:style w:type="character" w:styleId="a7" w:customStyle="1">
    <w:name w:val="Нижний колонтитул Знак"/>
    <w:basedOn w:val="a0"/>
    <w:link w:val="a6"/>
    <w:rsid w:val="006E3BFB"/>
    <w:rPr>
      <w:rFonts w:ascii="Calibri" w:hAnsi="Calibri" w:eastAsia="Calibri"/>
      <w:sz w:val="22"/>
      <w:szCs w:val="22"/>
      <w:lang w:val="ru-RU" w:eastAsia="en-US" w:bidi="ar-SA"/>
    </w:rPr>
  </w:style>
  <w:style w:type="paragraph" w:styleId="a8">
    <w:name w:val="footnote text"/>
    <w:basedOn w:val="a"/>
    <w:link w:val="a9"/>
    <w:unhideWhenUsed/>
    <w:rsid w:val="006E3BFB"/>
    <w:rPr>
      <w:sz w:val="20"/>
      <w:szCs w:val="20"/>
    </w:rPr>
  </w:style>
  <w:style w:type="character" w:styleId="a9" w:customStyle="1">
    <w:name w:val="Текст сноски Знак"/>
    <w:basedOn w:val="a0"/>
    <w:link w:val="a8"/>
    <w:rsid w:val="006E3BFB"/>
    <w:rPr>
      <w:rFonts w:ascii="Calibri" w:hAnsi="Calibri" w:eastAsia="Calibri"/>
      <w:lang w:val="ru-RU" w:eastAsia="en-US" w:bidi="ar-SA"/>
    </w:rPr>
  </w:style>
  <w:style w:type="character" w:styleId="aa">
    <w:name w:val="footnote reference"/>
    <w:basedOn w:val="a0"/>
    <w:semiHidden/>
    <w:unhideWhenUsed/>
    <w:rsid w:val="006E3BFB"/>
    <w:rPr>
      <w:vertAlign w:val="superscript"/>
    </w:rPr>
  </w:style>
  <w:style w:type="paragraph" w:styleId="ConsNormal" w:customStyle="1">
    <w:name w:val="ConsNormal"/>
    <w:rsid w:val="006E3BFB"/>
    <w:pPr>
      <w:widowControl w:val="0"/>
      <w:suppressAutoHyphens/>
      <w:overflowPunct w:val="0"/>
      <w:autoSpaceDE w:val="0"/>
      <w:ind w:firstLine="720"/>
      <w:textAlignment w:val="baseline"/>
    </w:pPr>
    <w:rPr>
      <w:rFonts w:ascii="Arial" w:hAnsi="Arial" w:eastAsia="Arial"/>
      <w:lang w:eastAsia="ar-SA"/>
    </w:rPr>
  </w:style>
  <w:style w:type="paragraph" w:styleId="ConsPlusNormal" w:customStyle="1">
    <w:name w:val="ConsPlusNormal"/>
    <w:rsid w:val="006E3BFB"/>
    <w:pPr>
      <w:widowControl w:val="0"/>
      <w:autoSpaceDE w:val="0"/>
      <w:autoSpaceDN w:val="0"/>
      <w:adjustRightInd w:val="0"/>
      <w:ind w:firstLine="720"/>
    </w:pPr>
    <w:rPr>
      <w:rFonts w:ascii="Arial" w:hAnsi="Arial" w:cs="Arial"/>
      <w:lang w:eastAsia="ru-RU"/>
    </w:rPr>
  </w:style>
  <w:style w:type="paragraph" w:styleId="ab">
    <w:name w:val="Plain Text"/>
    <w:basedOn w:val="a"/>
    <w:link w:val="ac"/>
    <w:semiHidden/>
    <w:rsid w:val="006E3BFB"/>
    <w:pPr>
      <w:spacing w:after="0" w:line="240" w:lineRule="auto"/>
    </w:pPr>
    <w:rPr>
      <w:rFonts w:ascii="Courier New" w:hAnsi="Courier New" w:eastAsia="Times New Roman" w:cs="Courier New"/>
      <w:sz w:val="20"/>
      <w:szCs w:val="20"/>
      <w:lang w:eastAsia="ru-RU"/>
    </w:rPr>
  </w:style>
  <w:style w:type="character" w:styleId="ac" w:customStyle="1">
    <w:name w:val="Текст Знак"/>
    <w:basedOn w:val="a0"/>
    <w:link w:val="ab"/>
    <w:semiHidden/>
    <w:rsid w:val="006E3BFB"/>
    <w:rPr>
      <w:rFonts w:ascii="Courier New" w:hAnsi="Courier New" w:cs="Courier New"/>
      <w:lang w:val="ru-RU" w:eastAsia="ru-RU" w:bidi="ar-SA"/>
    </w:rPr>
  </w:style>
  <w:style w:type="paragraph" w:styleId="31" w:customStyle="1">
    <w:name w:val="Основной текст с отступом 31"/>
    <w:basedOn w:val="a"/>
    <w:rsid w:val="006E3BFB"/>
    <w:pPr>
      <w:suppressAutoHyphens/>
      <w:spacing w:after="120" w:line="240" w:lineRule="auto"/>
      <w:ind w:left="283"/>
    </w:pPr>
    <w:rPr>
      <w:rFonts w:ascii="Times New Roman" w:hAnsi="Times New Roman" w:eastAsia="Times New Roman"/>
      <w:sz w:val="16"/>
      <w:szCs w:val="16"/>
      <w:lang w:eastAsia="ar-SA"/>
    </w:rPr>
  </w:style>
  <w:style w:type="paragraph" w:styleId="a1" w:customStyle="1">
    <w:name w:val="Знак Знак Знак Знак Знак Знак Знак"/>
    <w:basedOn w:val="a"/>
    <w:link w:val="a0"/>
    <w:rsid w:val="006E3BFB"/>
    <w:pPr>
      <w:spacing w:after="160" w:line="240" w:lineRule="exact"/>
    </w:pPr>
    <w:rPr>
      <w:rFonts w:ascii="Verdana" w:hAnsi="Verdana" w:eastAsia="Times New Roman"/>
      <w:sz w:val="20"/>
      <w:szCs w:val="20"/>
      <w:lang w:val="en-US"/>
    </w:rPr>
  </w:style>
  <w:style w:type="paragraph" w:styleId="ad">
    <w:name w:val="List Paragraph"/>
    <w:basedOn w:val="a"/>
    <w:qFormat/>
    <w:rsid w:val="00BB7CF7"/>
    <w:pPr>
      <w:ind w:left="720"/>
      <w:contextualSpacing/>
    </w:pPr>
    <w:rPr>
      <w:rFonts w:ascii="Times New Roman" w:hAnsi="Times New Roman"/>
      <w:sz w:val="28"/>
    </w:rPr>
  </w:style>
  <w:style w:type="paragraph" w:styleId="ae">
    <w:name w:val="Balloon Text"/>
    <w:basedOn w:val="a"/>
    <w:semiHidden/>
    <w:rsid w:val="0060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consultantplus://offline/ref=547A9E5BA278B8D9FE8A4DBE91A03A198077E59043A625801804E66173BD4AC2E04E5E9F10F90EB3b130L" TargetMode="External" Id="R5e73510021a74a5f" /><Relationship Type="http://schemas.openxmlformats.org/officeDocument/2006/relationships/hyperlink" Target="http://consultantplus://offline/ref=40023745613E2A6C805444BEA453927880885C3C187F95CF617EB38CBF25DFFB22330A80D174D53B74RCO" TargetMode="External" Id="R4a4319157ac947ef" /><Relationship Type="http://schemas.openxmlformats.org/officeDocument/2006/relationships/hyperlink" Target="http://consultantplus://offline/ref=40023745613E2A6C805444BEA4539278858D53321F75C8C56927BF8EB82A80EC257A0681D175D773R1O" TargetMode="External" Id="R6195eb158dc242c2" /><Relationship Type="http://schemas.openxmlformats.org/officeDocument/2006/relationships/hyperlink" Target="http://consultantplus://offline/ref=C9669CE89550D28507FCF8077E3D3072A39D3E9B935C03A764077A32448BA4AF3F90F639B00BB1y5rFL" TargetMode="External" Id="R804368104e9c4e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МОУ СОШ №3</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Полное наименование образовательного учреждения</dc:title>
  <dc:subject/>
  <dc:creator>Филиппова Светлана Александровна</dc:creator>
  <keywords/>
  <dc:description/>
  <lastModifiedBy>Школа №3</lastModifiedBy>
  <revision>17</revision>
  <lastPrinted>2014-12-08T15:07:00.0000000Z</lastPrinted>
  <dcterms:created xsi:type="dcterms:W3CDTF">2017-04-04T07:18:00.0000000Z</dcterms:created>
  <dcterms:modified xsi:type="dcterms:W3CDTF">2017-04-04T07:42:46.8463021Z</dcterms:modified>
</coreProperties>
</file>