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0F" w:rsidRDefault="00C45270" w:rsidP="00C4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70">
        <w:rPr>
          <w:rFonts w:ascii="Times New Roman" w:hAnsi="Times New Roman" w:cs="Times New Roman"/>
          <w:b/>
          <w:sz w:val="28"/>
          <w:szCs w:val="28"/>
        </w:rPr>
        <w:t xml:space="preserve">Поставщики продуктов для организации </w:t>
      </w:r>
      <w:proofErr w:type="gramStart"/>
      <w:r w:rsidRPr="00C45270">
        <w:rPr>
          <w:rFonts w:ascii="Times New Roman" w:hAnsi="Times New Roman" w:cs="Times New Roman"/>
          <w:b/>
          <w:sz w:val="28"/>
          <w:szCs w:val="28"/>
        </w:rPr>
        <w:t>питания  обучающихся</w:t>
      </w:r>
      <w:proofErr w:type="gramEnd"/>
      <w:r w:rsidRPr="00C45270">
        <w:rPr>
          <w:rFonts w:ascii="Times New Roman" w:hAnsi="Times New Roman" w:cs="Times New Roman"/>
          <w:b/>
          <w:sz w:val="28"/>
          <w:szCs w:val="28"/>
        </w:rPr>
        <w:t xml:space="preserve"> МБОУ СОШ №3</w:t>
      </w:r>
      <w:r w:rsidR="00577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70" w:rsidRDefault="0057790F" w:rsidP="00C4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Михайловска на 2021-2022 учебный год</w:t>
      </w:r>
    </w:p>
    <w:tbl>
      <w:tblPr>
        <w:tblStyle w:val="a3"/>
        <w:tblW w:w="14156" w:type="dxa"/>
        <w:tblLook w:val="04A0" w:firstRow="1" w:lastRow="0" w:firstColumn="1" w:lastColumn="0" w:noHBand="0" w:noVBand="1"/>
      </w:tblPr>
      <w:tblGrid>
        <w:gridCol w:w="3114"/>
        <w:gridCol w:w="3090"/>
        <w:gridCol w:w="3005"/>
        <w:gridCol w:w="2552"/>
        <w:gridCol w:w="2395"/>
      </w:tblGrid>
      <w:tr w:rsidR="0057790F" w:rsidTr="0057790F">
        <w:tc>
          <w:tcPr>
            <w:tcW w:w="3114" w:type="dxa"/>
          </w:tcPr>
          <w:p w:rsidR="0057790F" w:rsidRPr="0057790F" w:rsidRDefault="0057790F" w:rsidP="00C4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>Молочная продукция</w:t>
            </w:r>
          </w:p>
        </w:tc>
        <w:tc>
          <w:tcPr>
            <w:tcW w:w="3090" w:type="dxa"/>
          </w:tcPr>
          <w:p w:rsidR="0057790F" w:rsidRPr="0057790F" w:rsidRDefault="0057790F" w:rsidP="00C4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>Фрукты, овощи</w:t>
            </w:r>
          </w:p>
        </w:tc>
        <w:tc>
          <w:tcPr>
            <w:tcW w:w="3005" w:type="dxa"/>
          </w:tcPr>
          <w:p w:rsidR="0057790F" w:rsidRPr="0057790F" w:rsidRDefault="0057790F" w:rsidP="00C4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</w:t>
            </w:r>
          </w:p>
        </w:tc>
        <w:tc>
          <w:tcPr>
            <w:tcW w:w="2552" w:type="dxa"/>
          </w:tcPr>
          <w:p w:rsidR="0057790F" w:rsidRPr="0057790F" w:rsidRDefault="0057790F" w:rsidP="00C4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>Бакалея</w:t>
            </w:r>
          </w:p>
        </w:tc>
        <w:tc>
          <w:tcPr>
            <w:tcW w:w="2395" w:type="dxa"/>
          </w:tcPr>
          <w:p w:rsidR="0057790F" w:rsidRPr="0057790F" w:rsidRDefault="0057790F" w:rsidP="00C4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Мясо </w:t>
            </w:r>
          </w:p>
        </w:tc>
      </w:tr>
      <w:tr w:rsidR="0057790F" w:rsidTr="0057790F">
        <w:tc>
          <w:tcPr>
            <w:tcW w:w="3114" w:type="dxa"/>
          </w:tcPr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 Ставропольский край, </w:t>
            </w: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Невинномыск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Менделеева, 42, стр. В</w:t>
            </w: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«Богатырский край», Ростовская область, г. Ростов на Дону, 2-я Краснодарская, дом 175</w:t>
            </w: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«Пищекомбинат»</w:t>
            </w:r>
          </w:p>
          <w:p w:rsidR="0057790F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Локоть,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д.2</w:t>
            </w:r>
          </w:p>
          <w:p w:rsidR="0057790F" w:rsidRPr="009E585B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Пятигорский молочный комбинат», г. Пятигорск, ул. Ермолова, дом 38 </w:t>
            </w:r>
          </w:p>
        </w:tc>
        <w:tc>
          <w:tcPr>
            <w:tcW w:w="3090" w:type="dxa"/>
          </w:tcPr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«Агрокомплекс»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Выселки, ул. Степная, 1</w:t>
            </w: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Краснодарский край, г. Краснодар, </w:t>
            </w: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Тополиная, дом14.</w:t>
            </w: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ОПХ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Шпаковское»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Михайловск, ул. Гоголя, дом 209</w:t>
            </w: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«Технология-Агро»</w:t>
            </w:r>
          </w:p>
          <w:p w:rsidR="0057790F" w:rsidRPr="007E7121" w:rsidRDefault="0057790F" w:rsidP="007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Ставрополь, 2-я Промышленная, дом2, офис 307</w:t>
            </w:r>
          </w:p>
        </w:tc>
        <w:tc>
          <w:tcPr>
            <w:tcW w:w="3005" w:type="dxa"/>
          </w:tcPr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Ставрополь, </w:t>
            </w:r>
          </w:p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ул. Селекционная 15А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 «Юг Зерно»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район, Славянск на </w:t>
            </w:r>
            <w:proofErr w:type="gram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Кубани,ул.Западная</w:t>
            </w:r>
            <w:proofErr w:type="gram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,дом1В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Нарыжный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Алексеевич, Ставропольский край, Шпаковский район,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с.Верхнерусское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, 41А</w:t>
            </w:r>
          </w:p>
        </w:tc>
        <w:tc>
          <w:tcPr>
            <w:tcW w:w="2552" w:type="dxa"/>
          </w:tcPr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Пак», Московская область,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г.Королев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, ул. Пионерская, дом1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7790F" w:rsidRPr="009E585B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Донконсервпром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Юг»</w:t>
            </w:r>
          </w:p>
          <w:p w:rsidR="0057790F" w:rsidRPr="009E585B" w:rsidRDefault="0057790F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 на Дону, ул.Пескова,9</w:t>
            </w:r>
          </w:p>
        </w:tc>
        <w:tc>
          <w:tcPr>
            <w:tcW w:w="2395" w:type="dxa"/>
          </w:tcPr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 «МАГАГРОТОРГ»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Ставрополь, ДСНТ Октябрьское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тер.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д232</w:t>
            </w:r>
          </w:p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Петросян А.Ю.</w:t>
            </w:r>
          </w:p>
          <w:p w:rsidR="0057790F" w:rsidRDefault="0057790F" w:rsidP="00C4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57790F" w:rsidRPr="009E585B" w:rsidRDefault="0057790F" w:rsidP="0059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дом 192 стр.1 </w:t>
            </w:r>
          </w:p>
        </w:tc>
      </w:tr>
      <w:tr w:rsidR="0057790F" w:rsidTr="0057790F">
        <w:tc>
          <w:tcPr>
            <w:tcW w:w="3114" w:type="dxa"/>
          </w:tcPr>
          <w:p w:rsidR="0057790F" w:rsidRPr="0057790F" w:rsidRDefault="0057790F" w:rsidP="0057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0F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3090" w:type="dxa"/>
          </w:tcPr>
          <w:p w:rsidR="0057790F" w:rsidRPr="0057790F" w:rsidRDefault="0057790F" w:rsidP="0057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0F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3005" w:type="dxa"/>
          </w:tcPr>
          <w:p w:rsidR="0057790F" w:rsidRPr="0057790F" w:rsidRDefault="0057790F" w:rsidP="0057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0F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552" w:type="dxa"/>
          </w:tcPr>
          <w:p w:rsidR="0057790F" w:rsidRPr="0057790F" w:rsidRDefault="0057790F" w:rsidP="00577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Яйцо </w:t>
            </w:r>
          </w:p>
        </w:tc>
        <w:tc>
          <w:tcPr>
            <w:tcW w:w="2395" w:type="dxa"/>
          </w:tcPr>
          <w:p w:rsidR="0057790F" w:rsidRDefault="0057790F" w:rsidP="00577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0F" w:rsidTr="0057790F">
        <w:tc>
          <w:tcPr>
            <w:tcW w:w="3114" w:type="dxa"/>
          </w:tcPr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Сикунова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Республика Адыгея, г. Майкоп, станица Ханская, Интернациональная</w:t>
            </w:r>
          </w:p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Дом 144</w:t>
            </w:r>
          </w:p>
        </w:tc>
        <w:tc>
          <w:tcPr>
            <w:tcW w:w="3090" w:type="dxa"/>
          </w:tcPr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Ставропольсахар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bookmarkStart w:id="0" w:name="_GoBack"/>
            <w:bookmarkEnd w:id="0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г. Изобильный, ул.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05" w:type="dxa"/>
          </w:tcPr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gram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Курильский рыбак», Сахалинская область, Южно-Курильский район, с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, ул. Торговая, дом 1 </w:t>
            </w:r>
          </w:p>
        </w:tc>
        <w:tc>
          <w:tcPr>
            <w:tcW w:w="2552" w:type="dxa"/>
          </w:tcPr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ООО «Алена»</w:t>
            </w:r>
          </w:p>
          <w:p w:rsidR="0057790F" w:rsidRPr="009E585B" w:rsidRDefault="0057790F" w:rsidP="005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п.Дубравный</w:t>
            </w:r>
            <w:proofErr w:type="spellEnd"/>
            <w:proofErr w:type="gram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E585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13</w:t>
            </w:r>
          </w:p>
        </w:tc>
        <w:tc>
          <w:tcPr>
            <w:tcW w:w="2395" w:type="dxa"/>
          </w:tcPr>
          <w:p w:rsidR="0057790F" w:rsidRDefault="0057790F" w:rsidP="00577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EAA" w:rsidRPr="00C45270" w:rsidRDefault="00F40EAA" w:rsidP="00C45270">
      <w:pPr>
        <w:rPr>
          <w:rFonts w:ascii="Times New Roman" w:hAnsi="Times New Roman" w:cs="Times New Roman"/>
          <w:sz w:val="28"/>
          <w:szCs w:val="28"/>
        </w:rPr>
      </w:pPr>
    </w:p>
    <w:sectPr w:rsidR="00F40EAA" w:rsidRPr="00C45270" w:rsidSect="00C452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84"/>
    <w:rsid w:val="00056540"/>
    <w:rsid w:val="004E1C84"/>
    <w:rsid w:val="0057790F"/>
    <w:rsid w:val="00593847"/>
    <w:rsid w:val="00623730"/>
    <w:rsid w:val="007E7121"/>
    <w:rsid w:val="009E585B"/>
    <w:rsid w:val="00C45270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ECA6-FD58-48EA-9A00-9FABF33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2022-05-20T13:35:00Z</dcterms:created>
  <dcterms:modified xsi:type="dcterms:W3CDTF">2022-05-20T14:45:00Z</dcterms:modified>
</cp:coreProperties>
</file>